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D6" w:rsidRPr="002B68F9" w:rsidRDefault="00CF19D6" w:rsidP="00267E31">
      <w:pPr>
        <w:spacing w:line="276" w:lineRule="auto"/>
        <w:jc w:val="center"/>
        <w:rPr>
          <w:b/>
        </w:rPr>
      </w:pPr>
      <w:r w:rsidRPr="002B68F9">
        <w:rPr>
          <w:b/>
        </w:rPr>
        <w:t>ЗАКЛЮЧЕНИЕ О РЕЗУЛЬТАТАХ ПУБЛИЧНЫХ СЛУШАНИЙ</w:t>
      </w:r>
    </w:p>
    <w:p w:rsidR="00FA7601" w:rsidRDefault="00FA7601" w:rsidP="00FA7601">
      <w:pPr>
        <w:spacing w:line="300" w:lineRule="exact"/>
        <w:jc w:val="center"/>
      </w:pPr>
      <w:r>
        <w:t xml:space="preserve">по проекту планировки и межевания территории группы жилой застройки микрорайона </w:t>
      </w:r>
      <w:proofErr w:type="gramStart"/>
      <w:r>
        <w:t>Садовый</w:t>
      </w:r>
      <w:proofErr w:type="gramEnd"/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2B68F9" w:rsidRPr="002B68F9" w:rsidRDefault="002B68F9" w:rsidP="00267E31">
      <w:pPr>
        <w:spacing w:line="276" w:lineRule="auto"/>
        <w:jc w:val="center"/>
      </w:pPr>
    </w:p>
    <w:p w:rsidR="00CF19D6" w:rsidRPr="002B68F9" w:rsidRDefault="00CF19D6" w:rsidP="00267E31">
      <w:pPr>
        <w:spacing w:line="276" w:lineRule="auto"/>
      </w:pPr>
      <w:r w:rsidRPr="002B68F9">
        <w:t xml:space="preserve">г. Елизово                                                                                                                                                             </w:t>
      </w:r>
      <w:r w:rsidR="00D40061" w:rsidRPr="002B68F9">
        <w:t xml:space="preserve">  </w:t>
      </w:r>
      <w:r w:rsidR="0092489A" w:rsidRPr="002B68F9">
        <w:t xml:space="preserve">        </w:t>
      </w:r>
      <w:r w:rsidR="008F2F03">
        <w:t xml:space="preserve">                       09 ноября</w:t>
      </w:r>
      <w:r w:rsidR="0092489A" w:rsidRPr="002B68F9">
        <w:t xml:space="preserve"> 2017 года</w:t>
      </w:r>
    </w:p>
    <w:p w:rsidR="00652768" w:rsidRPr="002B68F9" w:rsidRDefault="00652768" w:rsidP="00267E31">
      <w:pPr>
        <w:spacing w:line="276" w:lineRule="auto"/>
        <w:jc w:val="both"/>
      </w:pPr>
    </w:p>
    <w:p w:rsidR="00FA7601" w:rsidRDefault="00FA7601" w:rsidP="00FA7601">
      <w:pPr>
        <w:spacing w:line="300" w:lineRule="exact"/>
        <w:ind w:firstLine="708"/>
        <w:jc w:val="both"/>
      </w:pPr>
      <w:r>
        <w:t xml:space="preserve">Мы, участники публичных слушаний по проекту планировки и межевания территории группы жилой застройки микрорайона Садовый </w:t>
      </w:r>
      <w:proofErr w:type="spellStart"/>
      <w:r>
        <w:t>Елизовского</w:t>
      </w:r>
      <w:proofErr w:type="spellEnd"/>
      <w:r>
        <w:t xml:space="preserve"> городского поселения, обсудив вопрос публичных слушаний, выражая мнение населения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FA7601" w:rsidRDefault="00FA7601" w:rsidP="00FA7601">
      <w:pPr>
        <w:spacing w:line="300" w:lineRule="exact"/>
        <w:ind w:firstLine="708"/>
        <w:jc w:val="both"/>
      </w:pPr>
    </w:p>
    <w:p w:rsidR="00FA7601" w:rsidRDefault="00FA7601" w:rsidP="00FA7601">
      <w:pPr>
        <w:pStyle w:val="a3"/>
        <w:spacing w:line="300" w:lineRule="exact"/>
        <w:jc w:val="center"/>
        <w:outlineLvl w:val="0"/>
      </w:pPr>
      <w:r>
        <w:t>РЕШИЛИ:</w:t>
      </w:r>
    </w:p>
    <w:p w:rsidR="00FA7601" w:rsidRDefault="00FA7601" w:rsidP="00FA7601">
      <w:pPr>
        <w:numPr>
          <w:ilvl w:val="0"/>
          <w:numId w:val="5"/>
        </w:numPr>
        <w:spacing w:line="300" w:lineRule="exact"/>
        <w:jc w:val="both"/>
        <w:rPr>
          <w:bCs/>
        </w:rPr>
      </w:pPr>
      <w:r>
        <w:rPr>
          <w:bCs/>
        </w:rPr>
        <w:t xml:space="preserve">Рекомендовать рассмотренный </w:t>
      </w:r>
      <w:r>
        <w:t xml:space="preserve">проект планировки и межевания территории группы жилой застройки микрорайона Садовый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FA7601" w:rsidRDefault="00FA7601" w:rsidP="00FA7601">
      <w:pPr>
        <w:numPr>
          <w:ilvl w:val="0"/>
          <w:numId w:val="5"/>
        </w:numPr>
        <w:spacing w:line="300" w:lineRule="exact"/>
        <w:jc w:val="both"/>
        <w:rPr>
          <w:bCs/>
        </w:rPr>
      </w:pPr>
      <w:r>
        <w:rPr>
          <w:bCs/>
        </w:rPr>
        <w:t xml:space="preserve">Рекомендовать Собранию депутатов </w:t>
      </w:r>
      <w:proofErr w:type="spellStart"/>
      <w:r>
        <w:rPr>
          <w:bCs/>
        </w:rPr>
        <w:t>Елизовского</w:t>
      </w:r>
      <w:proofErr w:type="spellEnd"/>
      <w:r>
        <w:rPr>
          <w:bCs/>
        </w:rPr>
        <w:t xml:space="preserve"> городского поселения рассмотреть итоги публичных слушаний</w:t>
      </w:r>
      <w:r>
        <w:t xml:space="preserve"> по проекту планировки и межевания территории группы жилой застройки микрорайона </w:t>
      </w:r>
      <w:proofErr w:type="gramStart"/>
      <w:r>
        <w:t>Садовый</w:t>
      </w:r>
      <w:proofErr w:type="gramEnd"/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</w:t>
      </w:r>
      <w:r>
        <w:rPr>
          <w:bCs/>
        </w:rPr>
        <w:t>.</w:t>
      </w:r>
    </w:p>
    <w:p w:rsidR="00FA7601" w:rsidRDefault="00FA7601" w:rsidP="00FA7601">
      <w:pPr>
        <w:numPr>
          <w:ilvl w:val="0"/>
          <w:numId w:val="5"/>
        </w:numPr>
        <w:spacing w:line="300" w:lineRule="exact"/>
        <w:jc w:val="both"/>
        <w:rPr>
          <w:bCs/>
        </w:rPr>
      </w:pPr>
      <w:r>
        <w:rPr>
          <w:bCs/>
        </w:rPr>
        <w:t xml:space="preserve">Рекомендовать Главе администрации </w:t>
      </w:r>
      <w:proofErr w:type="spellStart"/>
      <w:r>
        <w:rPr>
          <w:bCs/>
        </w:rPr>
        <w:t>Елизовского</w:t>
      </w:r>
      <w:proofErr w:type="spellEnd"/>
      <w:r>
        <w:rPr>
          <w:bCs/>
        </w:rPr>
        <w:t xml:space="preserve"> городского поселения принять муниципальный правовой акт об утверждении </w:t>
      </w:r>
      <w:r>
        <w:t xml:space="preserve">проекта планировки и межевания территории группы жилой застройки микрорайона Садовый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FA7601" w:rsidRDefault="00FA7601" w:rsidP="00FA7601">
      <w:pPr>
        <w:numPr>
          <w:ilvl w:val="0"/>
          <w:numId w:val="5"/>
        </w:numPr>
        <w:spacing w:line="300" w:lineRule="exact"/>
        <w:jc w:val="both"/>
        <w:rPr>
          <w:bCs/>
        </w:rPr>
      </w:pPr>
      <w:r>
        <w:t>Утвердить заключение о результатах настоящих публичных слушаний.</w:t>
      </w:r>
    </w:p>
    <w:p w:rsidR="00D40061" w:rsidRPr="002B68F9" w:rsidRDefault="00D40061" w:rsidP="00267E31">
      <w:pPr>
        <w:spacing w:line="276" w:lineRule="auto"/>
      </w:pPr>
    </w:p>
    <w:p w:rsidR="001A3D30" w:rsidRPr="002B68F9" w:rsidRDefault="001A3D30" w:rsidP="00267E31">
      <w:pPr>
        <w:spacing w:line="276" w:lineRule="auto"/>
      </w:pPr>
    </w:p>
    <w:p w:rsidR="00CF19D6" w:rsidRPr="002B68F9" w:rsidRDefault="00CF19D6" w:rsidP="00267E31">
      <w:pPr>
        <w:spacing w:line="276" w:lineRule="auto"/>
      </w:pPr>
      <w:r w:rsidRPr="002B68F9">
        <w:t>Председатель публичных слушаний   ______</w:t>
      </w:r>
      <w:r w:rsidR="008F2F03">
        <w:t>_____________  /</w:t>
      </w:r>
      <w:proofErr w:type="spellStart"/>
      <w:r w:rsidR="008F2F03">
        <w:t>Гунина</w:t>
      </w:r>
      <w:proofErr w:type="spellEnd"/>
      <w:r w:rsidR="008F2F03">
        <w:t xml:space="preserve"> И.В./</w:t>
      </w:r>
    </w:p>
    <w:p w:rsidR="00CF19D6" w:rsidRPr="002B68F9" w:rsidRDefault="00CF19D6" w:rsidP="00267E31">
      <w:pPr>
        <w:spacing w:line="276" w:lineRule="auto"/>
      </w:pPr>
    </w:p>
    <w:p w:rsidR="00CF19D6" w:rsidRPr="002B68F9" w:rsidRDefault="00CF19D6" w:rsidP="00267E31">
      <w:pPr>
        <w:spacing w:line="276" w:lineRule="auto"/>
      </w:pPr>
    </w:p>
    <w:p w:rsidR="00CF19D6" w:rsidRPr="002B68F9" w:rsidRDefault="00CF19D6" w:rsidP="00267E31">
      <w:pPr>
        <w:spacing w:line="276" w:lineRule="auto"/>
      </w:pPr>
      <w:r w:rsidRPr="002B68F9">
        <w:t xml:space="preserve">Секретарь публичных слушаний </w:t>
      </w:r>
      <w:r w:rsidR="009C331B" w:rsidRPr="002B68F9">
        <w:t xml:space="preserve"> __</w:t>
      </w:r>
      <w:r w:rsidR="008F2F03">
        <w:t>_________________ /Чайка А.С./</w:t>
      </w:r>
    </w:p>
    <w:p w:rsidR="00CF19D6" w:rsidRPr="00C37C2E" w:rsidRDefault="00CF19D6" w:rsidP="00267E31">
      <w:pPr>
        <w:spacing w:line="276" w:lineRule="auto"/>
      </w:pPr>
    </w:p>
    <w:p w:rsidR="009C30C3" w:rsidRPr="00C37C2E" w:rsidRDefault="009C30C3"/>
    <w:sectPr w:rsidR="009C30C3" w:rsidRPr="00C37C2E" w:rsidSect="00CF19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83C"/>
    <w:multiLevelType w:val="hybridMultilevel"/>
    <w:tmpl w:val="651A283C"/>
    <w:lvl w:ilvl="0" w:tplc="0DF49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425BE"/>
    <w:multiLevelType w:val="hybridMultilevel"/>
    <w:tmpl w:val="FE14051E"/>
    <w:lvl w:ilvl="0" w:tplc="7E3EB1D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B2305BE"/>
    <w:multiLevelType w:val="hybridMultilevel"/>
    <w:tmpl w:val="C2888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9D6"/>
    <w:rsid w:val="00052698"/>
    <w:rsid w:val="000555CC"/>
    <w:rsid w:val="000B08D4"/>
    <w:rsid w:val="00155065"/>
    <w:rsid w:val="00181D50"/>
    <w:rsid w:val="001A3D30"/>
    <w:rsid w:val="001B14B1"/>
    <w:rsid w:val="00267E31"/>
    <w:rsid w:val="002B68F9"/>
    <w:rsid w:val="002C29B9"/>
    <w:rsid w:val="003936BC"/>
    <w:rsid w:val="004229E0"/>
    <w:rsid w:val="0046764F"/>
    <w:rsid w:val="00652768"/>
    <w:rsid w:val="006D517C"/>
    <w:rsid w:val="007706BE"/>
    <w:rsid w:val="008061BE"/>
    <w:rsid w:val="00845155"/>
    <w:rsid w:val="008F2F03"/>
    <w:rsid w:val="0092489A"/>
    <w:rsid w:val="009469F9"/>
    <w:rsid w:val="009C30C3"/>
    <w:rsid w:val="009C331B"/>
    <w:rsid w:val="00AB3FC6"/>
    <w:rsid w:val="00B26A61"/>
    <w:rsid w:val="00C24B26"/>
    <w:rsid w:val="00C37C2E"/>
    <w:rsid w:val="00CF19D6"/>
    <w:rsid w:val="00D27C74"/>
    <w:rsid w:val="00D40061"/>
    <w:rsid w:val="00DF1E88"/>
    <w:rsid w:val="00E46CD2"/>
    <w:rsid w:val="00E95E55"/>
    <w:rsid w:val="00F3255D"/>
    <w:rsid w:val="00F521AF"/>
    <w:rsid w:val="00FA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19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F1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48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2017-08-03T21:05:00Z</cp:lastPrinted>
  <dcterms:created xsi:type="dcterms:W3CDTF">2017-11-12T21:36:00Z</dcterms:created>
  <dcterms:modified xsi:type="dcterms:W3CDTF">2017-11-12T21:36:00Z</dcterms:modified>
</cp:coreProperties>
</file>