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84616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38461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84616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384616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6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46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3C5351" w:rsidRDefault="00326E5D" w:rsidP="0062023D">
      <w:pPr>
        <w:pStyle w:val="1"/>
        <w:rPr>
          <w:sz w:val="24"/>
          <w:szCs w:val="24"/>
        </w:rPr>
      </w:pPr>
    </w:p>
    <w:p w:rsidR="00326E5D" w:rsidRPr="00D25C74" w:rsidRDefault="00C9400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5.5pt;margin-top:17.5pt;width:50.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1pt;margin-top:17.5pt;width:74.4pt;height:0;z-index:251658240" o:connectortype="straight"/>
        </w:pict>
      </w:r>
      <w:r w:rsidR="00833FEF" w:rsidRPr="00D25C74">
        <w:rPr>
          <w:rFonts w:ascii="Times New Roman" w:hAnsi="Times New Roman" w:cs="Times New Roman"/>
          <w:sz w:val="28"/>
          <w:szCs w:val="28"/>
        </w:rPr>
        <w:t xml:space="preserve">от </w:t>
      </w:r>
      <w:r w:rsidR="00F05FAE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832DAB">
        <w:rPr>
          <w:rFonts w:ascii="Times New Roman" w:hAnsi="Times New Roman" w:cs="Times New Roman"/>
          <w:sz w:val="28"/>
          <w:szCs w:val="28"/>
        </w:rPr>
        <w:t>28.11.2018</w:t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114B8" w:rsidRPr="00D25C74">
        <w:rPr>
          <w:rFonts w:ascii="Times New Roman" w:hAnsi="Times New Roman" w:cs="Times New Roman"/>
          <w:sz w:val="28"/>
          <w:szCs w:val="28"/>
        </w:rPr>
        <w:t>№</w:t>
      </w:r>
      <w:r w:rsidR="003943CC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832DAB">
        <w:rPr>
          <w:rFonts w:ascii="Times New Roman" w:hAnsi="Times New Roman" w:cs="Times New Roman"/>
          <w:sz w:val="28"/>
          <w:szCs w:val="28"/>
        </w:rPr>
        <w:t>2023-п</w:t>
      </w:r>
    </w:p>
    <w:p w:rsidR="00326E5D" w:rsidRPr="00326E5D" w:rsidRDefault="00326E5D" w:rsidP="0062023D">
      <w:pPr>
        <w:spacing w:after="120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26E5D" w:rsidTr="00326E5D">
        <w:tc>
          <w:tcPr>
            <w:tcW w:w="3794" w:type="dxa"/>
          </w:tcPr>
          <w:p w:rsidR="00326E5D" w:rsidRPr="00326E5D" w:rsidRDefault="002C70EB" w:rsidP="00D21391">
            <w:pPr>
              <w:rPr>
                <w:rFonts w:ascii="Times New Roman" w:hAnsi="Times New Roman" w:cs="Times New Roman"/>
                <w:lang w:val="ru-RU"/>
              </w:rPr>
            </w:pP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тарифа на услуги УМП «Экран» на 201</w:t>
            </w:r>
            <w:r w:rsidR="00D213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384616">
      <w:pPr>
        <w:spacing w:after="0"/>
        <w:jc w:val="both"/>
        <w:rPr>
          <w:rFonts w:ascii="Times New Roman" w:hAnsi="Times New Roman" w:cs="Times New Roman"/>
        </w:rPr>
      </w:pPr>
    </w:p>
    <w:p w:rsidR="00226CC2" w:rsidRPr="004D7631" w:rsidRDefault="00326E5D" w:rsidP="003846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6CC2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611419" w:rsidRPr="00326E5D">
        <w:rPr>
          <w:rFonts w:ascii="Times New Roman" w:hAnsi="Times New Roman" w:cs="Times New Roman"/>
          <w:sz w:val="28"/>
          <w:szCs w:val="28"/>
        </w:rPr>
        <w:t>Поряд</w:t>
      </w:r>
      <w:r w:rsidR="00611419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611419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611419">
        <w:rPr>
          <w:rFonts w:ascii="Times New Roman" w:hAnsi="Times New Roman" w:cs="Times New Roman"/>
          <w:sz w:val="28"/>
          <w:szCs w:val="28"/>
        </w:rPr>
        <w:t xml:space="preserve"> </w:t>
      </w:r>
      <w:r w:rsidR="00611419" w:rsidRPr="00326E5D">
        <w:rPr>
          <w:rFonts w:ascii="Times New Roman" w:hAnsi="Times New Roman" w:cs="Times New Roman"/>
          <w:sz w:val="28"/>
          <w:szCs w:val="28"/>
        </w:rPr>
        <w:t>386</w:t>
      </w:r>
      <w:r w:rsidR="00226CC2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226CC2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4D7631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D7631" w:rsidRPr="004D7631">
        <w:rPr>
          <w:rFonts w:ascii="Times New Roman" w:hAnsi="Times New Roman" w:cs="Times New Roman"/>
          <w:sz w:val="28"/>
          <w:szCs w:val="28"/>
        </w:rPr>
        <w:t xml:space="preserve"> 26.11.2018 № 4</w:t>
      </w:r>
    </w:p>
    <w:p w:rsidR="00326E5D" w:rsidRPr="00326E5D" w:rsidRDefault="00326E5D" w:rsidP="00384616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0EB" w:rsidRPr="00AF2703" w:rsidRDefault="002C70EB" w:rsidP="0038461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703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AF2703">
        <w:rPr>
          <w:sz w:val="28"/>
          <w:szCs w:val="28"/>
        </w:rPr>
        <w:t xml:space="preserve"> с </w:t>
      </w:r>
      <w:r w:rsidR="0071186A">
        <w:rPr>
          <w:sz w:val="28"/>
          <w:szCs w:val="28"/>
        </w:rPr>
        <w:t>0</w:t>
      </w:r>
      <w:r w:rsidRPr="00AF2703">
        <w:rPr>
          <w:sz w:val="28"/>
          <w:szCs w:val="28"/>
        </w:rPr>
        <w:t>1 января 201</w:t>
      </w:r>
      <w:r w:rsidR="00D21391">
        <w:rPr>
          <w:sz w:val="28"/>
          <w:szCs w:val="28"/>
        </w:rPr>
        <w:t>9</w:t>
      </w:r>
      <w:r w:rsidRPr="00AF2703">
        <w:rPr>
          <w:sz w:val="28"/>
          <w:szCs w:val="28"/>
        </w:rPr>
        <w:t xml:space="preserve"> года по 31 декабря 201</w:t>
      </w:r>
      <w:r w:rsidR="00D21391">
        <w:rPr>
          <w:sz w:val="28"/>
          <w:szCs w:val="28"/>
        </w:rPr>
        <w:t>9</w:t>
      </w:r>
      <w:r w:rsidRPr="00AF2703">
        <w:rPr>
          <w:sz w:val="28"/>
          <w:szCs w:val="28"/>
        </w:rPr>
        <w:t xml:space="preserve"> года тариф на услуги по техническому обслуживанию и ремонту антенн коллективного пользования, оказываемые УМП «Экран», в размере</w:t>
      </w:r>
      <w:r w:rsidR="0071186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11419">
        <w:rPr>
          <w:sz w:val="28"/>
          <w:szCs w:val="28"/>
        </w:rPr>
        <w:t>40</w:t>
      </w:r>
      <w:r w:rsidRPr="00AF2703">
        <w:rPr>
          <w:sz w:val="28"/>
          <w:szCs w:val="28"/>
        </w:rPr>
        <w:t>,0</w:t>
      </w:r>
      <w:r w:rsidR="00C4728C">
        <w:rPr>
          <w:sz w:val="28"/>
          <w:szCs w:val="28"/>
        </w:rPr>
        <w:t>0</w:t>
      </w:r>
      <w:r w:rsidRPr="00AF2703">
        <w:rPr>
          <w:sz w:val="28"/>
          <w:szCs w:val="28"/>
        </w:rPr>
        <w:t xml:space="preserve"> руб. с одного абонента в месяц</w:t>
      </w:r>
      <w:r>
        <w:rPr>
          <w:sz w:val="28"/>
          <w:szCs w:val="28"/>
        </w:rPr>
        <w:t xml:space="preserve"> (УМП «Экран» не является плательщиком НДС).</w:t>
      </w:r>
    </w:p>
    <w:p w:rsidR="002A11B9" w:rsidRPr="007D4C5E" w:rsidRDefault="002A11B9" w:rsidP="00384616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2C70EB" w:rsidRDefault="00326E5D" w:rsidP="00384616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Настоящее постановление вступает в силу </w:t>
      </w:r>
      <w:r w:rsidR="000D15B5">
        <w:rPr>
          <w:sz w:val="28"/>
          <w:szCs w:val="28"/>
        </w:rPr>
        <w:t>после</w:t>
      </w:r>
      <w:r w:rsidRPr="002C70EB">
        <w:rPr>
          <w:sz w:val="28"/>
          <w:szCs w:val="28"/>
        </w:rPr>
        <w:t xml:space="preserve"> его</w:t>
      </w:r>
      <w:r w:rsidR="00FE1FEB">
        <w:rPr>
          <w:sz w:val="28"/>
          <w:szCs w:val="28"/>
        </w:rPr>
        <w:t xml:space="preserve"> официального</w:t>
      </w:r>
      <w:r w:rsidRPr="002C70EB">
        <w:rPr>
          <w:sz w:val="28"/>
          <w:szCs w:val="28"/>
        </w:rPr>
        <w:t xml:space="preserve"> опубликования (обнародования).</w:t>
      </w:r>
    </w:p>
    <w:p w:rsidR="00326E5D" w:rsidRPr="002C70EB" w:rsidRDefault="00326E5D" w:rsidP="0038461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sz w:val="28"/>
          <w:szCs w:val="28"/>
        </w:rPr>
      </w:pPr>
      <w:proofErr w:type="gramStart"/>
      <w:r w:rsidRPr="002C70EB">
        <w:rPr>
          <w:sz w:val="28"/>
          <w:szCs w:val="28"/>
        </w:rPr>
        <w:t>Контроль за</w:t>
      </w:r>
      <w:proofErr w:type="gramEnd"/>
      <w:r w:rsidRPr="002C70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4616" w:rsidRDefault="00384616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86A" w:rsidRDefault="0071186A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16" w:rsidRDefault="00384616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1B9" w:rsidRDefault="002A11B9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D21391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11B9" w:rsidRPr="007D4C5E" w:rsidRDefault="002A11B9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sectPr w:rsidR="0071186A" w:rsidSect="00EE7C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109B"/>
    <w:rsid w:val="00060258"/>
    <w:rsid w:val="0007708B"/>
    <w:rsid w:val="000D15B5"/>
    <w:rsid w:val="000D6386"/>
    <w:rsid w:val="000E30C0"/>
    <w:rsid w:val="000F0BA8"/>
    <w:rsid w:val="00154738"/>
    <w:rsid w:val="00160B85"/>
    <w:rsid w:val="001724A4"/>
    <w:rsid w:val="00197FB6"/>
    <w:rsid w:val="001E0E27"/>
    <w:rsid w:val="002057C3"/>
    <w:rsid w:val="00214596"/>
    <w:rsid w:val="00226CC2"/>
    <w:rsid w:val="002564B2"/>
    <w:rsid w:val="00285C56"/>
    <w:rsid w:val="002A11B9"/>
    <w:rsid w:val="002C22C4"/>
    <w:rsid w:val="002C43C5"/>
    <w:rsid w:val="002C70EB"/>
    <w:rsid w:val="002F6732"/>
    <w:rsid w:val="003114B8"/>
    <w:rsid w:val="00317EFC"/>
    <w:rsid w:val="00326E5D"/>
    <w:rsid w:val="00330DFD"/>
    <w:rsid w:val="00384616"/>
    <w:rsid w:val="00392359"/>
    <w:rsid w:val="003943CC"/>
    <w:rsid w:val="003C5351"/>
    <w:rsid w:val="00443412"/>
    <w:rsid w:val="004B0CCC"/>
    <w:rsid w:val="004D7631"/>
    <w:rsid w:val="004E08AF"/>
    <w:rsid w:val="0051473F"/>
    <w:rsid w:val="005277D5"/>
    <w:rsid w:val="00562631"/>
    <w:rsid w:val="00573B47"/>
    <w:rsid w:val="0059721E"/>
    <w:rsid w:val="005B1796"/>
    <w:rsid w:val="005E532C"/>
    <w:rsid w:val="00600662"/>
    <w:rsid w:val="00611419"/>
    <w:rsid w:val="0062023D"/>
    <w:rsid w:val="00634695"/>
    <w:rsid w:val="006A6A1A"/>
    <w:rsid w:val="0070226D"/>
    <w:rsid w:val="0071186A"/>
    <w:rsid w:val="00725686"/>
    <w:rsid w:val="00730024"/>
    <w:rsid w:val="007D6265"/>
    <w:rsid w:val="008040F4"/>
    <w:rsid w:val="0082460D"/>
    <w:rsid w:val="00826D6C"/>
    <w:rsid w:val="00832DAB"/>
    <w:rsid w:val="00833FEF"/>
    <w:rsid w:val="00843124"/>
    <w:rsid w:val="00881B02"/>
    <w:rsid w:val="00912605"/>
    <w:rsid w:val="00A10DB3"/>
    <w:rsid w:val="00A15EE4"/>
    <w:rsid w:val="00A46FE7"/>
    <w:rsid w:val="00AD0FD9"/>
    <w:rsid w:val="00AF3408"/>
    <w:rsid w:val="00C008A9"/>
    <w:rsid w:val="00C41E5B"/>
    <w:rsid w:val="00C4728C"/>
    <w:rsid w:val="00C52E32"/>
    <w:rsid w:val="00C56B47"/>
    <w:rsid w:val="00C9400D"/>
    <w:rsid w:val="00CC67FD"/>
    <w:rsid w:val="00CF0DF3"/>
    <w:rsid w:val="00CF1A6E"/>
    <w:rsid w:val="00D21391"/>
    <w:rsid w:val="00D25C74"/>
    <w:rsid w:val="00D92249"/>
    <w:rsid w:val="00DB5585"/>
    <w:rsid w:val="00DC3D30"/>
    <w:rsid w:val="00DD7079"/>
    <w:rsid w:val="00DE6520"/>
    <w:rsid w:val="00E041A1"/>
    <w:rsid w:val="00E12B78"/>
    <w:rsid w:val="00E771F6"/>
    <w:rsid w:val="00E86DDA"/>
    <w:rsid w:val="00EE7C3D"/>
    <w:rsid w:val="00F05FAE"/>
    <w:rsid w:val="00F458DA"/>
    <w:rsid w:val="00F639DD"/>
    <w:rsid w:val="00F90C32"/>
    <w:rsid w:val="00FA7ADD"/>
    <w:rsid w:val="00FE1FEB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A1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69</cp:revision>
  <cp:lastPrinted>2018-11-28T03:43:00Z</cp:lastPrinted>
  <dcterms:created xsi:type="dcterms:W3CDTF">2012-12-13T23:41:00Z</dcterms:created>
  <dcterms:modified xsi:type="dcterms:W3CDTF">2018-11-28T05:55:00Z</dcterms:modified>
</cp:coreProperties>
</file>