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80" w:rsidRDefault="00D42580" w:rsidP="00D425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80" w:rsidRPr="006E3470" w:rsidRDefault="00D42580" w:rsidP="00D425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D42580" w:rsidRPr="006F7E3D" w:rsidRDefault="00D42580" w:rsidP="00D4258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D42580" w:rsidRPr="0066394B" w:rsidRDefault="00D42580" w:rsidP="00D4258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42580" w:rsidRDefault="00D42580" w:rsidP="00D4258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D42580" w:rsidRPr="00C31FE9" w:rsidRDefault="00D42580" w:rsidP="00D42580">
      <w:pPr>
        <w:rPr>
          <w:sz w:val="16"/>
          <w:szCs w:val="16"/>
        </w:rPr>
      </w:pPr>
    </w:p>
    <w:p w:rsidR="00D42580" w:rsidRDefault="00D42580" w:rsidP="00D42580">
      <w:r>
        <w:t xml:space="preserve">от     </w:t>
      </w:r>
      <w:r>
        <w:rPr>
          <w:u w:val="single"/>
        </w:rPr>
        <w:t xml:space="preserve">12.  07.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567 -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D42580" w:rsidRDefault="00D42580" w:rsidP="00D42580">
      <w:r>
        <w:t xml:space="preserve">             г. Елизово</w:t>
      </w:r>
    </w:p>
    <w:p w:rsidR="00D42580" w:rsidRPr="00D73B82" w:rsidRDefault="00D42580" w:rsidP="00D42580">
      <w:pPr>
        <w:jc w:val="both"/>
      </w:pPr>
    </w:p>
    <w:p w:rsidR="00D42580" w:rsidRPr="007D17AA" w:rsidRDefault="00D42580" w:rsidP="00D42580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101001</w:t>
      </w:r>
      <w:r w:rsidRPr="007D17AA">
        <w:t>:</w:t>
      </w:r>
      <w:r>
        <w:t>734</w:t>
      </w:r>
    </w:p>
    <w:p w:rsidR="00D42580" w:rsidRPr="007D17AA" w:rsidRDefault="00D42580" w:rsidP="00D42580">
      <w:pPr>
        <w:ind w:right="4779"/>
        <w:jc w:val="both"/>
      </w:pPr>
    </w:p>
    <w:p w:rsidR="00D42580" w:rsidRPr="007D17AA" w:rsidRDefault="00D42580" w:rsidP="00D42580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D42580" w:rsidRPr="00D73B82" w:rsidRDefault="00D42580" w:rsidP="00D42580">
      <w:pPr>
        <w:autoSpaceDE w:val="0"/>
        <w:autoSpaceDN w:val="0"/>
        <w:adjustRightInd w:val="0"/>
        <w:ind w:firstLine="540"/>
        <w:jc w:val="both"/>
      </w:pPr>
    </w:p>
    <w:p w:rsidR="00D42580" w:rsidRPr="00CE1B08" w:rsidRDefault="00D42580" w:rsidP="00D4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D42580" w:rsidRPr="00D73B82" w:rsidRDefault="00D42580" w:rsidP="00D42580">
      <w:pPr>
        <w:autoSpaceDE w:val="0"/>
        <w:autoSpaceDN w:val="0"/>
        <w:adjustRightInd w:val="0"/>
        <w:jc w:val="both"/>
      </w:pPr>
    </w:p>
    <w:p w:rsidR="00D42580" w:rsidRPr="007D17AA" w:rsidRDefault="00D42580" w:rsidP="00D42580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0101001:734</w:t>
      </w:r>
      <w:r w:rsidRPr="007D17AA">
        <w:t xml:space="preserve">, расположенного в границах </w:t>
      </w:r>
      <w:r>
        <w:t xml:space="preserve">территориальной зоны коммерческого, социального и коммунально-бытового назначения (ОДЗ 3), </w:t>
      </w:r>
      <w:r w:rsidRPr="007D17AA">
        <w:t xml:space="preserve"> вид разрешенного использования - </w:t>
      </w:r>
      <w:r w:rsidRPr="00573700">
        <w:t>«</w:t>
      </w:r>
      <w:r>
        <w:t>о</w:t>
      </w:r>
      <w:r w:rsidRPr="00573700">
        <w:t>бъекты торгового и коммерческого назначения</w:t>
      </w:r>
      <w:r>
        <w:t xml:space="preserve">». </w:t>
      </w:r>
    </w:p>
    <w:p w:rsidR="00D42580" w:rsidRPr="007D17AA" w:rsidRDefault="00D42580" w:rsidP="00D42580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0101001:734</w:t>
      </w:r>
      <w:r w:rsidRPr="007D17AA">
        <w:t>.</w:t>
      </w:r>
    </w:p>
    <w:p w:rsidR="00D42580" w:rsidRPr="00603568" w:rsidRDefault="00D42580" w:rsidP="00D42580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D42580" w:rsidRDefault="00D42580" w:rsidP="00D42580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42580" w:rsidRPr="00EE134C" w:rsidRDefault="00D42580" w:rsidP="00D42580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D42580" w:rsidRPr="007D17AA" w:rsidRDefault="00D42580" w:rsidP="00D42580"/>
    <w:p w:rsidR="00D42580" w:rsidRDefault="00D42580" w:rsidP="00D42580"/>
    <w:p w:rsidR="00D42580" w:rsidRPr="007D17AA" w:rsidRDefault="00D42580" w:rsidP="00D42580"/>
    <w:p w:rsidR="00D42580" w:rsidRPr="007D17AA" w:rsidRDefault="00D42580" w:rsidP="00D42580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D42580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8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02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580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2016-07-13T04:29:00Z</dcterms:created>
  <dcterms:modified xsi:type="dcterms:W3CDTF">2016-07-13T04:29:00Z</dcterms:modified>
</cp:coreProperties>
</file>