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60" w:rsidRDefault="007D0A60" w:rsidP="007D0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60" w:rsidRDefault="007D0A60" w:rsidP="007D0A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D0A60" w:rsidRDefault="007D0A60" w:rsidP="007D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D0A60" w:rsidRDefault="007D0A60" w:rsidP="007D0A6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D0A60" w:rsidRDefault="007D0A60" w:rsidP="007D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D0A60" w:rsidRDefault="007D0A60" w:rsidP="007D0A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D0A60" w:rsidRDefault="007D0A60" w:rsidP="007D0A6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15D8">
        <w:rPr>
          <w:rFonts w:ascii="Times New Roman" w:hAnsi="Times New Roman" w:cs="Times New Roman"/>
          <w:sz w:val="24"/>
          <w:szCs w:val="24"/>
          <w:u w:val="single"/>
        </w:rPr>
        <w:t xml:space="preserve">23.  03.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B15D8" w:rsidRPr="002B15D8">
        <w:rPr>
          <w:rFonts w:ascii="Times New Roman" w:hAnsi="Times New Roman" w:cs="Times New Roman"/>
          <w:sz w:val="24"/>
          <w:szCs w:val="24"/>
          <w:u w:val="single"/>
        </w:rPr>
        <w:t xml:space="preserve">240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D0A60" w:rsidRDefault="007D0A60" w:rsidP="007D0A6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D0A60" w:rsidRPr="00013AA2" w:rsidRDefault="007D0A60" w:rsidP="007D0A6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D0A60" w:rsidRPr="004D3D41" w:rsidTr="00AF5CC1">
        <w:tc>
          <w:tcPr>
            <w:tcW w:w="5353" w:type="dxa"/>
          </w:tcPr>
          <w:p w:rsidR="007D0A60" w:rsidRPr="004D3D41" w:rsidRDefault="007D0A60" w:rsidP="007D0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площадью 1095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18" w:type="dxa"/>
          </w:tcPr>
          <w:p w:rsidR="007D0A60" w:rsidRPr="004D3D41" w:rsidRDefault="007D0A60" w:rsidP="00AF5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A60" w:rsidRPr="004D3D41" w:rsidRDefault="007D0A60" w:rsidP="007D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0A60" w:rsidRDefault="007D0A60" w:rsidP="007D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п.2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ст. 3.3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>25.10.2001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A60" w:rsidRPr="004D3D41" w:rsidRDefault="007D0A60" w:rsidP="007D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в соответствии с </w:t>
      </w:r>
      <w:r w:rsidRPr="007703A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</w:t>
      </w:r>
      <w:proofErr w:type="gramEnd"/>
      <w:r w:rsidRPr="007703AC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Малышева К.Н., действующего </w:t>
      </w:r>
      <w:r w:rsidR="002C524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 </w:t>
      </w:r>
      <w:r w:rsidR="002C524F">
        <w:rPr>
          <w:rFonts w:ascii="Times New Roman" w:hAnsi="Times New Roman" w:cs="Times New Roman"/>
          <w:sz w:val="28"/>
          <w:szCs w:val="28"/>
        </w:rPr>
        <w:t xml:space="preserve">в интересах </w:t>
      </w:r>
      <w:r>
        <w:rPr>
          <w:rFonts w:ascii="Times New Roman" w:hAnsi="Times New Roman" w:cs="Times New Roman"/>
          <w:sz w:val="28"/>
          <w:szCs w:val="28"/>
        </w:rPr>
        <w:t xml:space="preserve"> Порошиной Н.В.</w:t>
      </w:r>
    </w:p>
    <w:p w:rsidR="007D0A60" w:rsidRPr="004D3D41" w:rsidRDefault="007D0A60" w:rsidP="007D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0A60" w:rsidRPr="004D3D41" w:rsidRDefault="007D0A60" w:rsidP="007D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0A60" w:rsidRPr="004D3D41" w:rsidRDefault="007D0A60" w:rsidP="007D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A60" w:rsidRPr="00493C72" w:rsidRDefault="007D0A60" w:rsidP="007D0A6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72">
        <w:rPr>
          <w:rFonts w:ascii="Times New Roman" w:hAnsi="Times New Roman" w:cs="Times New Roman"/>
          <w:sz w:val="28"/>
          <w:szCs w:val="28"/>
        </w:rPr>
        <w:t>Утвердить  схему расположения земельного участка, образуемого  из земель государственной собственности в кадастровом квартале 41:05:0101005, согласно приложению к настоящему постановлению:</w:t>
      </w:r>
    </w:p>
    <w:p w:rsidR="007D0A60" w:rsidRPr="002C524F" w:rsidRDefault="007D0A60" w:rsidP="002C52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>условный номер  - 41:05:0101005:ЗУ1;</w:t>
      </w:r>
    </w:p>
    <w:p w:rsidR="007D0A60" w:rsidRPr="002C524F" w:rsidRDefault="007D0A60" w:rsidP="002C52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>площадь участка - 1095 кв.м;</w:t>
      </w:r>
    </w:p>
    <w:p w:rsidR="007D0A60" w:rsidRPr="002C524F" w:rsidRDefault="007D0A60" w:rsidP="002C52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7D0A60" w:rsidRPr="002C524F" w:rsidRDefault="007D0A60" w:rsidP="002C52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«для индивидуального жилищного строительства»; </w:t>
      </w:r>
    </w:p>
    <w:p w:rsidR="007D0A60" w:rsidRPr="002C524F" w:rsidRDefault="007D0A60" w:rsidP="002C52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7D0A60" w:rsidRPr="00F3080A" w:rsidRDefault="007D0A60" w:rsidP="007D0A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0A60" w:rsidRPr="002C524F" w:rsidRDefault="007D0A60" w:rsidP="002C524F">
      <w:pPr>
        <w:tabs>
          <w:tab w:val="left" w:pos="851"/>
          <w:tab w:val="left" w:pos="1418"/>
          <w:tab w:val="left" w:pos="15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24F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– Россия, Камчатский край, </w:t>
      </w:r>
      <w:proofErr w:type="spellStart"/>
      <w:r w:rsidRPr="002C524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2C524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2C524F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2C524F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г., Московская ул.</w:t>
      </w:r>
      <w:proofErr w:type="gramEnd"/>
    </w:p>
    <w:p w:rsidR="007D0A60" w:rsidRPr="004D3D41" w:rsidRDefault="007D0A60" w:rsidP="007D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3D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D0A60" w:rsidRDefault="007D0A60" w:rsidP="007D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3D41">
        <w:rPr>
          <w:rFonts w:ascii="Times New Roman" w:hAnsi="Times New Roman" w:cs="Times New Roman"/>
          <w:sz w:val="28"/>
          <w:szCs w:val="28"/>
        </w:rPr>
        <w:t>.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D3D41">
        <w:rPr>
          <w:rFonts w:ascii="Times New Roman" w:hAnsi="Times New Roman" w:cs="Times New Roman"/>
          <w:sz w:val="28"/>
          <w:szCs w:val="28"/>
        </w:rPr>
        <w:t xml:space="preserve"> постановления составляет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60" w:rsidRPr="004D3D41" w:rsidRDefault="007D0A60" w:rsidP="007D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D0A60" w:rsidRPr="004D3D41" w:rsidRDefault="007D0A60" w:rsidP="007D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A60" w:rsidRPr="004D3D41" w:rsidRDefault="007D0A60" w:rsidP="007D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D0A60" w:rsidRPr="004D3D41" w:rsidRDefault="007D0A60" w:rsidP="007D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3D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D0A60" w:rsidRPr="004D3D41" w:rsidRDefault="007D0A60" w:rsidP="007D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D0A60" w:rsidRPr="004D3D41" w:rsidRDefault="007D0A60" w:rsidP="007D0A60">
      <w:pPr>
        <w:rPr>
          <w:sz w:val="28"/>
          <w:szCs w:val="28"/>
        </w:rPr>
      </w:pPr>
    </w:p>
    <w:p w:rsidR="007D0A60" w:rsidRDefault="007D0A60" w:rsidP="007D0A60"/>
    <w:p w:rsidR="007D0A60" w:rsidRDefault="007D0A60" w:rsidP="007D0A60"/>
    <w:p w:rsidR="007D0A60" w:rsidRDefault="007D0A60" w:rsidP="007D0A60"/>
    <w:p w:rsidR="007D0A60" w:rsidRDefault="007D0A60" w:rsidP="007D0A60"/>
    <w:p w:rsidR="00174158" w:rsidRDefault="00174158"/>
    <w:sectPr w:rsidR="00174158" w:rsidSect="002C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AFF"/>
    <w:multiLevelType w:val="hybridMultilevel"/>
    <w:tmpl w:val="C5BE7E50"/>
    <w:lvl w:ilvl="0" w:tplc="443E8C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E7907"/>
    <w:multiLevelType w:val="hybridMultilevel"/>
    <w:tmpl w:val="EFEC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60"/>
    <w:rsid w:val="00010425"/>
    <w:rsid w:val="000B6DF6"/>
    <w:rsid w:val="00174158"/>
    <w:rsid w:val="001B7AE6"/>
    <w:rsid w:val="002B15D8"/>
    <w:rsid w:val="002C524F"/>
    <w:rsid w:val="007D0A60"/>
    <w:rsid w:val="0094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A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A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2017-03-20T04:18:00Z</cp:lastPrinted>
  <dcterms:created xsi:type="dcterms:W3CDTF">2017-03-16T04:35:00Z</dcterms:created>
  <dcterms:modified xsi:type="dcterms:W3CDTF">2017-03-23T05:26:00Z</dcterms:modified>
</cp:coreProperties>
</file>