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380" w14:textId="77777777" w:rsidR="009D2697" w:rsidRDefault="000F64F8">
      <w:pPr>
        <w:spacing w:line="28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Проект внесения изменений в проект планировки и межевания на застроенную территорию в кадастровом квартале 41:05:0101002 Елизовского городского поселения</w:t>
      </w:r>
    </w:p>
    <w:p w14:paraId="17C419CB" w14:textId="77777777" w:rsidR="009D2697" w:rsidRDefault="000F64F8">
      <w:pPr>
        <w:pStyle w:val="a9"/>
        <w:numPr>
          <w:ilvl w:val="0"/>
          <w:numId w:val="1"/>
        </w:numPr>
        <w:spacing w:line="280" w:lineRule="exact"/>
        <w:jc w:val="both"/>
      </w:pPr>
      <w:bookmarkStart w:id="0" w:name="_Hlk102727203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коммунального обслуживания площадью 1934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591E30A0" w14:textId="546F7855" w:rsidR="009D2697" w:rsidRDefault="000F64F8">
      <w:pPr>
        <w:pStyle w:val="a9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467A5E65" wp14:editId="4C792142">
            <wp:simplePos x="0" y="0"/>
            <wp:positionH relativeFrom="column">
              <wp:posOffset>348615</wp:posOffset>
            </wp:positionH>
            <wp:positionV relativeFrom="paragraph">
              <wp:posOffset>181610</wp:posOffset>
            </wp:positionV>
            <wp:extent cx="5426075" cy="4743450"/>
            <wp:effectExtent l="0" t="0" r="317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2D32" w14:textId="315340B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6681F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52A47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20442" w14:textId="203A5196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8B9D6" w14:textId="7EDE387B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29BCB2" w14:textId="1238D5CE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6EEAD9" w14:textId="1F34445A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E90B" w14:textId="29AF1540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CF1250" w14:textId="6EFE6DA3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C0F99B" w14:textId="53347EA8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BDA96" w14:textId="362D6105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FBCF5" w14:textId="5930C910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E3E48" w14:textId="34C83755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F9649" w14:textId="0B3569A1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209C0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6CC7E1" w14:textId="29056328" w:rsidR="009D2697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Геодезические данные образуемого земельного участка                                                   для коммунального обслуживания с условным номером 58</w:t>
      </w:r>
      <w:r w:rsidR="00F7677A">
        <w:rPr>
          <w:rFonts w:ascii="Times New Roman" w:hAnsi="Times New Roman"/>
          <w:sz w:val="28"/>
          <w:szCs w:val="28"/>
        </w:rPr>
        <w:t xml:space="preserve"> в приложении Г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64F8" w:rsidRPr="000F64F8" w14:paraId="220248C4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58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AD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13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29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5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0F64F8" w:rsidRPr="000F64F8" w14:paraId="7B9EB2A6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D3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27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49° 24' 37"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5C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7E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577434.96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37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1394178.90</w:t>
            </w:r>
          </w:p>
        </w:tc>
      </w:tr>
      <w:tr w:rsidR="000F64F8" w:rsidRPr="000F64F8" w14:paraId="3285B660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C4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78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108° 49' 05"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F9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38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90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1394191.05</w:t>
            </w:r>
          </w:p>
        </w:tc>
      </w:tr>
      <w:tr w:rsidR="000F64F8" w:rsidRPr="000F64F8" w14:paraId="6B7B89C9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E6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10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49° 24' 32"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6E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C8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577442.32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D9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1394200.00</w:t>
            </w:r>
          </w:p>
        </w:tc>
      </w:tr>
      <w:tr w:rsidR="000F64F8" w:rsidRPr="000F64F8" w14:paraId="5E54AA71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9B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29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78° 17' 10"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9E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61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2A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1394218.51</w:t>
            </w:r>
          </w:p>
        </w:tc>
      </w:tr>
      <w:tr w:rsidR="000F64F8" w:rsidRPr="000F64F8" w14:paraId="326BC822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67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EE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141° 37' 18"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5C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C6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A6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1394228.59</w:t>
            </w:r>
          </w:p>
        </w:tc>
      </w:tr>
      <w:tr w:rsidR="000F64F8" w:rsidRPr="000F64F8" w14:paraId="487E8A42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FF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18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229° 25' 22"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40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61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8E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1394245.76</w:t>
            </w:r>
          </w:p>
        </w:tc>
      </w:tr>
      <w:tr w:rsidR="000F64F8" w:rsidRPr="000F64F8" w14:paraId="3BFC1723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A7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FC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310° 37' 42"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6B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44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577404.95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42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1394206.48</w:t>
            </w:r>
          </w:p>
        </w:tc>
      </w:tr>
      <w:tr w:rsidR="000F64F8" w:rsidRPr="000F64F8" w14:paraId="150B5209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8B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30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349° 59' 31"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33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FF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B2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1394180.22</w:t>
            </w:r>
          </w:p>
        </w:tc>
      </w:tr>
    </w:tbl>
    <w:p w14:paraId="453CBF0E" w14:textId="5BECC067" w:rsidR="009D2697" w:rsidRDefault="009D26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9E03B7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3F8B66" w14:textId="5A2F4E2A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Геодезические данные изменяемого земельного участка                                                       с условным номером 51</w:t>
      </w:r>
      <w:r w:rsidR="00F7677A">
        <w:rPr>
          <w:rFonts w:ascii="Times New Roman" w:hAnsi="Times New Roman"/>
          <w:sz w:val="28"/>
          <w:szCs w:val="28"/>
        </w:rPr>
        <w:t xml:space="preserve"> в приложении Г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50"/>
        <w:gridCol w:w="1878"/>
        <w:gridCol w:w="1915"/>
      </w:tblGrid>
      <w:tr w:rsidR="000F64F8" w:rsidRPr="000F64F8" w14:paraId="4E8607D6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6B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17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74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F8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7A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0F64F8" w:rsidRPr="000F64F8" w14:paraId="7974FB85" w14:textId="77777777" w:rsidTr="004A70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B6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1</w:t>
            </w:r>
          </w:p>
        </w:tc>
      </w:tr>
      <w:tr w:rsidR="000F64F8" w:rsidRPr="000F64F8" w14:paraId="4A90F513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1D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019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76°02'42"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AC8D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CD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6E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1394223.65</w:t>
            </w:r>
          </w:p>
        </w:tc>
      </w:tr>
      <w:tr w:rsidR="000F64F8" w:rsidRPr="000F64F8" w14:paraId="4F61EBFB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61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920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40°25'12"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04A4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FF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C3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1394236.11</w:t>
            </w:r>
          </w:p>
        </w:tc>
      </w:tr>
      <w:tr w:rsidR="000F64F8" w:rsidRPr="000F64F8" w14:paraId="1498D4A4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BA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0C2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35°55'23"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00B7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8D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60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1394232.96</w:t>
            </w:r>
          </w:p>
        </w:tc>
      </w:tr>
      <w:tr w:rsidR="000F64F8" w:rsidRPr="000F64F8" w14:paraId="5368196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1F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596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128°48'41"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4C41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A5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B7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1394226.77</w:t>
            </w:r>
          </w:p>
        </w:tc>
      </w:tr>
      <w:tr w:rsidR="000F64F8" w:rsidRPr="000F64F8" w14:paraId="5E7CA74B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9A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BFA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116°38'08"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DCB1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3B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1A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1394203.84</w:t>
            </w:r>
          </w:p>
        </w:tc>
      </w:tr>
      <w:tr w:rsidR="000F64F8" w:rsidRPr="000F64F8" w14:paraId="797C3B5E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7D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EDB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51°44'57"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907C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58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DF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1394181.99</w:t>
            </w:r>
          </w:p>
        </w:tc>
      </w:tr>
      <w:tr w:rsidR="000F64F8" w:rsidRPr="000F64F8" w14:paraId="615C7BCE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FA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294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140°10'29"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022B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0D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35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1394188.31</w:t>
            </w:r>
          </w:p>
        </w:tc>
      </w:tr>
      <w:tr w:rsidR="000F64F8" w:rsidRPr="000F64F8" w14:paraId="4AD73C33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53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4DC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239°30'12"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6065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34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AD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1394180.03</w:t>
            </w:r>
          </w:p>
        </w:tc>
      </w:tr>
      <w:tr w:rsidR="000F64F8" w:rsidRPr="000F64F8" w14:paraId="698067D5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CC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813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231°38'15"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4787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AB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1B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1394171.53</w:t>
            </w:r>
          </w:p>
        </w:tc>
      </w:tr>
      <w:tr w:rsidR="000F64F8" w:rsidRPr="000F64F8" w14:paraId="4FA99B6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95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563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49°25'22"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6378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56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76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1394232.24</w:t>
            </w:r>
          </w:p>
        </w:tc>
      </w:tr>
      <w:tr w:rsidR="000F64F8" w:rsidRPr="000F64F8" w14:paraId="26A5B427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08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D29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321°37'18"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1DAF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20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577475.19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48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1394226.29</w:t>
            </w:r>
          </w:p>
        </w:tc>
      </w:tr>
      <w:tr w:rsidR="000F64F8" w:rsidRPr="000F64F8" w14:paraId="06B04D02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A7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705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258°17'10"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C9B4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A6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5A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1394225.16</w:t>
            </w:r>
          </w:p>
        </w:tc>
      </w:tr>
      <w:tr w:rsidR="000F64F8" w:rsidRPr="000F64F8" w14:paraId="3E8AF6A1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A7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33D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229°24'32"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8BD8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84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D0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1394228.59</w:t>
            </w:r>
          </w:p>
        </w:tc>
      </w:tr>
      <w:tr w:rsidR="000F64F8" w:rsidRPr="000F64F8" w14:paraId="1FB9A33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1D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06F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288°49'05"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BD3C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82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85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1394218.51</w:t>
            </w:r>
          </w:p>
        </w:tc>
      </w:tr>
      <w:tr w:rsidR="000F64F8" w:rsidRPr="000F64F8" w14:paraId="0C3DE144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8D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392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229°24'37"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D663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0E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577442.32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F0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1394200.00</w:t>
            </w:r>
          </w:p>
        </w:tc>
      </w:tr>
      <w:tr w:rsidR="000F64F8" w:rsidRPr="000F64F8" w14:paraId="7218C432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02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F53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169°59'31"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9458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EA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71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1394191.05</w:t>
            </w:r>
          </w:p>
        </w:tc>
      </w:tr>
      <w:tr w:rsidR="000F64F8" w:rsidRPr="000F64F8" w14:paraId="1917A490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00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51A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130°37'42"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7673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98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577434.96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28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1394178.90</w:t>
            </w:r>
          </w:p>
        </w:tc>
      </w:tr>
      <w:tr w:rsidR="000F64F8" w:rsidRPr="000F64F8" w14:paraId="42A90124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4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237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231°41'04"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B864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A9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7F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1394180.22</w:t>
            </w:r>
          </w:p>
        </w:tc>
      </w:tr>
      <w:tr w:rsidR="000F64F8" w:rsidRPr="000F64F8" w14:paraId="5F832DD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23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CD2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49°36'37"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363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03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577404.95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8A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1394206.48</w:t>
            </w:r>
          </w:p>
        </w:tc>
      </w:tr>
      <w:tr w:rsidR="000F64F8" w:rsidRPr="000F64F8" w14:paraId="4A0BD848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7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B8A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257°35'18"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99FE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58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34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1394202.81</w:t>
            </w:r>
          </w:p>
        </w:tc>
      </w:tr>
      <w:tr w:rsidR="000F64F8" w:rsidRPr="000F64F8" w14:paraId="477C821C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24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4C7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207°36'05"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E89E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0B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577420.68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DB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1394164.38</w:t>
            </w:r>
          </w:p>
        </w:tc>
      </w:tr>
      <w:tr w:rsidR="000F64F8" w:rsidRPr="000F64F8" w14:paraId="411A70A8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15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BF3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190°22'09"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931B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04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577395.26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4D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1394151.09</w:t>
            </w:r>
          </w:p>
        </w:tc>
      </w:tr>
      <w:tr w:rsidR="000F64F8" w:rsidRPr="000F64F8" w14:paraId="0B15B1B2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5D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D80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282°06'50"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7DFC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7E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AF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1394142.36</w:t>
            </w:r>
          </w:p>
        </w:tc>
      </w:tr>
      <w:tr w:rsidR="000F64F8" w:rsidRPr="000F64F8" w14:paraId="7E30038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0F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A92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12°57'04"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12A9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253.17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7A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CE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1394119.95</w:t>
            </w:r>
          </w:p>
        </w:tc>
      </w:tr>
      <w:tr w:rsidR="000F64F8" w:rsidRPr="000F64F8" w14:paraId="340D38BC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8A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F07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159°30'03"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1CFC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B7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5E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1394176.69</w:t>
            </w:r>
          </w:p>
        </w:tc>
      </w:tr>
      <w:tr w:rsidR="000F64F8" w:rsidRPr="000F64F8" w14:paraId="17B00836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F5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345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7EBC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D5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7D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1394223.65</w:t>
            </w:r>
          </w:p>
        </w:tc>
      </w:tr>
      <w:tr w:rsidR="000F64F8" w:rsidRPr="000F64F8" w14:paraId="0DAADF3B" w14:textId="77777777" w:rsidTr="004A70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B1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 в контуре 1</w:t>
            </w:r>
          </w:p>
        </w:tc>
      </w:tr>
      <w:tr w:rsidR="000F64F8" w:rsidRPr="000F64F8" w14:paraId="39854FCE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06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F55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102°54'51"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A228E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B1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EF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1394167.73</w:t>
            </w:r>
          </w:p>
        </w:tc>
      </w:tr>
      <w:tr w:rsidR="000F64F8" w:rsidRPr="000F64F8" w14:paraId="09AE7CC3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18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D36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191°31'11"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5A142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29.994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DD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09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1394206.72</w:t>
            </w:r>
          </w:p>
        </w:tc>
      </w:tr>
      <w:tr w:rsidR="000F64F8" w:rsidRPr="000F64F8" w14:paraId="67F596E6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86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ECF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282°54'00"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34BB5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D6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73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1394200.73</w:t>
            </w:r>
          </w:p>
        </w:tc>
      </w:tr>
      <w:tr w:rsidR="000F64F8" w:rsidRPr="000F64F8" w14:paraId="05FB3B61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84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37F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11°30'57"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52D2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8B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010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1394161.74</w:t>
            </w:r>
          </w:p>
        </w:tc>
      </w:tr>
      <w:tr w:rsidR="000F64F8" w:rsidRPr="000F64F8" w14:paraId="34D188B4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B7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BD8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03CE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D9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9F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1394167.73</w:t>
            </w:r>
          </w:p>
        </w:tc>
      </w:tr>
      <w:tr w:rsidR="000F64F8" w:rsidRPr="000F64F8" w14:paraId="0401B5A7" w14:textId="77777777" w:rsidTr="004A70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CA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2</w:t>
            </w:r>
          </w:p>
        </w:tc>
      </w:tr>
      <w:tr w:rsidR="000F64F8" w:rsidRPr="000F64F8" w14:paraId="4B9413C9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91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6F9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76°02'42"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F62E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5D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3F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1394228.59</w:t>
            </w:r>
          </w:p>
        </w:tc>
      </w:tr>
      <w:tr w:rsidR="000F64F8" w:rsidRPr="000F64F8" w14:paraId="20C69B01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AB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758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40°25'12"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2322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CE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8E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1394250.2</w:t>
            </w:r>
          </w:p>
        </w:tc>
      </w:tr>
      <w:tr w:rsidR="000F64F8" w:rsidRPr="000F64F8" w14:paraId="784D442D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3F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22F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35°55'23"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3151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93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2C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1394263.75</w:t>
            </w:r>
          </w:p>
        </w:tc>
      </w:tr>
      <w:tr w:rsidR="000F64F8" w:rsidRPr="000F64F8" w14:paraId="441293A5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D2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664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128°48'41"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DAE5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BA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C7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1394266.59</w:t>
            </w:r>
          </w:p>
        </w:tc>
      </w:tr>
      <w:tr w:rsidR="000F64F8" w:rsidRPr="000F64F8" w14:paraId="2906C5CD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FE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138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116°38'08"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13C7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F4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91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1394267.51</w:t>
            </w:r>
          </w:p>
        </w:tc>
      </w:tr>
      <w:tr w:rsidR="000F64F8" w:rsidRPr="000F64F8" w14:paraId="4BC803D5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04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669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51°44'57"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C467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8A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34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1394277.26</w:t>
            </w:r>
          </w:p>
        </w:tc>
      </w:tr>
      <w:tr w:rsidR="000F64F8" w:rsidRPr="000F64F8" w14:paraId="75EEAF53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3D3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308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140°10'29"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F7916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1FC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718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1394323.66</w:t>
            </w:r>
          </w:p>
        </w:tc>
      </w:tr>
      <w:tr w:rsidR="000F64F8" w:rsidRPr="000F64F8" w14:paraId="35139348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86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DEB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239°30'10"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1DA2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0A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55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1394337.97</w:t>
            </w:r>
          </w:p>
        </w:tc>
      </w:tr>
      <w:tr w:rsidR="000F64F8" w:rsidRPr="000F64F8" w14:paraId="1FB1B910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87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AA4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231°38'15"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2471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87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5D1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1394289.75</w:t>
            </w:r>
          </w:p>
        </w:tc>
      </w:tr>
      <w:tr w:rsidR="000F64F8" w:rsidRPr="000F64F8" w14:paraId="4026E69B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EE4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3D8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49°25'22"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4F61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24F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577404.95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2AD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1394206.48</w:t>
            </w:r>
          </w:p>
        </w:tc>
      </w:tr>
      <w:tr w:rsidR="000F64F8" w:rsidRPr="000F64F8" w14:paraId="007A9DCF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765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946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321°37'18"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5DF0E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48A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4A2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1394245.76</w:t>
            </w:r>
          </w:p>
        </w:tc>
      </w:tr>
      <w:tr w:rsidR="000F64F8" w:rsidRPr="000F64F8" w14:paraId="16B5065C" w14:textId="77777777" w:rsidTr="004A70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F1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FB97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9CD5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5DB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789" w14:textId="77777777" w:rsidR="000F64F8" w:rsidRPr="000F64F8" w:rsidRDefault="000F64F8" w:rsidP="000F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1394228.59</w:t>
            </w:r>
          </w:p>
        </w:tc>
      </w:tr>
    </w:tbl>
    <w:p w14:paraId="7E6E1953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64F8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7"/>
    <w:rsid w:val="000F64F8"/>
    <w:rsid w:val="009D2697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16B"/>
  <w15:docId w15:val="{433FD887-1CDD-4C4E-8430-57A6F1C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Алексей Чайка</cp:lastModifiedBy>
  <cp:revision>5</cp:revision>
  <cp:lastPrinted>2022-06-02T04:45:00Z</cp:lastPrinted>
  <dcterms:created xsi:type="dcterms:W3CDTF">2022-04-12T07:01:00Z</dcterms:created>
  <dcterms:modified xsi:type="dcterms:W3CDTF">2022-06-02T04:48:00Z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