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5" w:rsidRPr="00441DFC" w:rsidRDefault="00401345" w:rsidP="00401345">
      <w:pPr>
        <w:ind w:firstLine="708"/>
        <w:jc w:val="center"/>
      </w:pPr>
    </w:p>
    <w:p w:rsidR="00401345" w:rsidRPr="00FD3F4A" w:rsidRDefault="00401345" w:rsidP="00401345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45" w:rsidRPr="00CC4A3D" w:rsidRDefault="00401345" w:rsidP="004013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401345" w:rsidRPr="00FD3F4A" w:rsidRDefault="00401345" w:rsidP="00401345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401345" w:rsidRPr="0066394B" w:rsidRDefault="00401345" w:rsidP="00401345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01345" w:rsidRDefault="00401345" w:rsidP="0040134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401345" w:rsidRPr="00A44DBE" w:rsidRDefault="00401345" w:rsidP="00401345">
      <w:pPr>
        <w:spacing w:after="80"/>
        <w:jc w:val="center"/>
      </w:pPr>
    </w:p>
    <w:p w:rsidR="00401345" w:rsidRDefault="00401345" w:rsidP="00401345">
      <w:r>
        <w:t>о</w:t>
      </w:r>
      <w:r w:rsidRPr="00112CD5">
        <w:t xml:space="preserve">т </w:t>
      </w:r>
      <w:r>
        <w:t>«16»  мая  2014</w:t>
      </w:r>
      <w:r w:rsidRPr="00112CD5">
        <w:t xml:space="preserve">   </w:t>
      </w:r>
      <w:r w:rsidRPr="00071181">
        <w:t xml:space="preserve">№  </w:t>
      </w:r>
      <w:r>
        <w:t>16</w:t>
      </w:r>
      <w:r w:rsidRPr="00071181">
        <w:t xml:space="preserve">                                                                                      </w:t>
      </w:r>
    </w:p>
    <w:p w:rsidR="00401345" w:rsidRPr="00071181" w:rsidRDefault="00401345" w:rsidP="00401345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401345" w:rsidRPr="00071181" w:rsidRDefault="00401345" w:rsidP="00401345">
      <w:pPr>
        <w:tabs>
          <w:tab w:val="left" w:pos="5040"/>
        </w:tabs>
        <w:ind w:right="4419"/>
        <w:jc w:val="both"/>
      </w:pPr>
    </w:p>
    <w:p w:rsidR="00401345" w:rsidRDefault="00401345" w:rsidP="00401345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401345" w:rsidRDefault="00401345" w:rsidP="00401345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401345" w:rsidRPr="00071181" w:rsidRDefault="00401345" w:rsidP="00401345">
      <w:pPr>
        <w:tabs>
          <w:tab w:val="left" w:pos="5040"/>
        </w:tabs>
        <w:ind w:right="4419"/>
        <w:jc w:val="both"/>
      </w:pPr>
      <w:proofErr w:type="gramStart"/>
      <w:r>
        <w:t>условно разрешенный вид использования «индивидуальные жилые дома» формируемому земельному участку по пер. Солдатский, д. 17А в г. Елизово</w:t>
      </w:r>
      <w:proofErr w:type="gramEnd"/>
    </w:p>
    <w:p w:rsidR="00401345" w:rsidRPr="00071181" w:rsidRDefault="00401345" w:rsidP="00401345">
      <w:pPr>
        <w:ind w:firstLine="540"/>
        <w:jc w:val="both"/>
        <w:rPr>
          <w:color w:val="000000"/>
        </w:rPr>
      </w:pPr>
    </w:p>
    <w:p w:rsidR="00401345" w:rsidRDefault="00401345" w:rsidP="00401345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07.05.2014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</w:t>
      </w:r>
      <w:proofErr w:type="gramStart"/>
      <w:r>
        <w:t>согласно заявления</w:t>
      </w:r>
      <w:proofErr w:type="gramEnd"/>
      <w:r>
        <w:t xml:space="preserve"> </w:t>
      </w:r>
      <w:proofErr w:type="spellStart"/>
      <w:r>
        <w:t>Кулаченкова</w:t>
      </w:r>
      <w:proofErr w:type="spellEnd"/>
      <w:r>
        <w:t xml:space="preserve"> Д.С., представителя </w:t>
      </w:r>
      <w:proofErr w:type="spellStart"/>
      <w:r>
        <w:t>Цацура</w:t>
      </w:r>
      <w:proofErr w:type="spellEnd"/>
      <w:r>
        <w:t xml:space="preserve"> Н.М. от 28.04.2014 года </w:t>
      </w:r>
    </w:p>
    <w:p w:rsidR="00401345" w:rsidRPr="00071181" w:rsidRDefault="00401345" w:rsidP="00401345">
      <w:pPr>
        <w:ind w:right="-81" w:firstLine="540"/>
        <w:jc w:val="both"/>
      </w:pPr>
      <w:r>
        <w:t xml:space="preserve"> </w:t>
      </w:r>
    </w:p>
    <w:p w:rsidR="00401345" w:rsidRPr="00071181" w:rsidRDefault="00401345" w:rsidP="00401345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401345" w:rsidRPr="00071181" w:rsidRDefault="00401345" w:rsidP="00401345">
      <w:pPr>
        <w:autoSpaceDE w:val="0"/>
        <w:autoSpaceDN w:val="0"/>
        <w:adjustRightInd w:val="0"/>
        <w:ind w:firstLine="540"/>
        <w:jc w:val="both"/>
      </w:pPr>
    </w:p>
    <w:p w:rsidR="00401345" w:rsidRPr="001E43D0" w:rsidRDefault="00401345" w:rsidP="00401345">
      <w:pPr>
        <w:spacing w:line="280" w:lineRule="exact"/>
        <w:jc w:val="both"/>
      </w:pPr>
      <w:r>
        <w:t xml:space="preserve">         1. </w:t>
      </w:r>
      <w:proofErr w:type="gramStart"/>
      <w:r w:rsidRPr="00071181">
        <w:t>Назначить публичные слушания по вопросу</w:t>
      </w:r>
      <w:r>
        <w:t xml:space="preserve"> предоставления разрешения на условно разрешенный вид использования «индивидуальные жилые дома» формируемому</w:t>
      </w:r>
      <w:r w:rsidRPr="002B4EB3">
        <w:t xml:space="preserve"> земельному участку</w:t>
      </w:r>
      <w:r>
        <w:t xml:space="preserve"> </w:t>
      </w:r>
      <w:r w:rsidRPr="0077549B">
        <w:t>в кадастровом квартале 41:05:0101002, ориентировочной площадью 994 кв.м., расположенному по пер. Солдатский, д. 17А в г. Елизово</w:t>
      </w:r>
      <w:r>
        <w:t>, на 30 мая 2014 года в 16 часов 15 минут.</w:t>
      </w:r>
      <w:proofErr w:type="gramEnd"/>
      <w:r>
        <w:t xml:space="preserve">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                     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401345" w:rsidRDefault="00401345" w:rsidP="00401345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29.05.2014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401345" w:rsidRDefault="00401345" w:rsidP="00401345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401345" w:rsidRDefault="00401345" w:rsidP="00401345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401345" w:rsidRDefault="00401345" w:rsidP="00401345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401345" w:rsidRPr="00071181" w:rsidRDefault="00401345" w:rsidP="00401345">
      <w:pPr>
        <w:ind w:firstLine="540"/>
        <w:rPr>
          <w:sz w:val="28"/>
          <w:szCs w:val="28"/>
        </w:rPr>
      </w:pPr>
    </w:p>
    <w:p w:rsidR="00401345" w:rsidRDefault="00401345" w:rsidP="00401345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401345" w:rsidRDefault="00401345" w:rsidP="00401345">
      <w:r>
        <w:t xml:space="preserve">Председатель Собрания депутатов </w:t>
      </w:r>
    </w:p>
    <w:p w:rsidR="00401345" w:rsidRDefault="00401345" w:rsidP="00401345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DE54D2" w:rsidRPr="00071181" w:rsidRDefault="00DE54D2" w:rsidP="00DE54D2"/>
    <w:p w:rsidR="00740CED" w:rsidRDefault="00740CED"/>
    <w:sectPr w:rsidR="00740CED" w:rsidSect="00AE7ACF">
      <w:pgSz w:w="11906" w:h="16838"/>
      <w:pgMar w:top="357" w:right="567" w:bottom="28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CF"/>
    <w:rsid w:val="00175133"/>
    <w:rsid w:val="00401345"/>
    <w:rsid w:val="00740CED"/>
    <w:rsid w:val="00AB3F28"/>
    <w:rsid w:val="00AE7ACF"/>
    <w:rsid w:val="00CC4FF2"/>
    <w:rsid w:val="00DE54D2"/>
    <w:rsid w:val="00F1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C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2014-05-16T04:38:00Z</dcterms:created>
  <dcterms:modified xsi:type="dcterms:W3CDTF">2014-05-16T04:38:00Z</dcterms:modified>
</cp:coreProperties>
</file>