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540" w:rsidRDefault="002E6540" w:rsidP="00C00450">
      <w:pPr>
        <w:spacing w:line="250" w:lineRule="exact"/>
        <w:jc w:val="right"/>
      </w:pPr>
    </w:p>
    <w:p w:rsidR="002E6540" w:rsidRDefault="002E6540" w:rsidP="002E6540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2E6540" w:rsidRDefault="002E6540" w:rsidP="002E6540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2E6540" w:rsidRDefault="002E6540" w:rsidP="002E6540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2E6540" w:rsidRPr="00D06E07" w:rsidRDefault="002E6540" w:rsidP="002E6540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355-п от 04.05.2016 года</w:t>
      </w:r>
    </w:p>
    <w:p w:rsidR="002E6540" w:rsidRDefault="00270876" w:rsidP="002E6540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Pr="005D4F5B" w:rsidRDefault="002E6540" w:rsidP="002E6540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2E6540" w:rsidRPr="005D4F5B" w:rsidRDefault="002E6540" w:rsidP="002E6540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2E6540" w:rsidRPr="005D4F5B" w:rsidRDefault="002E6540" w:rsidP="002E6540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2E6540" w:rsidRDefault="002E6540" w:rsidP="002E6540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 xml:space="preserve"> Елизовского района Камчатского края»</w:t>
      </w:r>
    </w:p>
    <w:p w:rsidR="002E6540" w:rsidRDefault="002E6540" w:rsidP="002E6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2E6540" w:rsidRDefault="002E6540" w:rsidP="002E6540">
      <w:pPr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2E6540" w:rsidRPr="00C5098D" w:rsidRDefault="002E6540" w:rsidP="002E6540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2E6540" w:rsidRDefault="002E6540" w:rsidP="002E654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2E6540" w:rsidRPr="00C41355" w:rsidRDefault="002E6540" w:rsidP="002E6540">
      <w:pPr>
        <w:spacing w:after="120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 10-НПА</w:t>
      </w:r>
      <w:r w:rsidRPr="00AF0EF8">
        <w:rPr>
          <w:sz w:val="28"/>
          <w:szCs w:val="28"/>
        </w:rPr>
        <w:t>, принятые Решением собрания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2E6540" w:rsidRDefault="002E6540" w:rsidP="002E6540">
      <w:pPr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017AA0">
        <w:rPr>
          <w:sz w:val="28"/>
          <w:szCs w:val="28"/>
        </w:rPr>
        <w:t xml:space="preserve">В Разделе </w:t>
      </w:r>
      <w:r w:rsidRPr="00017AA0">
        <w:rPr>
          <w:sz w:val="28"/>
          <w:szCs w:val="28"/>
          <w:lang w:val="en-US"/>
        </w:rPr>
        <w:t>II</w:t>
      </w:r>
      <w:r w:rsidRPr="00017AA0">
        <w:rPr>
          <w:sz w:val="28"/>
          <w:szCs w:val="28"/>
        </w:rPr>
        <w:t xml:space="preserve"> карта градостроительного зонирования: </w:t>
      </w:r>
    </w:p>
    <w:p w:rsidR="002E6540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>становить территориальную зону застройки многоэтажн</w:t>
      </w:r>
      <w:r>
        <w:rPr>
          <w:sz w:val="28"/>
          <w:szCs w:val="28"/>
        </w:rPr>
        <w:t xml:space="preserve">ыми жилыми домами </w:t>
      </w:r>
      <w:r w:rsidRPr="00BB1283">
        <w:rPr>
          <w:sz w:val="28"/>
          <w:szCs w:val="28"/>
        </w:rPr>
        <w:t>(Ж 4) по границам земельного участка с кадастровым номером 41:05:0101002:264, расположенного по ул. Артельная в г. Елизово</w:t>
      </w:r>
      <w:r>
        <w:rPr>
          <w:sz w:val="28"/>
          <w:szCs w:val="28"/>
        </w:rPr>
        <w:t xml:space="preserve"> (приложение 1);</w:t>
      </w:r>
    </w:p>
    <w:p w:rsidR="002E6540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>становить территориальную зону застройк</w:t>
      </w:r>
      <w:r>
        <w:rPr>
          <w:sz w:val="28"/>
          <w:szCs w:val="28"/>
        </w:rPr>
        <w:t xml:space="preserve">и индивидуальными жилыми домами </w:t>
      </w:r>
      <w:r w:rsidRPr="00BB1283">
        <w:rPr>
          <w:sz w:val="28"/>
          <w:szCs w:val="28"/>
        </w:rPr>
        <w:t xml:space="preserve">(Ж 1) по границам земельного участка с кадастровым номером 41:05:0101008:196, расположенного </w:t>
      </w:r>
      <w:r>
        <w:rPr>
          <w:sz w:val="28"/>
          <w:szCs w:val="28"/>
        </w:rPr>
        <w:t>по ул. Хабаровская в г. Елизово (приложение 2);</w:t>
      </w:r>
    </w:p>
    <w:p w:rsidR="002E6540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>становить территориальную зону застройки</w:t>
      </w:r>
      <w:r>
        <w:rPr>
          <w:sz w:val="28"/>
          <w:szCs w:val="28"/>
        </w:rPr>
        <w:t xml:space="preserve"> индивидуальными жилыми домами </w:t>
      </w:r>
      <w:r w:rsidRPr="00BB1283">
        <w:rPr>
          <w:sz w:val="28"/>
          <w:szCs w:val="28"/>
        </w:rPr>
        <w:t>(Ж 1) по границам формируемого земельного участка, ориентировочной площадью 685 кв.м., расположенного по ул. Магистральная, д. 9</w:t>
      </w:r>
      <w:r>
        <w:rPr>
          <w:sz w:val="28"/>
          <w:szCs w:val="28"/>
        </w:rPr>
        <w:t>4, г, Елизово (приложение 3);</w:t>
      </w:r>
    </w:p>
    <w:p w:rsidR="002E6540" w:rsidRPr="00135A05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>становить территориальную зону застройк</w:t>
      </w:r>
      <w:r>
        <w:rPr>
          <w:sz w:val="28"/>
          <w:szCs w:val="28"/>
        </w:rPr>
        <w:t xml:space="preserve">и индивидуальными жилыми домами </w:t>
      </w:r>
      <w:r w:rsidRPr="00BB1283">
        <w:rPr>
          <w:sz w:val="28"/>
          <w:szCs w:val="28"/>
        </w:rPr>
        <w:t>(Ж 1) по границам земельного участка с кадастровым номером 41:05:0101007:1713, расположенного по ул. Магистральная, 230, г. Елизово и смежного с ним формируемого земельного участка, ориентировочной площадью 571 кв.м.</w:t>
      </w:r>
      <w:r>
        <w:rPr>
          <w:sz w:val="28"/>
          <w:szCs w:val="28"/>
        </w:rPr>
        <w:t xml:space="preserve"> (приложение 4);</w:t>
      </w:r>
    </w:p>
    <w:p w:rsidR="002E6540" w:rsidRPr="00D36D27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 xml:space="preserve">становить территориальную зону сельскохозяйственных угодий (СХЗ 1) по границам ранее учтенного земельного участка с кадастровым </w:t>
      </w:r>
      <w:r>
        <w:rPr>
          <w:sz w:val="28"/>
          <w:szCs w:val="28"/>
        </w:rPr>
        <w:t>номером 41:05:0101089:763 (приложение 5);</w:t>
      </w:r>
    </w:p>
    <w:p w:rsidR="002E6540" w:rsidRPr="00BB1283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BB1283">
        <w:rPr>
          <w:sz w:val="28"/>
          <w:szCs w:val="28"/>
        </w:rPr>
        <w:t>становить территориальную зону коммерческого, социального и коммунально-бытового назначения (ОДЗ 3) по границам формируемого земельного участка, ориентировочной площадью 2312 кв.м., расположенного по ул. Магистральная в г. Елизово, смежного с земельным участком с кадастровым номером 41:0</w:t>
      </w:r>
      <w:r>
        <w:rPr>
          <w:sz w:val="28"/>
          <w:szCs w:val="28"/>
        </w:rPr>
        <w:t>5:0101005:394 (приложение 6);</w:t>
      </w:r>
    </w:p>
    <w:p w:rsidR="002E6540" w:rsidRPr="00D36D27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 w:rsidRPr="00BB1283">
        <w:rPr>
          <w:sz w:val="28"/>
          <w:szCs w:val="28"/>
        </w:rPr>
        <w:t xml:space="preserve">установить территориальную зону общественного назначения (ОДЗ 2) по границам земельных участков с кадастровыми номерами 41:05:0101005:333, 41:05:0101005:407 и 41:05:0101005:1636, расположенных по ул. Инженерная в г. Елизово </w:t>
      </w:r>
      <w:r>
        <w:rPr>
          <w:sz w:val="28"/>
          <w:szCs w:val="28"/>
        </w:rPr>
        <w:t>(приложение 7)</w:t>
      </w:r>
      <w:r w:rsidRPr="00BB1283">
        <w:rPr>
          <w:sz w:val="28"/>
          <w:szCs w:val="28"/>
        </w:rPr>
        <w:t>;</w:t>
      </w:r>
    </w:p>
    <w:p w:rsidR="002E6540" w:rsidRPr="00D36D27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>становить территориальную зону общественного назначения (ОДЗ 2) по границам земельного участка с кадастровым номером 41:05:0101002:294, расположенного по ул. Перво</w:t>
      </w:r>
      <w:r>
        <w:rPr>
          <w:sz w:val="28"/>
          <w:szCs w:val="28"/>
        </w:rPr>
        <w:t>майская в г. Елизово (приложение 8);</w:t>
      </w:r>
    </w:p>
    <w:p w:rsidR="002E6540" w:rsidRPr="00D36D27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 xml:space="preserve">становить территориальную зону объектов непищевой промышленности (ПР 1) по границам земельного участка с кадастровым номером 41:05:0101003:322, расположенного по ул. Нагорная, </w:t>
      </w:r>
      <w:r>
        <w:rPr>
          <w:sz w:val="28"/>
          <w:szCs w:val="28"/>
        </w:rPr>
        <w:t>25А, г. Елизово (приложение 9);</w:t>
      </w:r>
    </w:p>
    <w:p w:rsidR="002E6540" w:rsidRPr="00D36D27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>становить территориальную зону застро</w:t>
      </w:r>
      <w:r>
        <w:rPr>
          <w:sz w:val="28"/>
          <w:szCs w:val="28"/>
        </w:rPr>
        <w:t xml:space="preserve">йки многоэтажными жилыми домами </w:t>
      </w:r>
      <w:r w:rsidRPr="00BB1283">
        <w:rPr>
          <w:sz w:val="28"/>
          <w:szCs w:val="28"/>
        </w:rPr>
        <w:t>(Ж 4) по границам четырех земельных участков по ул. Шоссейная г. Елизово, ориентировочной площадью 2827 кв.м., 5803 кв.м., 20438 кв.м. и 34117 кв.м., образуемых путем выдела из земельного участка 41:05:0101006:397 (</w:t>
      </w:r>
      <w:r>
        <w:rPr>
          <w:sz w:val="28"/>
          <w:szCs w:val="28"/>
        </w:rPr>
        <w:t>приложение 10);</w:t>
      </w:r>
    </w:p>
    <w:p w:rsidR="002E6540" w:rsidRPr="00D36D27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>становить территориальную зону объектов автомобильного транспорта (ТИ 1) по границам формируемого земельного участка, ориентировочной площадью 34813 кв.м., смежного с земельным участком</w:t>
      </w:r>
      <w:r>
        <w:rPr>
          <w:sz w:val="28"/>
          <w:szCs w:val="28"/>
        </w:rPr>
        <w:t xml:space="preserve"> 41:05:0101007:1743 (приложение 11);</w:t>
      </w:r>
    </w:p>
    <w:p w:rsidR="002E6540" w:rsidRPr="00BB1283" w:rsidRDefault="002E6540" w:rsidP="002E6540">
      <w:pPr>
        <w:pStyle w:val="a3"/>
        <w:numPr>
          <w:ilvl w:val="1"/>
          <w:numId w:val="1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B1283">
        <w:rPr>
          <w:sz w:val="28"/>
          <w:szCs w:val="28"/>
        </w:rPr>
        <w:t>становить территориальную зону объектов автомобильного транспорта (ТИ 1) по границам земельного участка с кадастровым номером 41:05:0101005:439, расположенного по ул. Магистр</w:t>
      </w:r>
      <w:r>
        <w:rPr>
          <w:sz w:val="28"/>
          <w:szCs w:val="28"/>
        </w:rPr>
        <w:t>альная в г. Елизово (приложение 12).</w:t>
      </w:r>
    </w:p>
    <w:p w:rsidR="002E6540" w:rsidRPr="00960E6C" w:rsidRDefault="002E6540" w:rsidP="002E6540">
      <w:pPr>
        <w:spacing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960E6C">
        <w:rPr>
          <w:b/>
          <w:sz w:val="28"/>
          <w:szCs w:val="28"/>
        </w:rPr>
        <w:t xml:space="preserve">  Статья 2.</w:t>
      </w:r>
      <w:r w:rsidRPr="00960E6C">
        <w:rPr>
          <w:sz w:val="28"/>
          <w:szCs w:val="28"/>
        </w:rPr>
        <w:t xml:space="preserve"> </w:t>
      </w:r>
    </w:p>
    <w:p w:rsidR="002E6540" w:rsidRPr="00AF0EF8" w:rsidRDefault="002E6540" w:rsidP="002E6540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акт вступает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2E6540" w:rsidRPr="00AF0EF8" w:rsidRDefault="002E6540" w:rsidP="002E6540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2E6540" w:rsidRPr="00AF0EF8" w:rsidRDefault="002E6540" w:rsidP="002E6540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2E6540" w:rsidRDefault="002E6540" w:rsidP="002E6540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 года</w:t>
      </w:r>
    </w:p>
    <w:p w:rsidR="002E6540" w:rsidRDefault="002E6540" w:rsidP="002E6540">
      <w:pPr>
        <w:jc w:val="both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Pr="00631FFD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70876" w:rsidP="002E65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743960"/>
            <wp:effectExtent l="19050" t="0" r="0" b="0"/>
            <wp:docPr id="2" name="Рисунок 1" descr="C:\Users\work\Desktop\Приложения Проект 3 2016\окончательные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ork\Desktop\Приложения Проект 3 2016\окончательные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70876" w:rsidP="002E654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07790"/>
            <wp:effectExtent l="19050" t="0" r="0" b="0"/>
            <wp:docPr id="3" name="Рисунок 2" descr="C:\Users\work\Desktop\Приложения Проект 3 2016\окончательные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ork\Desktop\Приложения Проект 3 2016\окончательные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70876" w:rsidP="002E654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8115"/>
            <wp:effectExtent l="19050" t="0" r="0" b="0"/>
            <wp:docPr id="4" name="Рисунок 3" descr="C:\Users\work\Desktop\Приложения Проект 3 2016\окончательные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ork\Desktop\Приложения Проект 3 2016\окончательные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p w:rsidR="002E6540" w:rsidRDefault="002E6540" w:rsidP="002E6540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E6540" w:rsidTr="002E6540">
        <w:trPr>
          <w:trHeight w:val="240"/>
          <w:jc w:val="center"/>
        </w:trPr>
        <w:tc>
          <w:tcPr>
            <w:tcW w:w="807" w:type="dxa"/>
            <w:vMerge w:val="restart"/>
          </w:tcPr>
          <w:p w:rsidR="002E6540" w:rsidRDefault="002E6540" w:rsidP="002E6540">
            <w:pPr>
              <w:jc w:val="center"/>
            </w:pPr>
            <w:r>
              <w:t>№</w:t>
            </w:r>
          </w:p>
          <w:p w:rsidR="002E6540" w:rsidRPr="00A9296C" w:rsidRDefault="002E6540" w:rsidP="002E6540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E6540" w:rsidRPr="00A9296C" w:rsidRDefault="002E6540" w:rsidP="002E6540">
            <w:pPr>
              <w:jc w:val="center"/>
            </w:pPr>
            <w:r>
              <w:t>Координаты (МСК 41)</w:t>
            </w:r>
          </w:p>
        </w:tc>
      </w:tr>
      <w:tr w:rsidR="002E6540" w:rsidTr="002E6540">
        <w:trPr>
          <w:trHeight w:val="195"/>
          <w:jc w:val="center"/>
        </w:trPr>
        <w:tc>
          <w:tcPr>
            <w:tcW w:w="807" w:type="dxa"/>
            <w:vMerge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E6540" w:rsidTr="002E6540">
        <w:trPr>
          <w:trHeight w:val="255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  <w:r>
              <w:t>575503,11</w:t>
            </w: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  <w:r>
              <w:t>1397654,27</w:t>
            </w:r>
          </w:p>
        </w:tc>
      </w:tr>
      <w:tr w:rsidR="002E6540" w:rsidTr="002E6540">
        <w:trPr>
          <w:trHeight w:val="25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2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575502,91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1397665,04</w:t>
            </w:r>
          </w:p>
        </w:tc>
      </w:tr>
      <w:tr w:rsidR="002E6540" w:rsidTr="002E6540">
        <w:trPr>
          <w:trHeight w:val="24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3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575482,85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1397679,92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575471,19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1397665,88</w:t>
            </w:r>
          </w:p>
        </w:tc>
      </w:tr>
      <w:tr w:rsidR="002E6540" w:rsidTr="002E6540">
        <w:trPr>
          <w:trHeight w:val="243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575468,62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1397661,59</w:t>
            </w:r>
          </w:p>
        </w:tc>
      </w:tr>
      <w:tr w:rsidR="002E6540" w:rsidTr="002E6540">
        <w:trPr>
          <w:trHeight w:val="233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6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575496,47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1397643,91</w:t>
            </w:r>
          </w:p>
        </w:tc>
      </w:tr>
      <w:tr w:rsidR="002E6540" w:rsidTr="002E6540">
        <w:trPr>
          <w:trHeight w:val="237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Pr="008154B8" w:rsidRDefault="002E6540" w:rsidP="002E6540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685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70876" w:rsidP="002E65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94150"/>
            <wp:effectExtent l="19050" t="0" r="0" b="0"/>
            <wp:docPr id="5" name="Рисунок 4" descr="C:\Users\work\Desktop\Приложения Проект 3 2016\окончательные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ork\Desktop\Приложения Проект 3 2016\окончательные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p w:rsidR="002E6540" w:rsidRDefault="002E6540" w:rsidP="002E6540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E6540" w:rsidTr="002E6540">
        <w:trPr>
          <w:trHeight w:val="240"/>
          <w:jc w:val="center"/>
        </w:trPr>
        <w:tc>
          <w:tcPr>
            <w:tcW w:w="807" w:type="dxa"/>
            <w:vMerge w:val="restart"/>
          </w:tcPr>
          <w:p w:rsidR="002E6540" w:rsidRDefault="002E6540" w:rsidP="002E6540">
            <w:pPr>
              <w:jc w:val="center"/>
            </w:pPr>
            <w:r>
              <w:t>№</w:t>
            </w:r>
          </w:p>
          <w:p w:rsidR="002E6540" w:rsidRPr="00A9296C" w:rsidRDefault="002E6540" w:rsidP="002E6540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E6540" w:rsidRPr="00A9296C" w:rsidRDefault="002E6540" w:rsidP="002E6540">
            <w:pPr>
              <w:jc w:val="center"/>
            </w:pPr>
            <w:r>
              <w:t>Координаты (МСК 41)</w:t>
            </w:r>
          </w:p>
        </w:tc>
      </w:tr>
      <w:tr w:rsidR="002E6540" w:rsidTr="002E6540">
        <w:trPr>
          <w:trHeight w:val="195"/>
          <w:jc w:val="center"/>
        </w:trPr>
        <w:tc>
          <w:tcPr>
            <w:tcW w:w="807" w:type="dxa"/>
            <w:vMerge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E6540" w:rsidTr="002E6540">
        <w:trPr>
          <w:trHeight w:val="255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</w:p>
        </w:tc>
      </w:tr>
      <w:tr w:rsidR="002E6540" w:rsidTr="002E6540">
        <w:trPr>
          <w:trHeight w:val="25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</w:p>
        </w:tc>
      </w:tr>
      <w:tr w:rsidR="002E6540" w:rsidTr="002E6540">
        <w:trPr>
          <w:trHeight w:val="24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</w:p>
        </w:tc>
      </w:tr>
      <w:tr w:rsidR="002E6540" w:rsidTr="002E6540">
        <w:trPr>
          <w:trHeight w:val="243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</w:p>
        </w:tc>
      </w:tr>
      <w:tr w:rsidR="002E6540" w:rsidTr="002E6540">
        <w:trPr>
          <w:trHeight w:val="233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</w:p>
        </w:tc>
      </w:tr>
      <w:tr w:rsidR="002E6540" w:rsidTr="002E6540">
        <w:trPr>
          <w:trHeight w:val="237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Pr="008154B8" w:rsidRDefault="002E6540" w:rsidP="002E6540">
            <w:pPr>
              <w:jc w:val="center"/>
            </w:pPr>
            <w:r>
              <w:rPr>
                <w:lang w:val="en-US"/>
              </w:rPr>
              <w:t xml:space="preserve">S =  </w:t>
            </w:r>
            <w:r>
              <w:t xml:space="preserve">          кв.м.</w:t>
            </w:r>
          </w:p>
        </w:tc>
      </w:tr>
    </w:tbl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70876" w:rsidP="002E65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33825"/>
            <wp:effectExtent l="19050" t="0" r="0" b="0"/>
            <wp:docPr id="6" name="Рисунок 5" descr="C:\Users\work\Desktop\Приложения Проект 3 2016\окончательные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work\Desktop\Приложения Проект 3 2016\окончательные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ранее учтенного земельного участка 41:05:0101089:763:</w:t>
      </w:r>
    </w:p>
    <w:p w:rsidR="002E6540" w:rsidRDefault="002E6540" w:rsidP="002E6540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E6540" w:rsidTr="002E6540">
        <w:trPr>
          <w:trHeight w:val="240"/>
          <w:jc w:val="center"/>
        </w:trPr>
        <w:tc>
          <w:tcPr>
            <w:tcW w:w="807" w:type="dxa"/>
            <w:vMerge w:val="restart"/>
          </w:tcPr>
          <w:p w:rsidR="002E6540" w:rsidRDefault="002E6540" w:rsidP="002E6540">
            <w:pPr>
              <w:jc w:val="center"/>
            </w:pPr>
            <w:r>
              <w:t>№</w:t>
            </w:r>
          </w:p>
          <w:p w:rsidR="002E6540" w:rsidRPr="00A9296C" w:rsidRDefault="002E6540" w:rsidP="002E6540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E6540" w:rsidRPr="00A9296C" w:rsidRDefault="002E6540" w:rsidP="002E6540">
            <w:pPr>
              <w:jc w:val="center"/>
            </w:pPr>
            <w:r>
              <w:t>Координаты (МСК 41)</w:t>
            </w:r>
          </w:p>
        </w:tc>
      </w:tr>
      <w:tr w:rsidR="002E6540" w:rsidTr="002E6540">
        <w:trPr>
          <w:trHeight w:val="195"/>
          <w:jc w:val="center"/>
        </w:trPr>
        <w:tc>
          <w:tcPr>
            <w:tcW w:w="807" w:type="dxa"/>
            <w:vMerge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E6540" w:rsidTr="002E6540">
        <w:trPr>
          <w:trHeight w:val="255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  <w:r>
              <w:t>572915,44</w:t>
            </w: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  <w:r>
              <w:t>1393186,57</w:t>
            </w:r>
          </w:p>
        </w:tc>
      </w:tr>
      <w:tr w:rsidR="002E6540" w:rsidTr="002E6540">
        <w:trPr>
          <w:trHeight w:val="25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2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572907,84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1393316,04</w:t>
            </w:r>
          </w:p>
        </w:tc>
      </w:tr>
      <w:tr w:rsidR="002E6540" w:rsidTr="002E6540">
        <w:trPr>
          <w:trHeight w:val="24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3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572824,61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1393299,25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572832,34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1393167,49</w:t>
            </w:r>
          </w:p>
        </w:tc>
      </w:tr>
      <w:tr w:rsidR="002E6540" w:rsidTr="002E6540">
        <w:trPr>
          <w:trHeight w:val="237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Pr="008154B8" w:rsidRDefault="002E6540" w:rsidP="002E6540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11000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70876" w:rsidP="002E654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674745"/>
            <wp:effectExtent l="19050" t="0" r="0" b="0"/>
            <wp:docPr id="7" name="Рисунок 6" descr="C:\Users\work\Desktop\Приложения Проект 3 2016\окончательные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work\Desktop\Приложения Проект 3 2016\окончательные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E6540" w:rsidTr="002E6540">
        <w:trPr>
          <w:trHeight w:val="240"/>
          <w:jc w:val="center"/>
        </w:trPr>
        <w:tc>
          <w:tcPr>
            <w:tcW w:w="807" w:type="dxa"/>
            <w:vMerge w:val="restart"/>
          </w:tcPr>
          <w:p w:rsidR="002E6540" w:rsidRDefault="002E6540" w:rsidP="002E6540">
            <w:pPr>
              <w:jc w:val="center"/>
            </w:pPr>
            <w:r>
              <w:t>№</w:t>
            </w:r>
          </w:p>
          <w:p w:rsidR="002E6540" w:rsidRPr="00A9296C" w:rsidRDefault="002E6540" w:rsidP="002E6540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E6540" w:rsidRPr="00A9296C" w:rsidRDefault="002E6540" w:rsidP="002E6540">
            <w:pPr>
              <w:jc w:val="center"/>
            </w:pPr>
            <w:r>
              <w:t>Координаты (МСК 41)</w:t>
            </w:r>
          </w:p>
        </w:tc>
      </w:tr>
      <w:tr w:rsidR="002E6540" w:rsidTr="002E6540">
        <w:trPr>
          <w:trHeight w:val="195"/>
          <w:jc w:val="center"/>
        </w:trPr>
        <w:tc>
          <w:tcPr>
            <w:tcW w:w="807" w:type="dxa"/>
            <w:vMerge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E6540" w:rsidTr="002E6540">
        <w:trPr>
          <w:trHeight w:val="255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  <w:r>
              <w:t>577927</w:t>
            </w: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  <w:r>
              <w:t>1395425</w:t>
            </w:r>
          </w:p>
        </w:tc>
      </w:tr>
      <w:tr w:rsidR="002E6540" w:rsidTr="002E6540">
        <w:trPr>
          <w:trHeight w:val="25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2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577945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1395442</w:t>
            </w:r>
          </w:p>
        </w:tc>
      </w:tr>
      <w:tr w:rsidR="002E6540" w:rsidTr="002E6540">
        <w:trPr>
          <w:trHeight w:val="24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3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577949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1395446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577924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1395472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577926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1395474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6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577920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1395485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7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577922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1395486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8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577920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1395488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9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577917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1395492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10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577883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1395461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11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577883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1395454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12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577899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1395437</w:t>
            </w:r>
          </w:p>
        </w:tc>
      </w:tr>
      <w:tr w:rsidR="002E6540" w:rsidTr="002E6540">
        <w:trPr>
          <w:trHeight w:val="237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Pr="008154B8" w:rsidRDefault="002E6540" w:rsidP="002E6540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2312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70876" w:rsidP="002E65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24935"/>
            <wp:effectExtent l="19050" t="0" r="0" b="0"/>
            <wp:docPr id="8" name="Рисунок 8" descr="C:\Users\work\Desktop\Приложения Проект 3 2016\окончательные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work\Desktop\Приложения Проект 3 2016\окончательные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70876" w:rsidP="002E65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201160"/>
            <wp:effectExtent l="19050" t="0" r="0" b="0"/>
            <wp:docPr id="9" name="Рисунок 9" descr="C:\Users\work\Desktop\Приложения Проект 3 2016\окончательные\При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work\Desktop\Приложения Проект 3 2016\окончательные\При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9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70876" w:rsidP="002E65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787140"/>
            <wp:effectExtent l="19050" t="0" r="0" b="0"/>
            <wp:docPr id="10" name="Рисунок 11" descr="C:\Users\work\Desktop\Приложения Проект 3 2016\окончательные\При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work\Desktop\Приложения Проект 3 2016\окончательные\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70876" w:rsidP="002E65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149090"/>
            <wp:effectExtent l="19050" t="0" r="0" b="0"/>
            <wp:docPr id="11" name="Рисунок 13" descr="C:\Users\work\Desktop\Приложения Проект 3 2016\окончательные\Прило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ork\Desktop\Приложения Проект 3 2016\окончательные\Приложение 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формируемых земельных участков: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01"/>
        <w:gridCol w:w="1907"/>
        <w:gridCol w:w="361"/>
        <w:gridCol w:w="825"/>
        <w:gridCol w:w="1738"/>
        <w:gridCol w:w="1838"/>
      </w:tblGrid>
      <w:tr w:rsidR="002E6540" w:rsidTr="002E6540">
        <w:trPr>
          <w:trHeight w:val="270"/>
          <w:jc w:val="center"/>
        </w:trPr>
        <w:tc>
          <w:tcPr>
            <w:tcW w:w="807" w:type="dxa"/>
            <w:vMerge w:val="restart"/>
          </w:tcPr>
          <w:p w:rsidR="002E6540" w:rsidRDefault="002E6540" w:rsidP="002E6540">
            <w:pPr>
              <w:jc w:val="center"/>
            </w:pPr>
            <w:r>
              <w:t>№</w:t>
            </w:r>
          </w:p>
          <w:p w:rsidR="002E6540" w:rsidRPr="00A9296C" w:rsidRDefault="002E6540" w:rsidP="002E6540">
            <w:pPr>
              <w:jc w:val="center"/>
            </w:pPr>
            <w:r>
              <w:t>точки</w:t>
            </w:r>
          </w:p>
        </w:tc>
        <w:tc>
          <w:tcPr>
            <w:tcW w:w="3308" w:type="dxa"/>
            <w:gridSpan w:val="2"/>
          </w:tcPr>
          <w:p w:rsidR="002E6540" w:rsidRPr="00A9296C" w:rsidRDefault="002E6540" w:rsidP="002E6540">
            <w:pPr>
              <w:jc w:val="center"/>
            </w:pPr>
            <w:r>
              <w:t>Координаты ЗУ 1 (МСК 41):</w:t>
            </w:r>
          </w:p>
        </w:tc>
        <w:tc>
          <w:tcPr>
            <w:tcW w:w="361" w:type="dxa"/>
            <w:vMerge w:val="restart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  <w:vMerge w:val="restart"/>
          </w:tcPr>
          <w:p w:rsidR="002E6540" w:rsidRDefault="002E6540" w:rsidP="002E6540">
            <w:pPr>
              <w:jc w:val="center"/>
            </w:pPr>
            <w:r>
              <w:t>№</w:t>
            </w:r>
          </w:p>
          <w:p w:rsidR="002E6540" w:rsidRPr="00A9296C" w:rsidRDefault="002E6540" w:rsidP="002E6540">
            <w:pPr>
              <w:jc w:val="center"/>
            </w:pPr>
            <w:r>
              <w:t>точки</w:t>
            </w:r>
          </w:p>
        </w:tc>
        <w:tc>
          <w:tcPr>
            <w:tcW w:w="3576" w:type="dxa"/>
            <w:gridSpan w:val="2"/>
          </w:tcPr>
          <w:p w:rsidR="002E6540" w:rsidRPr="00A9296C" w:rsidRDefault="002E6540" w:rsidP="002E6540">
            <w:pPr>
              <w:jc w:val="center"/>
            </w:pPr>
            <w:r>
              <w:t>Координаты ЗУ 2 (МСК 41):</w:t>
            </w:r>
          </w:p>
        </w:tc>
      </w:tr>
      <w:tr w:rsidR="002E6540" w:rsidTr="002E6540">
        <w:trPr>
          <w:trHeight w:val="267"/>
          <w:jc w:val="center"/>
        </w:trPr>
        <w:tc>
          <w:tcPr>
            <w:tcW w:w="807" w:type="dxa"/>
            <w:vMerge/>
          </w:tcPr>
          <w:p w:rsidR="002E6540" w:rsidRDefault="002E6540" w:rsidP="002E6540">
            <w:pPr>
              <w:jc w:val="center"/>
            </w:pP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  <w:r>
              <w:t>Х (м)</w:t>
            </w:r>
          </w:p>
        </w:tc>
        <w:tc>
          <w:tcPr>
            <w:tcW w:w="1907" w:type="dxa"/>
          </w:tcPr>
          <w:p w:rsidR="002E6540" w:rsidRPr="00A9296C" w:rsidRDefault="002E6540" w:rsidP="002E6540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  <w:tc>
          <w:tcPr>
            <w:tcW w:w="361" w:type="dxa"/>
            <w:vMerge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  <w:vMerge/>
          </w:tcPr>
          <w:p w:rsidR="002E6540" w:rsidRDefault="002E6540" w:rsidP="002E6540">
            <w:pPr>
              <w:jc w:val="center"/>
            </w:pPr>
          </w:p>
        </w:tc>
        <w:tc>
          <w:tcPr>
            <w:tcW w:w="1738" w:type="dxa"/>
          </w:tcPr>
          <w:p w:rsidR="002E6540" w:rsidRPr="00A9296C" w:rsidRDefault="002E6540" w:rsidP="002E6540">
            <w:pPr>
              <w:jc w:val="center"/>
            </w:pPr>
            <w:r>
              <w:t>Х (м)</w:t>
            </w:r>
          </w:p>
        </w:tc>
        <w:tc>
          <w:tcPr>
            <w:tcW w:w="1838" w:type="dxa"/>
          </w:tcPr>
          <w:p w:rsidR="002E6540" w:rsidRPr="00A9296C" w:rsidRDefault="002E6540" w:rsidP="002E6540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E6540" w:rsidTr="002E6540">
        <w:trPr>
          <w:trHeight w:val="227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3</w:t>
            </w: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  <w:r>
              <w:t>574636</w:t>
            </w:r>
          </w:p>
        </w:tc>
        <w:tc>
          <w:tcPr>
            <w:tcW w:w="1907" w:type="dxa"/>
          </w:tcPr>
          <w:p w:rsidR="002E6540" w:rsidRPr="00A9296C" w:rsidRDefault="002E6540" w:rsidP="002E6540">
            <w:pPr>
              <w:jc w:val="center"/>
            </w:pPr>
            <w:r>
              <w:t>1398829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н3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574548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1398718</w:t>
            </w:r>
          </w:p>
        </w:tc>
      </w:tr>
      <w:tr w:rsidR="002E6540" w:rsidTr="002E6540">
        <w:trPr>
          <w:trHeight w:val="231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4</w:t>
            </w:r>
          </w:p>
        </w:tc>
        <w:tc>
          <w:tcPr>
            <w:tcW w:w="1401" w:type="dxa"/>
          </w:tcPr>
          <w:p w:rsidR="002E6540" w:rsidRDefault="002E6540" w:rsidP="002E6540">
            <w:pPr>
              <w:jc w:val="center"/>
            </w:pPr>
            <w:r>
              <w:t>574672</w:t>
            </w:r>
          </w:p>
        </w:tc>
        <w:tc>
          <w:tcPr>
            <w:tcW w:w="1907" w:type="dxa"/>
          </w:tcPr>
          <w:p w:rsidR="002E6540" w:rsidRDefault="002E6540" w:rsidP="002E6540">
            <w:pPr>
              <w:jc w:val="center"/>
            </w:pPr>
            <w:r>
              <w:t>1398852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574656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1398796</w:t>
            </w:r>
          </w:p>
        </w:tc>
      </w:tr>
      <w:tr w:rsidR="002E6540" w:rsidTr="002E6540">
        <w:trPr>
          <w:trHeight w:val="221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н1</w:t>
            </w:r>
          </w:p>
        </w:tc>
        <w:tc>
          <w:tcPr>
            <w:tcW w:w="1401" w:type="dxa"/>
          </w:tcPr>
          <w:p w:rsidR="002E6540" w:rsidRDefault="002E6540" w:rsidP="002E6540">
            <w:pPr>
              <w:jc w:val="center"/>
            </w:pPr>
            <w:r>
              <w:t>574590</w:t>
            </w:r>
          </w:p>
        </w:tc>
        <w:tc>
          <w:tcPr>
            <w:tcW w:w="1907" w:type="dxa"/>
          </w:tcPr>
          <w:p w:rsidR="002E6540" w:rsidRDefault="002E6540" w:rsidP="002E6540">
            <w:pPr>
              <w:jc w:val="center"/>
            </w:pPr>
            <w:r>
              <w:t>1398960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574636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1398829</w:t>
            </w:r>
          </w:p>
        </w:tc>
      </w:tr>
      <w:tr w:rsidR="002E6540" w:rsidTr="002E6540">
        <w:trPr>
          <w:trHeight w:val="215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н2</w:t>
            </w:r>
          </w:p>
        </w:tc>
        <w:tc>
          <w:tcPr>
            <w:tcW w:w="1401" w:type="dxa"/>
          </w:tcPr>
          <w:p w:rsidR="002E6540" w:rsidRDefault="002E6540" w:rsidP="002E6540">
            <w:pPr>
              <w:jc w:val="center"/>
            </w:pPr>
            <w:r>
              <w:t>574557</w:t>
            </w:r>
          </w:p>
        </w:tc>
        <w:tc>
          <w:tcPr>
            <w:tcW w:w="1907" w:type="dxa"/>
          </w:tcPr>
          <w:p w:rsidR="002E6540" w:rsidRDefault="002E6540" w:rsidP="002E6540">
            <w:pPr>
              <w:jc w:val="center"/>
            </w:pPr>
            <w:r>
              <w:t>1398928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н2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574557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1398928</w:t>
            </w:r>
          </w:p>
        </w:tc>
      </w:tr>
      <w:tr w:rsidR="002E6540" w:rsidTr="002E6540">
        <w:trPr>
          <w:trHeight w:val="21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07" w:type="dxa"/>
          </w:tcPr>
          <w:p w:rsidR="002E6540" w:rsidRPr="008154B8" w:rsidRDefault="002E6540" w:rsidP="002E6540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5803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н4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574510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1398885</w:t>
            </w:r>
          </w:p>
        </w:tc>
      </w:tr>
      <w:tr w:rsidR="002E6540" w:rsidTr="002E6540">
        <w:trPr>
          <w:trHeight w:val="21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07" w:type="dxa"/>
          </w:tcPr>
          <w:p w:rsidR="002E6540" w:rsidRDefault="002E6540" w:rsidP="002E6540">
            <w:pPr>
              <w:jc w:val="center"/>
              <w:rPr>
                <w:lang w:val="en-US"/>
              </w:rPr>
            </w:pP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н5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574465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1398848</w:t>
            </w:r>
          </w:p>
        </w:tc>
      </w:tr>
      <w:tr w:rsidR="002E6540" w:rsidTr="002E6540">
        <w:trPr>
          <w:trHeight w:val="21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07" w:type="dxa"/>
          </w:tcPr>
          <w:p w:rsidR="002E6540" w:rsidRDefault="002E6540" w:rsidP="002E6540">
            <w:pPr>
              <w:jc w:val="center"/>
              <w:rPr>
                <w:lang w:val="en-US"/>
              </w:rPr>
            </w:pP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</w:t>
            </w:r>
            <w:r>
              <w:rPr>
                <w:lang w:val="en-US"/>
              </w:rPr>
              <w:t>=</w:t>
            </w:r>
            <w:r>
              <w:t xml:space="preserve"> 20438кв.м.</w:t>
            </w:r>
          </w:p>
        </w:tc>
      </w:tr>
    </w:tbl>
    <w:p w:rsidR="002E6540" w:rsidRDefault="002E6540" w:rsidP="002E6540">
      <w:pPr>
        <w:jc w:val="right"/>
        <w:rPr>
          <w:sz w:val="28"/>
          <w:szCs w:val="28"/>
        </w:rPr>
      </w:pP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01"/>
        <w:gridCol w:w="1907"/>
        <w:gridCol w:w="361"/>
        <w:gridCol w:w="825"/>
        <w:gridCol w:w="1738"/>
        <w:gridCol w:w="1838"/>
      </w:tblGrid>
      <w:tr w:rsidR="002E6540" w:rsidTr="002E6540">
        <w:trPr>
          <w:trHeight w:val="270"/>
          <w:jc w:val="center"/>
        </w:trPr>
        <w:tc>
          <w:tcPr>
            <w:tcW w:w="807" w:type="dxa"/>
            <w:vMerge w:val="restart"/>
          </w:tcPr>
          <w:p w:rsidR="002E6540" w:rsidRDefault="002E6540" w:rsidP="002E6540">
            <w:pPr>
              <w:jc w:val="center"/>
            </w:pPr>
            <w:r>
              <w:t>№</w:t>
            </w:r>
          </w:p>
          <w:p w:rsidR="002E6540" w:rsidRPr="00A9296C" w:rsidRDefault="002E6540" w:rsidP="002E6540">
            <w:pPr>
              <w:jc w:val="center"/>
            </w:pPr>
            <w:r>
              <w:t>точки</w:t>
            </w:r>
          </w:p>
        </w:tc>
        <w:tc>
          <w:tcPr>
            <w:tcW w:w="3308" w:type="dxa"/>
            <w:gridSpan w:val="2"/>
          </w:tcPr>
          <w:p w:rsidR="002E6540" w:rsidRPr="00A9296C" w:rsidRDefault="002E6540" w:rsidP="002E6540">
            <w:pPr>
              <w:jc w:val="center"/>
            </w:pPr>
            <w:r>
              <w:t>Координаты ЗУ 3 (МСК 41):</w:t>
            </w:r>
          </w:p>
        </w:tc>
        <w:tc>
          <w:tcPr>
            <w:tcW w:w="361" w:type="dxa"/>
            <w:vMerge w:val="restart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  <w:vMerge w:val="restart"/>
          </w:tcPr>
          <w:p w:rsidR="002E6540" w:rsidRDefault="002E6540" w:rsidP="002E6540">
            <w:pPr>
              <w:jc w:val="center"/>
            </w:pPr>
            <w:r>
              <w:t>№</w:t>
            </w:r>
          </w:p>
          <w:p w:rsidR="002E6540" w:rsidRPr="00A9296C" w:rsidRDefault="002E6540" w:rsidP="002E6540">
            <w:pPr>
              <w:jc w:val="center"/>
            </w:pPr>
            <w:r>
              <w:t>точки</w:t>
            </w:r>
          </w:p>
        </w:tc>
        <w:tc>
          <w:tcPr>
            <w:tcW w:w="3576" w:type="dxa"/>
            <w:gridSpan w:val="2"/>
          </w:tcPr>
          <w:p w:rsidR="002E6540" w:rsidRPr="00A9296C" w:rsidRDefault="002E6540" w:rsidP="002E6540">
            <w:pPr>
              <w:jc w:val="center"/>
            </w:pPr>
            <w:r>
              <w:t>Координаты ЗУ 4 (МСК 41):</w:t>
            </w:r>
          </w:p>
        </w:tc>
      </w:tr>
      <w:tr w:rsidR="002E6540" w:rsidTr="002E6540">
        <w:trPr>
          <w:trHeight w:val="267"/>
          <w:jc w:val="center"/>
        </w:trPr>
        <w:tc>
          <w:tcPr>
            <w:tcW w:w="807" w:type="dxa"/>
            <w:vMerge/>
          </w:tcPr>
          <w:p w:rsidR="002E6540" w:rsidRDefault="002E6540" w:rsidP="002E6540">
            <w:pPr>
              <w:jc w:val="center"/>
            </w:pP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  <w:r>
              <w:t>Х (м)</w:t>
            </w:r>
          </w:p>
        </w:tc>
        <w:tc>
          <w:tcPr>
            <w:tcW w:w="1907" w:type="dxa"/>
          </w:tcPr>
          <w:p w:rsidR="002E6540" w:rsidRPr="00A9296C" w:rsidRDefault="002E6540" w:rsidP="002E6540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  <w:tc>
          <w:tcPr>
            <w:tcW w:w="361" w:type="dxa"/>
            <w:vMerge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  <w:vMerge/>
          </w:tcPr>
          <w:p w:rsidR="002E6540" w:rsidRDefault="002E6540" w:rsidP="002E6540">
            <w:pPr>
              <w:jc w:val="center"/>
            </w:pPr>
          </w:p>
        </w:tc>
        <w:tc>
          <w:tcPr>
            <w:tcW w:w="1738" w:type="dxa"/>
          </w:tcPr>
          <w:p w:rsidR="002E6540" w:rsidRPr="00A9296C" w:rsidRDefault="002E6540" w:rsidP="002E6540">
            <w:pPr>
              <w:jc w:val="center"/>
            </w:pPr>
            <w:r>
              <w:t>Х (м)</w:t>
            </w:r>
          </w:p>
        </w:tc>
        <w:tc>
          <w:tcPr>
            <w:tcW w:w="1838" w:type="dxa"/>
          </w:tcPr>
          <w:p w:rsidR="002E6540" w:rsidRPr="00A9296C" w:rsidRDefault="002E6540" w:rsidP="002E6540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E6540" w:rsidTr="002E6540">
        <w:trPr>
          <w:trHeight w:val="227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н6</w:t>
            </w: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  <w:r>
              <w:t>574570</w:t>
            </w:r>
          </w:p>
        </w:tc>
        <w:tc>
          <w:tcPr>
            <w:tcW w:w="1907" w:type="dxa"/>
          </w:tcPr>
          <w:p w:rsidR="002E6540" w:rsidRPr="00A9296C" w:rsidRDefault="002E6540" w:rsidP="002E6540">
            <w:pPr>
              <w:jc w:val="center"/>
            </w:pPr>
            <w:r>
              <w:t>1398668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н9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574336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1398705</w:t>
            </w:r>
          </w:p>
        </w:tc>
      </w:tr>
      <w:tr w:rsidR="002E6540" w:rsidTr="002E6540">
        <w:trPr>
          <w:trHeight w:val="231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н3</w:t>
            </w:r>
          </w:p>
        </w:tc>
        <w:tc>
          <w:tcPr>
            <w:tcW w:w="1401" w:type="dxa"/>
          </w:tcPr>
          <w:p w:rsidR="002E6540" w:rsidRDefault="002E6540" w:rsidP="002E6540">
            <w:pPr>
              <w:jc w:val="center"/>
            </w:pPr>
            <w:r>
              <w:t>574548</w:t>
            </w:r>
          </w:p>
        </w:tc>
        <w:tc>
          <w:tcPr>
            <w:tcW w:w="1907" w:type="dxa"/>
          </w:tcPr>
          <w:p w:rsidR="002E6540" w:rsidRDefault="002E6540" w:rsidP="002E6540">
            <w:pPr>
              <w:jc w:val="center"/>
            </w:pPr>
            <w:r>
              <w:t>1398718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н11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574394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1398743</w:t>
            </w:r>
          </w:p>
        </w:tc>
      </w:tr>
      <w:tr w:rsidR="002E6540" w:rsidTr="002E6540">
        <w:trPr>
          <w:trHeight w:val="221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н5</w:t>
            </w:r>
          </w:p>
        </w:tc>
        <w:tc>
          <w:tcPr>
            <w:tcW w:w="1401" w:type="dxa"/>
          </w:tcPr>
          <w:p w:rsidR="002E6540" w:rsidRDefault="002E6540" w:rsidP="002E6540">
            <w:pPr>
              <w:jc w:val="center"/>
            </w:pPr>
            <w:r>
              <w:t>574465</w:t>
            </w:r>
          </w:p>
        </w:tc>
        <w:tc>
          <w:tcPr>
            <w:tcW w:w="1907" w:type="dxa"/>
          </w:tcPr>
          <w:p w:rsidR="002E6540" w:rsidRDefault="002E6540" w:rsidP="002E6540">
            <w:pPr>
              <w:jc w:val="center"/>
            </w:pPr>
            <w:r>
              <w:t>1398848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н7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574374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1398781</w:t>
            </w:r>
          </w:p>
        </w:tc>
      </w:tr>
      <w:tr w:rsidR="002E6540" w:rsidTr="002E6540">
        <w:trPr>
          <w:trHeight w:val="215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н7</w:t>
            </w:r>
          </w:p>
        </w:tc>
        <w:tc>
          <w:tcPr>
            <w:tcW w:w="1401" w:type="dxa"/>
          </w:tcPr>
          <w:p w:rsidR="002E6540" w:rsidRDefault="002E6540" w:rsidP="002E6540">
            <w:pPr>
              <w:jc w:val="center"/>
            </w:pPr>
            <w:r>
              <w:t>574374</w:t>
            </w:r>
          </w:p>
        </w:tc>
        <w:tc>
          <w:tcPr>
            <w:tcW w:w="1907" w:type="dxa"/>
          </w:tcPr>
          <w:p w:rsidR="002E6540" w:rsidRDefault="002E6540" w:rsidP="002E6540">
            <w:pPr>
              <w:jc w:val="center"/>
            </w:pPr>
            <w:r>
              <w:t>1398781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  <w:r>
              <w:t>н8</w:t>
            </w: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  <w:r>
              <w:t>574317</w:t>
            </w: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t>1398737</w:t>
            </w:r>
          </w:p>
        </w:tc>
      </w:tr>
      <w:tr w:rsidR="002E6540" w:rsidTr="002E6540">
        <w:trPr>
          <w:trHeight w:val="21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н8</w:t>
            </w: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  <w:r>
              <w:t>574394</w:t>
            </w:r>
          </w:p>
        </w:tc>
        <w:tc>
          <w:tcPr>
            <w:tcW w:w="1907" w:type="dxa"/>
          </w:tcPr>
          <w:p w:rsidR="002E6540" w:rsidRPr="008154B8" w:rsidRDefault="002E6540" w:rsidP="002E6540">
            <w:pPr>
              <w:jc w:val="center"/>
            </w:pPr>
            <w:r>
              <w:t>1398743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2827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  <w:tr w:rsidR="002E6540" w:rsidTr="002E6540">
        <w:trPr>
          <w:trHeight w:val="21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н9</w:t>
            </w: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  <w:r>
              <w:t>574336</w:t>
            </w:r>
          </w:p>
        </w:tc>
        <w:tc>
          <w:tcPr>
            <w:tcW w:w="1907" w:type="dxa"/>
          </w:tcPr>
          <w:p w:rsidR="002E6540" w:rsidRPr="00D9123F" w:rsidRDefault="002E6540" w:rsidP="002E6540">
            <w:pPr>
              <w:jc w:val="center"/>
            </w:pPr>
            <w:r>
              <w:t>1398705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</w:p>
        </w:tc>
      </w:tr>
      <w:tr w:rsidR="002E6540" w:rsidTr="002E6540">
        <w:trPr>
          <w:trHeight w:val="21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н10</w:t>
            </w: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  <w:r>
              <w:t>574402</w:t>
            </w:r>
          </w:p>
        </w:tc>
        <w:tc>
          <w:tcPr>
            <w:tcW w:w="1907" w:type="dxa"/>
          </w:tcPr>
          <w:p w:rsidR="002E6540" w:rsidRPr="00D9123F" w:rsidRDefault="002E6540" w:rsidP="002E6540">
            <w:pPr>
              <w:jc w:val="center"/>
            </w:pPr>
            <w:r>
              <w:t>1398578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</w:p>
        </w:tc>
      </w:tr>
      <w:tr w:rsidR="002E6540" w:rsidTr="002E6540">
        <w:trPr>
          <w:trHeight w:val="219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401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07" w:type="dxa"/>
          </w:tcPr>
          <w:p w:rsidR="002E6540" w:rsidRDefault="002E6540" w:rsidP="002E65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 = </w:t>
            </w:r>
            <w:r>
              <w:t>34117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  <w:tc>
          <w:tcPr>
            <w:tcW w:w="361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825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8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838" w:type="dxa"/>
          </w:tcPr>
          <w:p w:rsidR="002E6540" w:rsidRDefault="002E6540" w:rsidP="002E6540">
            <w:pPr>
              <w:jc w:val="center"/>
            </w:pPr>
          </w:p>
        </w:tc>
      </w:tr>
    </w:tbl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70876" w:rsidP="002E65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16425"/>
            <wp:effectExtent l="19050" t="0" r="0" b="0"/>
            <wp:docPr id="12" name="Рисунок 16" descr="C:\Users\work\Desktop\Приложения Проект 3 2016\окончательные\Прило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work\Desktop\Приложения Проект 3 2016\окончательные\Приложение 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p w:rsidR="002E6540" w:rsidRDefault="002E6540" w:rsidP="002E6540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E6540" w:rsidTr="002E6540">
        <w:trPr>
          <w:trHeight w:val="240"/>
          <w:jc w:val="center"/>
        </w:trPr>
        <w:tc>
          <w:tcPr>
            <w:tcW w:w="807" w:type="dxa"/>
            <w:vMerge w:val="restart"/>
          </w:tcPr>
          <w:p w:rsidR="002E6540" w:rsidRDefault="002E6540" w:rsidP="002E6540">
            <w:pPr>
              <w:jc w:val="center"/>
            </w:pPr>
            <w:r>
              <w:t>№</w:t>
            </w:r>
          </w:p>
          <w:p w:rsidR="002E6540" w:rsidRPr="00A9296C" w:rsidRDefault="002E6540" w:rsidP="002E6540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E6540" w:rsidRPr="00A9296C" w:rsidRDefault="002E6540" w:rsidP="002E6540">
            <w:pPr>
              <w:jc w:val="center"/>
            </w:pPr>
            <w:r>
              <w:t>Координаты (МСК 41)</w:t>
            </w:r>
          </w:p>
        </w:tc>
      </w:tr>
      <w:tr w:rsidR="002E6540" w:rsidTr="002E6540">
        <w:trPr>
          <w:trHeight w:val="195"/>
          <w:jc w:val="center"/>
        </w:trPr>
        <w:tc>
          <w:tcPr>
            <w:tcW w:w="807" w:type="dxa"/>
            <w:vMerge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E6540" w:rsidTr="002E6540">
        <w:trPr>
          <w:trHeight w:val="255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10</w:t>
            </w: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  <w:r>
              <w:t>573395</w:t>
            </w:r>
          </w:p>
        </w:tc>
        <w:tc>
          <w:tcPr>
            <w:tcW w:w="1985" w:type="dxa"/>
          </w:tcPr>
          <w:p w:rsidR="002E6540" w:rsidRPr="00A9296C" w:rsidRDefault="002E6540" w:rsidP="002E6540">
            <w:pPr>
              <w:jc w:val="center"/>
            </w:pPr>
            <w:r>
              <w:t>1399899</w:t>
            </w:r>
          </w:p>
        </w:tc>
      </w:tr>
      <w:tr w:rsidR="002E6540" w:rsidTr="002E6540">
        <w:trPr>
          <w:trHeight w:val="25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9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573377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1399857</w:t>
            </w:r>
          </w:p>
        </w:tc>
      </w:tr>
      <w:tr w:rsidR="002E6540" w:rsidTr="002E6540">
        <w:trPr>
          <w:trHeight w:val="24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8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573387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1400002</w:t>
            </w:r>
          </w:p>
        </w:tc>
      </w:tr>
      <w:tr w:rsidR="002E6540" w:rsidTr="002E6540">
        <w:trPr>
          <w:trHeight w:val="239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7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573153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1399952</w:t>
            </w:r>
          </w:p>
        </w:tc>
      </w:tr>
      <w:tr w:rsidR="002E6540" w:rsidTr="002E6540">
        <w:trPr>
          <w:trHeight w:val="243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573213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1400092</w:t>
            </w:r>
          </w:p>
        </w:tc>
      </w:tr>
      <w:tr w:rsidR="002E6540" w:rsidTr="002E6540">
        <w:trPr>
          <w:trHeight w:val="233"/>
          <w:jc w:val="center"/>
        </w:trPr>
        <w:tc>
          <w:tcPr>
            <w:tcW w:w="807" w:type="dxa"/>
          </w:tcPr>
          <w:p w:rsidR="002E6540" w:rsidRPr="00A9296C" w:rsidRDefault="002E6540" w:rsidP="002E6540">
            <w:pPr>
              <w:jc w:val="center"/>
            </w:pPr>
            <w:r>
              <w:t>14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573322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1400066</w:t>
            </w:r>
          </w:p>
        </w:tc>
      </w:tr>
      <w:tr w:rsidR="002E6540" w:rsidTr="002E6540">
        <w:trPr>
          <w:trHeight w:val="233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н1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573400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1400032</w:t>
            </w:r>
          </w:p>
        </w:tc>
      </w:tr>
      <w:tr w:rsidR="002E6540" w:rsidTr="002E6540">
        <w:trPr>
          <w:trHeight w:val="233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  <w:r>
              <w:t>н2</w:t>
            </w:r>
          </w:p>
        </w:tc>
        <w:tc>
          <w:tcPr>
            <w:tcW w:w="1736" w:type="dxa"/>
          </w:tcPr>
          <w:p w:rsidR="002E6540" w:rsidRDefault="002E6540" w:rsidP="002E6540">
            <w:pPr>
              <w:jc w:val="center"/>
            </w:pPr>
            <w:r>
              <w:t>573377</w:t>
            </w:r>
          </w:p>
        </w:tc>
        <w:tc>
          <w:tcPr>
            <w:tcW w:w="1985" w:type="dxa"/>
          </w:tcPr>
          <w:p w:rsidR="002E6540" w:rsidRDefault="002E6540" w:rsidP="002E6540">
            <w:pPr>
              <w:jc w:val="center"/>
            </w:pPr>
            <w:r>
              <w:t>1399980</w:t>
            </w:r>
          </w:p>
        </w:tc>
      </w:tr>
      <w:tr w:rsidR="002E6540" w:rsidTr="002E6540">
        <w:trPr>
          <w:trHeight w:val="237"/>
          <w:jc w:val="center"/>
        </w:trPr>
        <w:tc>
          <w:tcPr>
            <w:tcW w:w="807" w:type="dxa"/>
          </w:tcPr>
          <w:p w:rsidR="002E6540" w:rsidRDefault="002E6540" w:rsidP="002E6540">
            <w:pPr>
              <w:jc w:val="center"/>
            </w:pPr>
          </w:p>
        </w:tc>
        <w:tc>
          <w:tcPr>
            <w:tcW w:w="1736" w:type="dxa"/>
          </w:tcPr>
          <w:p w:rsidR="002E6540" w:rsidRPr="00A9296C" w:rsidRDefault="002E6540" w:rsidP="002E6540">
            <w:pPr>
              <w:jc w:val="center"/>
            </w:pPr>
          </w:p>
        </w:tc>
        <w:tc>
          <w:tcPr>
            <w:tcW w:w="1985" w:type="dxa"/>
          </w:tcPr>
          <w:p w:rsidR="002E6540" w:rsidRPr="008154B8" w:rsidRDefault="002E6540" w:rsidP="002E6540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34813 кв.м.</w:t>
            </w:r>
          </w:p>
        </w:tc>
      </w:tr>
    </w:tbl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12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E6540" w:rsidRDefault="002E6540" w:rsidP="002E654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E6540" w:rsidRDefault="002E6540" w:rsidP="002E65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E6540" w:rsidRDefault="002E6540" w:rsidP="002E6540">
      <w:pPr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E6540" w:rsidP="002E6540">
      <w:pPr>
        <w:jc w:val="right"/>
        <w:rPr>
          <w:sz w:val="28"/>
          <w:szCs w:val="28"/>
        </w:rPr>
      </w:pPr>
    </w:p>
    <w:p w:rsidR="002E6540" w:rsidRDefault="00270876" w:rsidP="002E654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002405"/>
            <wp:effectExtent l="19050" t="0" r="0" b="0"/>
            <wp:docPr id="13" name="Рисунок 15" descr="C:\Users\work\Desktop\Приложения Проект 3 2016\окончательные\Приложе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work\Desktop\Приложения Проект 3 2016\окончательные\Приложение 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0" w:rsidRPr="00DA6EB6" w:rsidRDefault="002E6540" w:rsidP="00C00450">
      <w:pPr>
        <w:spacing w:line="250" w:lineRule="exact"/>
        <w:jc w:val="right"/>
      </w:pPr>
    </w:p>
    <w:sectPr w:rsidR="002E6540" w:rsidRPr="00DA6EB6" w:rsidSect="006D406A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300AD"/>
    <w:multiLevelType w:val="hybridMultilevel"/>
    <w:tmpl w:val="41888A64"/>
    <w:lvl w:ilvl="0" w:tplc="B6F69D3C">
      <w:start w:val="1"/>
      <w:numFmt w:val="decimal"/>
      <w:lvlText w:val="%1.)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CA3446F"/>
    <w:multiLevelType w:val="multilevel"/>
    <w:tmpl w:val="0BFE8B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D8A4282"/>
    <w:multiLevelType w:val="multilevel"/>
    <w:tmpl w:val="718695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3">
    <w:nsid w:val="2E36169D"/>
    <w:multiLevelType w:val="hybridMultilevel"/>
    <w:tmpl w:val="81D8B6F6"/>
    <w:lvl w:ilvl="0" w:tplc="96862C72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B91BD0"/>
    <w:multiLevelType w:val="multilevel"/>
    <w:tmpl w:val="510CA1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u w:val="single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5">
    <w:nsid w:val="3B3B046C"/>
    <w:multiLevelType w:val="hybridMultilevel"/>
    <w:tmpl w:val="319A3334"/>
    <w:lvl w:ilvl="0" w:tplc="C584E4B8">
      <w:start w:val="1"/>
      <w:numFmt w:val="decimal"/>
      <w:lvlText w:val="%1.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D354C26"/>
    <w:multiLevelType w:val="hybridMultilevel"/>
    <w:tmpl w:val="A718D99E"/>
    <w:lvl w:ilvl="0" w:tplc="31B8E36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827AD7"/>
    <w:multiLevelType w:val="multilevel"/>
    <w:tmpl w:val="2C0AC3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C8B78B0"/>
    <w:multiLevelType w:val="multilevel"/>
    <w:tmpl w:val="8B0CE4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E1604F6"/>
    <w:multiLevelType w:val="hybridMultilevel"/>
    <w:tmpl w:val="39DE7912"/>
    <w:lvl w:ilvl="0" w:tplc="936030C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02921E0"/>
    <w:multiLevelType w:val="multilevel"/>
    <w:tmpl w:val="89C01D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1">
    <w:nsid w:val="71633CE0"/>
    <w:multiLevelType w:val="multilevel"/>
    <w:tmpl w:val="163689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2">
    <w:nsid w:val="73C76EAD"/>
    <w:multiLevelType w:val="hybridMultilevel"/>
    <w:tmpl w:val="AD0AC558"/>
    <w:lvl w:ilvl="0" w:tplc="C0868ED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abstractNum w:abstractNumId="14">
    <w:nsid w:val="7D987DB7"/>
    <w:multiLevelType w:val="hybridMultilevel"/>
    <w:tmpl w:val="B15C9896"/>
    <w:lvl w:ilvl="0" w:tplc="24BE03E6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5"/>
  </w:num>
  <w:num w:numId="5">
    <w:abstractNumId w:val="12"/>
  </w:num>
  <w:num w:numId="6">
    <w:abstractNumId w:val="8"/>
  </w:num>
  <w:num w:numId="7">
    <w:abstractNumId w:val="0"/>
  </w:num>
  <w:num w:numId="8">
    <w:abstractNumId w:val="2"/>
  </w:num>
  <w:num w:numId="9">
    <w:abstractNumId w:val="14"/>
  </w:num>
  <w:num w:numId="10">
    <w:abstractNumId w:val="6"/>
  </w:num>
  <w:num w:numId="11">
    <w:abstractNumId w:val="7"/>
  </w:num>
  <w:num w:numId="12">
    <w:abstractNumId w:val="10"/>
  </w:num>
  <w:num w:numId="13">
    <w:abstractNumId w:val="4"/>
  </w:num>
  <w:num w:numId="14">
    <w:abstractNumId w:val="9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4519B8"/>
    <w:rsid w:val="00011175"/>
    <w:rsid w:val="000111ED"/>
    <w:rsid w:val="000277A1"/>
    <w:rsid w:val="000D66D2"/>
    <w:rsid w:val="001103CB"/>
    <w:rsid w:val="00172984"/>
    <w:rsid w:val="001850CA"/>
    <w:rsid w:val="00222AD8"/>
    <w:rsid w:val="00270876"/>
    <w:rsid w:val="002E6540"/>
    <w:rsid w:val="002F48DD"/>
    <w:rsid w:val="0033433E"/>
    <w:rsid w:val="00395542"/>
    <w:rsid w:val="003C0EDD"/>
    <w:rsid w:val="003D76AC"/>
    <w:rsid w:val="004519B8"/>
    <w:rsid w:val="004D349C"/>
    <w:rsid w:val="004E1C26"/>
    <w:rsid w:val="0053019C"/>
    <w:rsid w:val="0053696D"/>
    <w:rsid w:val="00593B70"/>
    <w:rsid w:val="005A56B8"/>
    <w:rsid w:val="00644A2F"/>
    <w:rsid w:val="006D2638"/>
    <w:rsid w:val="006D406A"/>
    <w:rsid w:val="00803939"/>
    <w:rsid w:val="00867DAF"/>
    <w:rsid w:val="008A30D3"/>
    <w:rsid w:val="008C6CB9"/>
    <w:rsid w:val="008E29CD"/>
    <w:rsid w:val="009055C3"/>
    <w:rsid w:val="00973767"/>
    <w:rsid w:val="009B58D1"/>
    <w:rsid w:val="009F0D1A"/>
    <w:rsid w:val="009F43F7"/>
    <w:rsid w:val="00BC7920"/>
    <w:rsid w:val="00C00450"/>
    <w:rsid w:val="00C43AA6"/>
    <w:rsid w:val="00C8140C"/>
    <w:rsid w:val="00CA6428"/>
    <w:rsid w:val="00CF602F"/>
    <w:rsid w:val="00D6212B"/>
    <w:rsid w:val="00DA6EB6"/>
    <w:rsid w:val="00DC6812"/>
    <w:rsid w:val="00E47B23"/>
    <w:rsid w:val="00E823E1"/>
    <w:rsid w:val="00FB61DC"/>
    <w:rsid w:val="00FD3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9B8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4519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9B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F43F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2</cp:revision>
  <cp:lastPrinted>2016-03-20T22:31:00Z</cp:lastPrinted>
  <dcterms:created xsi:type="dcterms:W3CDTF">2016-05-20T05:02:00Z</dcterms:created>
  <dcterms:modified xsi:type="dcterms:W3CDTF">2016-05-20T05:02:00Z</dcterms:modified>
</cp:coreProperties>
</file>