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75" w:rsidRDefault="002F4975" w:rsidP="002F4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975" w:rsidRDefault="002F4975" w:rsidP="002F49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F4975" w:rsidRDefault="002F4975" w:rsidP="002F497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F4975" w:rsidRDefault="002F4975" w:rsidP="002F497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F4975" w:rsidRDefault="002F4975" w:rsidP="002F497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F4975" w:rsidRDefault="002F4975" w:rsidP="002F4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975" w:rsidRDefault="002F4975" w:rsidP="002F497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C3069A">
        <w:rPr>
          <w:rFonts w:ascii="Times New Roman" w:hAnsi="Times New Roman" w:cs="Times New Roman"/>
          <w:sz w:val="24"/>
          <w:szCs w:val="24"/>
          <w:u w:val="single"/>
        </w:rPr>
        <w:t>15.06.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3069A">
        <w:rPr>
          <w:rFonts w:ascii="Times New Roman" w:hAnsi="Times New Roman" w:cs="Times New Roman"/>
          <w:sz w:val="24"/>
          <w:szCs w:val="24"/>
          <w:u w:val="single"/>
        </w:rPr>
        <w:t>576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2F4975" w:rsidRDefault="002F4975" w:rsidP="002F4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2F4975" w:rsidRDefault="002F4975" w:rsidP="002F4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4975" w:rsidTr="00223ECE">
        <w:tc>
          <w:tcPr>
            <w:tcW w:w="4785" w:type="dxa"/>
          </w:tcPr>
          <w:p w:rsidR="002F4975" w:rsidRDefault="002F4975" w:rsidP="00223ECE">
            <w:pPr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застроенной  территории в кадастровом квартале 41:05:0101004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</w:t>
            </w:r>
          </w:p>
          <w:p w:rsidR="002F4975" w:rsidRDefault="002F4975" w:rsidP="00223E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F4975" w:rsidRDefault="002F4975" w:rsidP="00223E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F4975" w:rsidRDefault="002F4975" w:rsidP="002F4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 </w:t>
      </w:r>
      <w:r w:rsidR="00FB4557">
        <w:rPr>
          <w:rFonts w:ascii="Times New Roman" w:hAnsi="Times New Roman" w:cs="Times New Roman"/>
          <w:sz w:val="28"/>
          <w:szCs w:val="28"/>
        </w:rPr>
        <w:t xml:space="preserve">ст. 46 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 кодекс</w:t>
      </w:r>
      <w:r w:rsidR="00FB45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 руководствуясь ст. 7,31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Положением о градостроительной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утвержденным 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 № 222, Положением о планировке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№ 223, на основании заявлений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ННК-Камчатнефтепродукт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F4975" w:rsidRDefault="002F4975" w:rsidP="002F4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975" w:rsidRDefault="002F4975" w:rsidP="002F497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975" w:rsidRDefault="002F4975" w:rsidP="002F4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975" w:rsidRDefault="002F4975" w:rsidP="002F4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Приступить к подготовке документации по внесению изменений в проект планировки и межевания застроенной территории в кадастровом квартале 41:05:010100</w:t>
      </w:r>
      <w:r w:rsidR="005563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2F4975" w:rsidRDefault="002F4975" w:rsidP="002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п.1 настоящего постановления, принимаются Управлением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течение месяца со дня опубликования  настоящего постановления по адресу: г. Елизово, ул. В.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23, тел. 73016.</w:t>
      </w:r>
      <w:proofErr w:type="gramEnd"/>
    </w:p>
    <w:p w:rsidR="002F4975" w:rsidRDefault="002F4975" w:rsidP="002F4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FB455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FB4557" w:rsidRPr="00FB4557">
        <w:rPr>
          <w:rFonts w:ascii="Times New Roman" w:hAnsi="Times New Roman" w:cs="Times New Roman"/>
          <w:sz w:val="28"/>
          <w:szCs w:val="28"/>
        </w:rPr>
        <w:t xml:space="preserve"> </w:t>
      </w:r>
      <w:r w:rsidR="00FB4557">
        <w:rPr>
          <w:rFonts w:ascii="Times New Roman" w:hAnsi="Times New Roman" w:cs="Times New Roman"/>
          <w:sz w:val="28"/>
          <w:szCs w:val="28"/>
        </w:rPr>
        <w:t>в информационном бюллетене «Мой город»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F4975" w:rsidRDefault="002F4975" w:rsidP="002F49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F4975" w:rsidRDefault="002F4975" w:rsidP="002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4975" w:rsidRDefault="002F4975" w:rsidP="002F4975">
      <w:pPr>
        <w:spacing w:after="0" w:line="240" w:lineRule="auto"/>
        <w:rPr>
          <w:sz w:val="28"/>
          <w:szCs w:val="28"/>
        </w:rPr>
      </w:pPr>
    </w:p>
    <w:p w:rsidR="002F4975" w:rsidRDefault="002F4975" w:rsidP="002F497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F4975" w:rsidRDefault="002F4975" w:rsidP="002F497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2F4975" w:rsidRDefault="002F4975" w:rsidP="002F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75" w:rsidRDefault="002F4975" w:rsidP="002F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75" w:rsidRDefault="002F4975" w:rsidP="002F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75" w:rsidRDefault="002F4975" w:rsidP="002F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75" w:rsidRDefault="002F4975" w:rsidP="002F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75" w:rsidRDefault="002F4975" w:rsidP="002F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75" w:rsidRDefault="002F4975" w:rsidP="002F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75" w:rsidRDefault="002F4975" w:rsidP="002F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75" w:rsidRDefault="002F4975" w:rsidP="002F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75" w:rsidRDefault="002F4975" w:rsidP="002F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75" w:rsidRDefault="002F4975" w:rsidP="002F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975" w:rsidRDefault="002F4975" w:rsidP="002F4975"/>
    <w:p w:rsidR="002F4975" w:rsidRDefault="002F4975" w:rsidP="002F4975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4975"/>
    <w:rsid w:val="00174158"/>
    <w:rsid w:val="002F4975"/>
    <w:rsid w:val="0055639F"/>
    <w:rsid w:val="005A04CF"/>
    <w:rsid w:val="006E4486"/>
    <w:rsid w:val="00796825"/>
    <w:rsid w:val="00BD0E0E"/>
    <w:rsid w:val="00C3069A"/>
    <w:rsid w:val="00FB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9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2017-05-14T20:34:00Z</dcterms:created>
  <dcterms:modified xsi:type="dcterms:W3CDTF">2017-06-15T04:06:00Z</dcterms:modified>
</cp:coreProperties>
</file>