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1FC" w:rsidRPr="00710E84" w:rsidRDefault="00B901FC" w:rsidP="00B901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901FC">
        <w:rPr>
          <w:rFonts w:ascii="Times New Roman" w:eastAsia="Times New Roman" w:hAnsi="Times New Roman" w:cs="Times New Roman"/>
          <w:b/>
          <w:noProof/>
          <w:color w:val="000000" w:themeColor="text1"/>
          <w:sz w:val="26"/>
          <w:szCs w:val="26"/>
        </w:rPr>
        <w:t xml:space="preserve">  </w:t>
      </w:r>
      <w:r w:rsidRPr="00710E84">
        <w:rPr>
          <w:rFonts w:ascii="Times New Roman" w:eastAsia="Times New Roman" w:hAnsi="Times New Roman" w:cs="Times New Roman"/>
          <w:b/>
          <w:noProof/>
          <w:color w:val="FF0000"/>
          <w:sz w:val="26"/>
          <w:szCs w:val="26"/>
        </w:rPr>
        <w:drawing>
          <wp:inline distT="0" distB="0" distL="0" distR="0">
            <wp:extent cx="803275" cy="1073785"/>
            <wp:effectExtent l="19050" t="0" r="0" b="0"/>
            <wp:docPr id="3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1FC" w:rsidRPr="0041035F" w:rsidRDefault="00B901FC" w:rsidP="00B901F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03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 О С С И Й С К А Я   Ф Е Д Е Р А Ц И Я</w:t>
      </w:r>
    </w:p>
    <w:p w:rsidR="00B901FC" w:rsidRPr="0041035F" w:rsidRDefault="00B901FC" w:rsidP="00B901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03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КАМЧАТСКИЙ КРАЙ</w:t>
      </w:r>
    </w:p>
    <w:p w:rsidR="00B901FC" w:rsidRPr="0041035F" w:rsidRDefault="00B901FC" w:rsidP="00B901F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901FC" w:rsidRPr="0041035F" w:rsidRDefault="00B901FC" w:rsidP="00B90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41035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      П О С Т А Н О В Л Е Н И Е</w:t>
      </w:r>
    </w:p>
    <w:p w:rsidR="00B901FC" w:rsidRPr="0041035F" w:rsidRDefault="00B901FC" w:rsidP="00B901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03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АДМИНИСТРАЦИИ ЕЛИЗОВСКОГО ГОРОДСКОГО ПОСЕЛЕНИЯ</w:t>
      </w:r>
    </w:p>
    <w:p w:rsidR="00B901FC" w:rsidRPr="0041035F" w:rsidRDefault="00B901FC" w:rsidP="00B901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901FC" w:rsidRPr="0041035F" w:rsidRDefault="00B901FC" w:rsidP="00B901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901FC" w:rsidRPr="0041035F" w:rsidRDefault="008E45C5" w:rsidP="00B901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03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 </w:t>
      </w:r>
      <w:r w:rsidR="00CD73BC" w:rsidRPr="00CD73B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04.05.2017</w:t>
      </w:r>
      <w:r w:rsidRPr="004103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                                                           № </w:t>
      </w:r>
      <w:r w:rsidR="00CD73BC" w:rsidRPr="00CD73B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439</w:t>
      </w:r>
      <w:r w:rsidR="00B901FC" w:rsidRPr="004103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-п</w:t>
      </w:r>
    </w:p>
    <w:p w:rsidR="00B901FC" w:rsidRPr="0041035F" w:rsidRDefault="00B901FC" w:rsidP="00B901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г. Елизово</w:t>
      </w:r>
    </w:p>
    <w:p w:rsidR="00B901FC" w:rsidRPr="0041035F" w:rsidRDefault="00B901FC" w:rsidP="00B901FC">
      <w:pPr>
        <w:spacing w:after="0" w:line="240" w:lineRule="auto"/>
        <w:ind w:right="2976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901FC" w:rsidRPr="00710E84" w:rsidRDefault="00B901FC" w:rsidP="00B901FC">
      <w:pPr>
        <w:spacing w:after="0" w:line="240" w:lineRule="auto"/>
        <w:ind w:right="297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0E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</w:t>
      </w:r>
      <w:r w:rsidR="00F105C7" w:rsidRPr="00710E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постановление </w:t>
      </w:r>
      <w:r w:rsidR="00B97FB7" w:rsidRPr="00710E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администрации Елизовского городского поселения </w:t>
      </w:r>
      <w:r w:rsidR="00710E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02.02.2016 № 67</w:t>
      </w:r>
      <w:r w:rsidR="00B97FB7" w:rsidRPr="00710E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-п «Об утверждении </w:t>
      </w:r>
      <w:r w:rsidRPr="00710E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Административн</w:t>
      </w:r>
      <w:r w:rsidR="00B97FB7" w:rsidRPr="00710E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ого</w:t>
      </w:r>
      <w:r w:rsidRPr="00710E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регламент</w:t>
      </w:r>
      <w:r w:rsidR="00B97FB7" w:rsidRPr="00710E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710E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0E84" w:rsidRPr="00710E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предоставлению администрацией Елизовского городского поселения муниципальной услуги по выдаче разрешений на ввод объекта в эксплуатацию на территории Елизовского городского поселения</w:t>
      </w:r>
      <w:r w:rsidR="00B97FB7" w:rsidRPr="00710E84">
        <w:rPr>
          <w:color w:val="000000" w:themeColor="text1"/>
          <w:sz w:val="28"/>
          <w:szCs w:val="28"/>
        </w:rPr>
        <w:t>»</w:t>
      </w:r>
    </w:p>
    <w:p w:rsidR="00B901FC" w:rsidRPr="00710E84" w:rsidRDefault="00B901FC" w:rsidP="00B901FC">
      <w:pPr>
        <w:spacing w:after="0" w:line="240" w:lineRule="auto"/>
        <w:ind w:right="4251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4"/>
        </w:rPr>
      </w:pPr>
    </w:p>
    <w:p w:rsidR="00B901FC" w:rsidRPr="00710E84" w:rsidRDefault="00B901FC" w:rsidP="00B90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E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</w:t>
      </w:r>
      <w:r w:rsidR="008E45C5" w:rsidRPr="00710E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ветствии с Федеральным законом </w:t>
      </w:r>
      <w:r w:rsidRPr="00710E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27.07.2010 № 210-ФЗ «Об организации предоставления государственных и муниципальных услуг», </w:t>
      </w:r>
      <w:r w:rsidR="00710E84" w:rsidRPr="00710E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Градостроительным кодексом Российской Федерации</w:t>
      </w:r>
      <w:r w:rsidR="00981A01" w:rsidRPr="00710E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710E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Уставом Елизовского городского поселения, </w:t>
      </w:r>
      <w:r w:rsidR="008E45C5" w:rsidRPr="00710E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целях приведения</w:t>
      </w:r>
      <w:r w:rsidRPr="00710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 </w:t>
      </w:r>
      <w:r w:rsidRPr="00710E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выдаче решения о переводе жилого помещения в нежилое и нежилого помещения в жилое помещение в жилом доме на территории Елизовского городского поселения </w:t>
      </w:r>
      <w:r w:rsidRPr="00710E84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соответствие с требованиями действующего законодательства</w:t>
      </w:r>
      <w:r w:rsidRPr="00710E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B901FC" w:rsidRPr="00710E84" w:rsidRDefault="00B901FC" w:rsidP="00B90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B1B30" w:rsidRPr="00710E84" w:rsidRDefault="00B901FC" w:rsidP="00B90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0E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:rsidR="00302612" w:rsidRPr="00710E84" w:rsidRDefault="00302612" w:rsidP="00B90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536C1" w:rsidRPr="00710E84" w:rsidRDefault="00B16AB9" w:rsidP="00B901FC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0E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Внести </w:t>
      </w:r>
      <w:r w:rsidR="00B901FC" w:rsidRPr="00710E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B97FB7" w:rsidRPr="00710E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постановление администрации Елизовского городского поселения </w:t>
      </w:r>
      <w:r w:rsidR="00710E84" w:rsidRPr="00710E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02.02.2016 № 67-п «Об утверждении Административного регламента по предоставлению администрацией Елизовского городского поселения муниципальной услуги по выдаче разрешений на ввод объекта в эксплуатацию на территории Елизовского городского поселения</w:t>
      </w:r>
      <w:r w:rsidR="00710E84" w:rsidRPr="00710E84">
        <w:rPr>
          <w:color w:val="000000" w:themeColor="text1"/>
          <w:sz w:val="28"/>
          <w:szCs w:val="28"/>
        </w:rPr>
        <w:t xml:space="preserve">» </w:t>
      </w:r>
      <w:r w:rsidR="00B97FB7" w:rsidRPr="00710E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следующие изменения</w:t>
      </w:r>
      <w:r w:rsidR="00CA5ECE" w:rsidRPr="00710E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B901FC" w:rsidRPr="00710E84" w:rsidRDefault="00B97FB7" w:rsidP="00B97FB7">
      <w:pPr>
        <w:pStyle w:val="a5"/>
        <w:numPr>
          <w:ilvl w:val="1"/>
          <w:numId w:val="3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Наименование изложить в следующей редакции: «Об утверждении Административного регламента по </w:t>
      </w:r>
      <w:r w:rsidRPr="00710E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предоставлению администрацией Елизовского городского поселения муниципальной услуги</w:t>
      </w:r>
      <w:r w:rsidRPr="00710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710E84" w:rsidRPr="00710E84">
        <w:rPr>
          <w:rFonts w:ascii="Times New Roman" w:hAnsi="Times New Roman" w:cs="Times New Roman"/>
          <w:color w:val="000000" w:themeColor="text1"/>
          <w:sz w:val="28"/>
          <w:szCs w:val="28"/>
        </w:rPr>
        <w:t>Выдача разрешений на ввод объекта в эксплуатацию</w:t>
      </w:r>
      <w:r w:rsidR="00B901FC" w:rsidRPr="00710E84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B97FB7" w:rsidRPr="0041035F" w:rsidRDefault="00B97FB7" w:rsidP="003E67BF">
      <w:pPr>
        <w:pStyle w:val="a5"/>
        <w:numPr>
          <w:ilvl w:val="1"/>
          <w:numId w:val="3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035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Пункт 1 изложить в </w:t>
      </w:r>
      <w:r w:rsidR="0041035F" w:rsidRPr="0041035F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следующей редакции: «Утвердить А</w:t>
      </w:r>
      <w:r w:rsidRPr="004103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дминистративный регламент по предоставлению администрацией Елизовского городского поселения муниципальной услуги </w:t>
      </w:r>
      <w:r w:rsidR="003E67BF" w:rsidRPr="0041035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1035F" w:rsidRPr="0041035F">
        <w:rPr>
          <w:rFonts w:ascii="Times New Roman" w:hAnsi="Times New Roman" w:cs="Times New Roman"/>
          <w:color w:val="000000" w:themeColor="text1"/>
          <w:sz w:val="28"/>
          <w:szCs w:val="28"/>
        </w:rPr>
        <w:t>Выдача разрешений на ввод объекта в эксплуатацию</w:t>
      </w:r>
      <w:r w:rsidR="003E67BF" w:rsidRPr="0041035F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3E67BF" w:rsidRPr="0041035F" w:rsidRDefault="003E67BF" w:rsidP="00981A01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03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Внести в Административный регламент</w:t>
      </w:r>
      <w:r w:rsidRPr="0041035F">
        <w:rPr>
          <w:color w:val="000000" w:themeColor="text1"/>
          <w:sz w:val="28"/>
          <w:szCs w:val="28"/>
        </w:rPr>
        <w:t xml:space="preserve">, </w:t>
      </w:r>
      <w:r w:rsidRPr="004103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утвержденный постановлением администрации Елизовского городского поселения от </w:t>
      </w:r>
      <w:r w:rsidR="0041035F" w:rsidRPr="004103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02.02.2016 № 67-п </w:t>
      </w:r>
      <w:r w:rsidRPr="004103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следующие изменения:</w:t>
      </w:r>
    </w:p>
    <w:p w:rsidR="0041035F" w:rsidRDefault="003E67BF" w:rsidP="0041035F">
      <w:pPr>
        <w:pStyle w:val="a5"/>
        <w:numPr>
          <w:ilvl w:val="1"/>
          <w:numId w:val="3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035F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изложить в след</w:t>
      </w:r>
      <w:r w:rsidR="00ED3C11" w:rsidRPr="0041035F">
        <w:rPr>
          <w:rFonts w:ascii="Times New Roman" w:hAnsi="Times New Roman" w:cs="Times New Roman"/>
          <w:color w:val="000000" w:themeColor="text1"/>
          <w:sz w:val="28"/>
          <w:szCs w:val="28"/>
        </w:rPr>
        <w:t>ующей редакции: «Административн</w:t>
      </w:r>
      <w:r w:rsidRPr="004103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ый регламент по </w:t>
      </w:r>
      <w:r w:rsidRPr="004103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предоставлению администрацией Елизовского городского поселения муниципальной услуги</w:t>
      </w:r>
      <w:r w:rsidRPr="004103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035F" w:rsidRPr="0041035F">
        <w:rPr>
          <w:rFonts w:ascii="Times New Roman" w:hAnsi="Times New Roman" w:cs="Times New Roman"/>
          <w:color w:val="000000" w:themeColor="text1"/>
          <w:sz w:val="28"/>
          <w:szCs w:val="28"/>
        </w:rPr>
        <w:t>«Выдача разрешений на ввод объекта в эксплуатацию»</w:t>
      </w:r>
      <w:r w:rsidRPr="0041035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D3C11" w:rsidRPr="0041035F" w:rsidRDefault="00981A01" w:rsidP="0041035F">
      <w:pPr>
        <w:pStyle w:val="a5"/>
        <w:numPr>
          <w:ilvl w:val="1"/>
          <w:numId w:val="3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03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 </w:t>
      </w:r>
      <w:r w:rsidR="003E67BF" w:rsidRPr="0041035F">
        <w:rPr>
          <w:rFonts w:ascii="Times New Roman" w:hAnsi="Times New Roman" w:cs="Times New Roman"/>
          <w:color w:val="000000" w:themeColor="text1"/>
          <w:sz w:val="28"/>
          <w:szCs w:val="28"/>
        </w:rPr>
        <w:t>первый пункта 1.1. изложить в следующей редакции:</w:t>
      </w:r>
      <w:r w:rsidR="00ED3C11" w:rsidRPr="004103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41035F" w:rsidRPr="0041035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Административный регламент предоставления муниципальной услуги </w:t>
      </w:r>
      <w:r w:rsidR="0041035F" w:rsidRPr="0041035F">
        <w:rPr>
          <w:rFonts w:ascii="Times New Roman" w:hAnsi="Times New Roman" w:cs="Times New Roman"/>
          <w:color w:val="000000" w:themeColor="text1"/>
          <w:sz w:val="28"/>
          <w:szCs w:val="28"/>
        </w:rPr>
        <w:t>«Выдача разрешений на ввод объекта в эксплуатацию»</w:t>
      </w:r>
      <w:r w:rsidR="0041035F" w:rsidRPr="0041035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(далее –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в процессе предоставления муниципальной услуги, определяет сроки и последовательность административных процедур и административных действий, в том числе особенности выполнения административных процедур (действий) в электронной форме</w:t>
      </w:r>
      <w:r w:rsidR="00ED3C11" w:rsidRPr="0041035F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981A01" w:rsidRPr="0041035F" w:rsidRDefault="00981A01" w:rsidP="00410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035F">
        <w:rPr>
          <w:rFonts w:ascii="Times New Roman" w:hAnsi="Times New Roman" w:cs="Times New Roman"/>
          <w:color w:val="000000" w:themeColor="text1"/>
          <w:sz w:val="28"/>
          <w:szCs w:val="28"/>
        </w:rPr>
        <w:t>2.3.</w:t>
      </w:r>
      <w:r w:rsidRPr="0041035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E45C5" w:rsidRPr="0041035F">
        <w:rPr>
          <w:rFonts w:ascii="Times New Roman" w:hAnsi="Times New Roman" w:cs="Times New Roman"/>
          <w:color w:val="000000" w:themeColor="text1"/>
          <w:sz w:val="28"/>
          <w:szCs w:val="28"/>
        </w:rPr>
        <w:t>Пункт 2.1.</w:t>
      </w:r>
      <w:r w:rsidR="00ED3C11" w:rsidRPr="004103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 «</w:t>
      </w:r>
      <w:r w:rsidR="0041035F" w:rsidRPr="004103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Наименование муниципальной услуги - Выдача разрешений на ввод объекта в эксплуатацию (далее - муниципальная услуга)</w:t>
      </w:r>
      <w:r w:rsidR="008E45C5" w:rsidRPr="004103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4103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81A01" w:rsidRPr="0041035F" w:rsidRDefault="00981A01" w:rsidP="00981A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035F">
        <w:rPr>
          <w:rFonts w:ascii="Times New Roman" w:hAnsi="Times New Roman" w:cs="Times New Roman"/>
          <w:color w:val="000000" w:themeColor="text1"/>
          <w:sz w:val="28"/>
          <w:szCs w:val="28"/>
        </w:rPr>
        <w:t>2.4.</w:t>
      </w:r>
      <w:r w:rsidRPr="0041035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Наименование приложения 1 к Административному регламенту изложить в следующей редакции: «Блок-схема последовательности действий по предоставлению муниципальной услуги </w:t>
      </w:r>
      <w:r w:rsidR="0041035F" w:rsidRPr="0041035F">
        <w:rPr>
          <w:rFonts w:ascii="Times New Roman" w:hAnsi="Times New Roman" w:cs="Times New Roman"/>
          <w:color w:val="000000" w:themeColor="text1"/>
          <w:sz w:val="28"/>
          <w:szCs w:val="28"/>
        </w:rPr>
        <w:t>«Выдача разрешений на ввод объекта в эксплуатацию»</w:t>
      </w:r>
      <w:r w:rsidRPr="0041035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1A01" w:rsidRPr="00710E84" w:rsidRDefault="00981A01" w:rsidP="00981A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E84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710E8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901FC" w:rsidRPr="00710E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981A01" w:rsidRPr="00710E84" w:rsidRDefault="00981A01" w:rsidP="00981A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E84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710E8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901FC" w:rsidRPr="00710E84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после его опубликования (обнародования).</w:t>
      </w:r>
    </w:p>
    <w:p w:rsidR="00B901FC" w:rsidRPr="00710E84" w:rsidRDefault="00981A01" w:rsidP="00981A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E84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710E8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901FC" w:rsidRPr="00710E84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исполнением настоящего постановления возложить на Управление архитектуры и градостроительства  администрации Елизовского городского поселения</w:t>
      </w:r>
      <w:r w:rsidR="00850319" w:rsidRPr="00710E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01FC" w:rsidRPr="00710E84" w:rsidRDefault="00B901FC" w:rsidP="00B901FC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01FC" w:rsidRPr="00710E84" w:rsidRDefault="00B901FC" w:rsidP="00B901FC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01FC" w:rsidRPr="00710E84" w:rsidRDefault="00B901FC" w:rsidP="00B901FC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01FC" w:rsidRPr="00710E84" w:rsidRDefault="00B901FC" w:rsidP="00B901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администрации </w:t>
      </w:r>
    </w:p>
    <w:p w:rsidR="00B901FC" w:rsidRPr="00710E84" w:rsidRDefault="00B901FC" w:rsidP="00B901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Елизовского городского поселения </w:t>
      </w:r>
      <w:r w:rsidRPr="00710E8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10E8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10E8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Д.Б. Щипицын</w:t>
      </w:r>
    </w:p>
    <w:p w:rsidR="00973699" w:rsidRPr="00B901FC" w:rsidRDefault="00973699" w:rsidP="00B901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973699" w:rsidRPr="00B901FC" w:rsidSect="005E7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1720B"/>
    <w:multiLevelType w:val="multilevel"/>
    <w:tmpl w:val="A2482F86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1">
    <w:nsid w:val="19BB628D"/>
    <w:multiLevelType w:val="multilevel"/>
    <w:tmpl w:val="CD10903A"/>
    <w:lvl w:ilvl="0">
      <w:start w:val="1"/>
      <w:numFmt w:val="decimal"/>
      <w:lvlText w:val="%1."/>
      <w:lvlJc w:val="left"/>
      <w:pPr>
        <w:ind w:left="1566" w:hanging="114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242" w:hanging="810"/>
      </w:pPr>
      <w:rPr>
        <w:rFonts w:cs="Times New Roman" w:hint="default"/>
      </w:rPr>
    </w:lvl>
    <w:lvl w:ilvl="2">
      <w:start w:val="10"/>
      <w:numFmt w:val="decimal"/>
      <w:isLgl/>
      <w:lvlText w:val="%1.%2.%3."/>
      <w:lvlJc w:val="left"/>
      <w:pPr>
        <w:ind w:left="1248" w:hanging="8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2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9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6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34" w:hanging="2160"/>
      </w:pPr>
      <w:rPr>
        <w:rFonts w:cs="Times New Roman" w:hint="default"/>
      </w:rPr>
    </w:lvl>
  </w:abstractNum>
  <w:abstractNum w:abstractNumId="2">
    <w:nsid w:val="32AE0512"/>
    <w:multiLevelType w:val="hybridMultilevel"/>
    <w:tmpl w:val="6C846C5A"/>
    <w:lvl w:ilvl="0" w:tplc="92124E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277319E"/>
    <w:multiLevelType w:val="multilevel"/>
    <w:tmpl w:val="D9FC5A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5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2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FELayout/>
  </w:compat>
  <w:rsids>
    <w:rsidRoot w:val="00B16AB9"/>
    <w:rsid w:val="00010E7F"/>
    <w:rsid w:val="0003473A"/>
    <w:rsid w:val="000867A0"/>
    <w:rsid w:val="000A31F9"/>
    <w:rsid w:val="000B1B30"/>
    <w:rsid w:val="0015589B"/>
    <w:rsid w:val="001A5374"/>
    <w:rsid w:val="001F3CA9"/>
    <w:rsid w:val="001F666E"/>
    <w:rsid w:val="00250A25"/>
    <w:rsid w:val="002E24A8"/>
    <w:rsid w:val="00302612"/>
    <w:rsid w:val="003E67BF"/>
    <w:rsid w:val="004064DF"/>
    <w:rsid w:val="0041035F"/>
    <w:rsid w:val="0042755A"/>
    <w:rsid w:val="00431FF0"/>
    <w:rsid w:val="00447F69"/>
    <w:rsid w:val="00480F54"/>
    <w:rsid w:val="004C44F6"/>
    <w:rsid w:val="004C6A25"/>
    <w:rsid w:val="00504472"/>
    <w:rsid w:val="005066B9"/>
    <w:rsid w:val="00531A3D"/>
    <w:rsid w:val="0053212A"/>
    <w:rsid w:val="00544E2A"/>
    <w:rsid w:val="0055149D"/>
    <w:rsid w:val="005604D9"/>
    <w:rsid w:val="00567C2F"/>
    <w:rsid w:val="00586EC3"/>
    <w:rsid w:val="005E7DE8"/>
    <w:rsid w:val="005F6C4E"/>
    <w:rsid w:val="00631E38"/>
    <w:rsid w:val="006B5BE6"/>
    <w:rsid w:val="006C43E7"/>
    <w:rsid w:val="006E4862"/>
    <w:rsid w:val="00710E84"/>
    <w:rsid w:val="007B3C86"/>
    <w:rsid w:val="00817933"/>
    <w:rsid w:val="00844407"/>
    <w:rsid w:val="00850319"/>
    <w:rsid w:val="00860784"/>
    <w:rsid w:val="00886ABA"/>
    <w:rsid w:val="008C5674"/>
    <w:rsid w:val="008E45C5"/>
    <w:rsid w:val="00921232"/>
    <w:rsid w:val="0092562E"/>
    <w:rsid w:val="00973699"/>
    <w:rsid w:val="00981A01"/>
    <w:rsid w:val="00997D95"/>
    <w:rsid w:val="009B30C8"/>
    <w:rsid w:val="00A16945"/>
    <w:rsid w:val="00A31260"/>
    <w:rsid w:val="00A521B0"/>
    <w:rsid w:val="00A536C1"/>
    <w:rsid w:val="00A660E6"/>
    <w:rsid w:val="00A873D0"/>
    <w:rsid w:val="00B154E0"/>
    <w:rsid w:val="00B16AB9"/>
    <w:rsid w:val="00B249C1"/>
    <w:rsid w:val="00B378E9"/>
    <w:rsid w:val="00B827C5"/>
    <w:rsid w:val="00B901FC"/>
    <w:rsid w:val="00B97FB7"/>
    <w:rsid w:val="00BB60D1"/>
    <w:rsid w:val="00BF4DC6"/>
    <w:rsid w:val="00C15E42"/>
    <w:rsid w:val="00C35E8D"/>
    <w:rsid w:val="00C53DB6"/>
    <w:rsid w:val="00CA5ECE"/>
    <w:rsid w:val="00CD73BC"/>
    <w:rsid w:val="00CE0A99"/>
    <w:rsid w:val="00CE763F"/>
    <w:rsid w:val="00D313D8"/>
    <w:rsid w:val="00D567E2"/>
    <w:rsid w:val="00D61EFE"/>
    <w:rsid w:val="00D87593"/>
    <w:rsid w:val="00DA50AB"/>
    <w:rsid w:val="00DD08AA"/>
    <w:rsid w:val="00E8369C"/>
    <w:rsid w:val="00E85728"/>
    <w:rsid w:val="00ED3C11"/>
    <w:rsid w:val="00F105C7"/>
    <w:rsid w:val="00F36EDE"/>
    <w:rsid w:val="00F3766C"/>
    <w:rsid w:val="00FC7387"/>
    <w:rsid w:val="00FF1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A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369C"/>
    <w:pPr>
      <w:ind w:left="720"/>
      <w:contextualSpacing/>
    </w:pPr>
  </w:style>
  <w:style w:type="paragraph" w:customStyle="1" w:styleId="ConsPlusNormal">
    <w:name w:val="ConsPlusNormal"/>
    <w:rsid w:val="005321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37">
    <w:name w:val="Font Style37"/>
    <w:rsid w:val="00981A01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Admin</cp:lastModifiedBy>
  <cp:revision>22</cp:revision>
  <cp:lastPrinted>2017-05-03T23:04:00Z</cp:lastPrinted>
  <dcterms:created xsi:type="dcterms:W3CDTF">2016-03-29T22:07:00Z</dcterms:created>
  <dcterms:modified xsi:type="dcterms:W3CDTF">2017-05-10T00:18:00Z</dcterms:modified>
</cp:coreProperties>
</file>