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1" w:rsidRPr="00D60371" w:rsidRDefault="00326E5D" w:rsidP="00D60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5E6498" w:rsidRDefault="00326E5D" w:rsidP="00B15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5E649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E6498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26E5D" w:rsidRPr="005E6498" w:rsidRDefault="00326E5D" w:rsidP="00B15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26E5D" w:rsidRPr="005E6498" w:rsidRDefault="00326E5D" w:rsidP="00B15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4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64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26E5D" w:rsidRPr="002C4B69" w:rsidRDefault="00326E5D" w:rsidP="00540E38">
      <w:pPr>
        <w:pStyle w:val="1"/>
        <w:spacing w:after="120"/>
        <w:rPr>
          <w:sz w:val="20"/>
        </w:rPr>
      </w:pPr>
    </w:p>
    <w:p w:rsidR="00326E5D" w:rsidRPr="00C47C5D" w:rsidRDefault="00180D71" w:rsidP="00C47C5D">
      <w:pPr>
        <w:tabs>
          <w:tab w:val="left" w:pos="1290"/>
          <w:tab w:val="center" w:pos="5102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 w:cs="Times New Roman"/>
        </w:rPr>
      </w:pPr>
      <w:r w:rsidRPr="00180D71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78.8pt;margin-top:15.1pt;width:28.5pt;height:.05pt;flip:y;z-index:251659264" o:connectortype="straight"/>
        </w:pict>
      </w:r>
      <w:r w:rsidRPr="00180D71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0.7pt;margin-top:15.1pt;width:88.2pt;height:0;z-index:251658240" o:connectortype="straight"/>
        </w:pict>
      </w:r>
      <w:r w:rsidR="00C47C5D">
        <w:rPr>
          <w:rFonts w:ascii="Times New Roman" w:hAnsi="Times New Roman" w:cs="Times New Roman"/>
          <w:sz w:val="28"/>
          <w:szCs w:val="28"/>
        </w:rPr>
        <w:t xml:space="preserve"> </w:t>
      </w:r>
      <w:r w:rsidR="00326E5D" w:rsidRPr="00A53B7F">
        <w:rPr>
          <w:rFonts w:ascii="Times New Roman" w:hAnsi="Times New Roman" w:cs="Times New Roman"/>
          <w:sz w:val="28"/>
          <w:szCs w:val="28"/>
        </w:rPr>
        <w:t>от</w:t>
      </w:r>
      <w:r w:rsidR="00C47C5D">
        <w:rPr>
          <w:rFonts w:ascii="Times New Roman" w:hAnsi="Times New Roman" w:cs="Times New Roman"/>
        </w:rPr>
        <w:t xml:space="preserve"> </w:t>
      </w:r>
      <w:r w:rsidR="00C47C5D">
        <w:rPr>
          <w:rFonts w:ascii="Times New Roman" w:hAnsi="Times New Roman" w:cs="Times New Roman"/>
          <w:sz w:val="28"/>
          <w:szCs w:val="28"/>
        </w:rPr>
        <w:t>01.07.2021</w:t>
      </w:r>
      <w:r w:rsidR="00C47C5D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EB7705" w:rsidRPr="002B6AC9">
        <w:rPr>
          <w:rFonts w:ascii="Times New Roman" w:hAnsi="Times New Roman" w:cs="Times New Roman"/>
        </w:rPr>
        <w:tab/>
      </w:r>
      <w:r w:rsidR="00C47C5D">
        <w:rPr>
          <w:rFonts w:ascii="Times New Roman" w:hAnsi="Times New Roman" w:cs="Times New Roman"/>
        </w:rPr>
        <w:tab/>
      </w:r>
      <w:r w:rsidR="00C47C5D" w:rsidRPr="00C47C5D">
        <w:rPr>
          <w:rFonts w:ascii="Times New Roman" w:hAnsi="Times New Roman" w:cs="Times New Roman"/>
          <w:sz w:val="28"/>
          <w:szCs w:val="28"/>
          <w:u w:val="single"/>
        </w:rPr>
        <w:t>№ 54</w:t>
      </w:r>
      <w:r w:rsidR="00C47C5D" w:rsidRPr="0097167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47C5D" w:rsidRPr="00C47C5D">
        <w:rPr>
          <w:rFonts w:ascii="Times New Roman" w:hAnsi="Times New Roman" w:cs="Times New Roman"/>
          <w:sz w:val="28"/>
          <w:szCs w:val="28"/>
        </w:rPr>
        <w:t>-п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6"/>
      </w:tblGrid>
      <w:tr w:rsidR="00326E5D" w:rsidRPr="00433148" w:rsidTr="00EC2320">
        <w:trPr>
          <w:trHeight w:val="906"/>
        </w:trPr>
        <w:tc>
          <w:tcPr>
            <w:tcW w:w="4276" w:type="dxa"/>
          </w:tcPr>
          <w:p w:rsidR="00326E5D" w:rsidRPr="00433148" w:rsidRDefault="00EF0540" w:rsidP="00B11D3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</w:t>
            </w:r>
            <w:r w:rsidR="00B11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</w:t>
            </w:r>
            <w:r w:rsidR="00B11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8A6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оказываем</w:t>
            </w:r>
            <w:r w:rsidR="00B11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муниципальным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бюджетным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учреждением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города Елизово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14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B4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520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-2022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  <w:r w:rsidR="000520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</w:tr>
    </w:tbl>
    <w:p w:rsidR="00326E5D" w:rsidRPr="00433148" w:rsidRDefault="00326E5D" w:rsidP="001B72A5">
      <w:pPr>
        <w:spacing w:after="0"/>
        <w:jc w:val="both"/>
        <w:rPr>
          <w:rFonts w:ascii="Times New Roman" w:hAnsi="Times New Roman" w:cs="Times New Roman"/>
        </w:rPr>
      </w:pPr>
    </w:p>
    <w:p w:rsidR="00BF159E" w:rsidRPr="004D7631" w:rsidRDefault="00326E5D" w:rsidP="00BF159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2320"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</w:t>
      </w:r>
      <w:r w:rsidR="00EC2320" w:rsidRPr="00B11D3B">
        <w:rPr>
          <w:rFonts w:ascii="Times New Roman" w:hAnsi="Times New Roman" w:cs="Times New Roman"/>
          <w:b/>
          <w:sz w:val="28"/>
          <w:szCs w:val="28"/>
        </w:rPr>
        <w:t>-</w:t>
      </w:r>
      <w:r w:rsidR="00EC2320" w:rsidRPr="00B11D3B">
        <w:rPr>
          <w:rFonts w:ascii="Times New Roman" w:hAnsi="Times New Roman" w:cs="Times New Roman"/>
          <w:sz w:val="28"/>
          <w:szCs w:val="28"/>
        </w:rPr>
        <w:t>Ф</w:t>
      </w:r>
      <w:r w:rsidR="00EC2320" w:rsidRPr="00326E5D">
        <w:rPr>
          <w:rFonts w:ascii="Times New Roman" w:hAnsi="Times New Roman" w:cs="Times New Roman"/>
          <w:sz w:val="28"/>
          <w:szCs w:val="28"/>
        </w:rPr>
        <w:t>З «Об общих принципах организации местного самоуправления в Российской Федерации», Уставом Елизовского городского поселения</w:t>
      </w:r>
      <w:r w:rsidR="006B43D6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в Камчатском крае</w:t>
      </w:r>
      <w:r w:rsidR="00EC2320" w:rsidRPr="00326E5D">
        <w:rPr>
          <w:rFonts w:ascii="Times New Roman" w:hAnsi="Times New Roman" w:cs="Times New Roman"/>
          <w:sz w:val="28"/>
          <w:szCs w:val="28"/>
        </w:rPr>
        <w:t>, Поряд</w:t>
      </w:r>
      <w:r w:rsidR="00EC2320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26.09.2019 № 170-НПА, принятым </w:t>
      </w:r>
      <w:r w:rsidR="00EC2320"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 w:rsidR="00EC2320">
        <w:rPr>
          <w:rFonts w:ascii="Times New Roman" w:hAnsi="Times New Roman" w:cs="Times New Roman"/>
          <w:sz w:val="28"/>
          <w:szCs w:val="28"/>
        </w:rPr>
        <w:t>26.09.2019</w:t>
      </w:r>
      <w:r w:rsidR="00EC2320"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 w:rsidR="00EC2320">
        <w:rPr>
          <w:rFonts w:ascii="Times New Roman" w:hAnsi="Times New Roman" w:cs="Times New Roman"/>
          <w:sz w:val="28"/>
          <w:szCs w:val="28"/>
        </w:rPr>
        <w:t xml:space="preserve"> 589</w:t>
      </w:r>
      <w:r w:rsidR="00EC2320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EC2320" w:rsidRPr="00326E5D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</w:t>
      </w:r>
      <w:proofErr w:type="gramEnd"/>
      <w:r w:rsidR="00EC2320" w:rsidRPr="00326E5D">
        <w:rPr>
          <w:rFonts w:ascii="Times New Roman" w:hAnsi="Times New Roman" w:cs="Times New Roman"/>
          <w:sz w:val="28"/>
          <w:szCs w:val="28"/>
        </w:rPr>
        <w:t xml:space="preserve"> тарифов в Елизовском городском поселении </w:t>
      </w:r>
      <w:r w:rsidR="00EC2320" w:rsidRPr="004D7631">
        <w:rPr>
          <w:rFonts w:ascii="Times New Roman" w:hAnsi="Times New Roman" w:cs="Times New Roman"/>
          <w:sz w:val="28"/>
          <w:szCs w:val="28"/>
        </w:rPr>
        <w:t xml:space="preserve">от </w:t>
      </w:r>
      <w:r w:rsidR="006B43D6">
        <w:rPr>
          <w:rFonts w:ascii="Times New Roman" w:hAnsi="Times New Roman" w:cs="Times New Roman"/>
          <w:sz w:val="28"/>
          <w:szCs w:val="28"/>
        </w:rPr>
        <w:t>21</w:t>
      </w:r>
      <w:r w:rsidR="00BF159E">
        <w:rPr>
          <w:rFonts w:ascii="Times New Roman" w:hAnsi="Times New Roman" w:cs="Times New Roman"/>
          <w:sz w:val="28"/>
          <w:szCs w:val="28"/>
        </w:rPr>
        <w:t>.12.20</w:t>
      </w:r>
      <w:r w:rsidR="006B43D6">
        <w:rPr>
          <w:rFonts w:ascii="Times New Roman" w:hAnsi="Times New Roman" w:cs="Times New Roman"/>
          <w:sz w:val="28"/>
          <w:szCs w:val="28"/>
        </w:rPr>
        <w:t>20</w:t>
      </w:r>
      <w:r w:rsidR="00BF159E">
        <w:rPr>
          <w:rFonts w:ascii="Times New Roman" w:hAnsi="Times New Roman" w:cs="Times New Roman"/>
          <w:sz w:val="28"/>
          <w:szCs w:val="28"/>
        </w:rPr>
        <w:t xml:space="preserve"> №</w:t>
      </w:r>
      <w:r w:rsidR="006B43D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26E5D" w:rsidRDefault="00326E5D" w:rsidP="00D60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Default="00EF0540" w:rsidP="00D60371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 xml:space="preserve">Утвердить </w:t>
      </w:r>
      <w:r w:rsidR="00AD3FD4">
        <w:rPr>
          <w:sz w:val="28"/>
          <w:szCs w:val="28"/>
        </w:rPr>
        <w:t xml:space="preserve">и </w:t>
      </w:r>
      <w:r w:rsidR="00277E9A">
        <w:rPr>
          <w:sz w:val="28"/>
          <w:szCs w:val="28"/>
        </w:rPr>
        <w:t>в</w:t>
      </w:r>
      <w:r w:rsidR="00AD3FD4">
        <w:rPr>
          <w:sz w:val="28"/>
          <w:szCs w:val="28"/>
        </w:rPr>
        <w:t>вести в действие</w:t>
      </w:r>
      <w:r w:rsidR="00AD3FD4" w:rsidRPr="00AD3FD4">
        <w:rPr>
          <w:sz w:val="28"/>
          <w:szCs w:val="28"/>
        </w:rPr>
        <w:t xml:space="preserve"> </w:t>
      </w:r>
      <w:r w:rsidR="00AD3FD4">
        <w:rPr>
          <w:sz w:val="28"/>
          <w:szCs w:val="28"/>
        </w:rPr>
        <w:t xml:space="preserve">на </w:t>
      </w:r>
      <w:r w:rsidR="00AD3FD4" w:rsidRPr="00433148">
        <w:rPr>
          <w:sz w:val="28"/>
          <w:szCs w:val="28"/>
        </w:rPr>
        <w:t xml:space="preserve">период с </w:t>
      </w:r>
      <w:r w:rsidR="00AD3FD4">
        <w:rPr>
          <w:sz w:val="28"/>
          <w:szCs w:val="28"/>
        </w:rPr>
        <w:t>01</w:t>
      </w:r>
      <w:r w:rsidR="00AD3FD4" w:rsidRPr="00433148">
        <w:rPr>
          <w:sz w:val="28"/>
          <w:szCs w:val="28"/>
        </w:rPr>
        <w:t xml:space="preserve"> </w:t>
      </w:r>
      <w:r w:rsidR="000520BA">
        <w:rPr>
          <w:sz w:val="28"/>
          <w:szCs w:val="28"/>
        </w:rPr>
        <w:t>июля</w:t>
      </w:r>
      <w:r w:rsidR="00AD3FD4" w:rsidRPr="00433148">
        <w:rPr>
          <w:sz w:val="28"/>
          <w:szCs w:val="28"/>
        </w:rPr>
        <w:t xml:space="preserve"> 20</w:t>
      </w:r>
      <w:r w:rsidR="00EC2320">
        <w:rPr>
          <w:sz w:val="28"/>
          <w:szCs w:val="28"/>
        </w:rPr>
        <w:t>2</w:t>
      </w:r>
      <w:r w:rsidR="006B43D6">
        <w:rPr>
          <w:sz w:val="28"/>
          <w:szCs w:val="28"/>
        </w:rPr>
        <w:t>1</w:t>
      </w:r>
      <w:r w:rsidR="00AD3FD4" w:rsidRPr="00433148">
        <w:rPr>
          <w:sz w:val="28"/>
          <w:szCs w:val="28"/>
        </w:rPr>
        <w:t xml:space="preserve"> года по </w:t>
      </w:r>
      <w:r w:rsidR="000520BA">
        <w:rPr>
          <w:sz w:val="28"/>
          <w:szCs w:val="28"/>
        </w:rPr>
        <w:t>0</w:t>
      </w:r>
      <w:r w:rsidR="00AD3FD4" w:rsidRPr="00433148">
        <w:rPr>
          <w:sz w:val="28"/>
          <w:szCs w:val="28"/>
        </w:rPr>
        <w:t xml:space="preserve">1 </w:t>
      </w:r>
      <w:r w:rsidR="000520BA">
        <w:rPr>
          <w:sz w:val="28"/>
          <w:szCs w:val="28"/>
        </w:rPr>
        <w:t>июля</w:t>
      </w:r>
      <w:r w:rsidR="00AD3FD4" w:rsidRPr="00433148">
        <w:rPr>
          <w:sz w:val="28"/>
          <w:szCs w:val="28"/>
        </w:rPr>
        <w:t xml:space="preserve"> 20</w:t>
      </w:r>
      <w:r w:rsidR="00EC2320">
        <w:rPr>
          <w:sz w:val="28"/>
          <w:szCs w:val="28"/>
        </w:rPr>
        <w:t>2</w:t>
      </w:r>
      <w:r w:rsidR="000520BA">
        <w:rPr>
          <w:sz w:val="28"/>
          <w:szCs w:val="28"/>
        </w:rPr>
        <w:t>2</w:t>
      </w:r>
      <w:r w:rsidR="00AD3FD4" w:rsidRPr="00433148">
        <w:rPr>
          <w:sz w:val="28"/>
          <w:szCs w:val="28"/>
        </w:rPr>
        <w:t xml:space="preserve"> года</w:t>
      </w:r>
      <w:r w:rsidR="00AD3FD4">
        <w:rPr>
          <w:sz w:val="28"/>
          <w:szCs w:val="28"/>
        </w:rPr>
        <w:t xml:space="preserve"> </w:t>
      </w:r>
      <w:r w:rsidR="008A6853" w:rsidRPr="00433148">
        <w:rPr>
          <w:sz w:val="28"/>
          <w:szCs w:val="28"/>
        </w:rPr>
        <w:t>тарифы на платн</w:t>
      </w:r>
      <w:r w:rsidR="00B11D3B">
        <w:rPr>
          <w:sz w:val="28"/>
          <w:szCs w:val="28"/>
        </w:rPr>
        <w:t>ую</w:t>
      </w:r>
      <w:r w:rsidR="008A6853" w:rsidRPr="00433148">
        <w:rPr>
          <w:sz w:val="28"/>
          <w:szCs w:val="28"/>
        </w:rPr>
        <w:t xml:space="preserve"> услуг</w:t>
      </w:r>
      <w:r w:rsidR="00B11D3B">
        <w:rPr>
          <w:sz w:val="28"/>
          <w:szCs w:val="28"/>
        </w:rPr>
        <w:t>у</w:t>
      </w:r>
      <w:r w:rsidR="000520BA">
        <w:rPr>
          <w:sz w:val="28"/>
          <w:szCs w:val="28"/>
        </w:rPr>
        <w:t xml:space="preserve"> по п</w:t>
      </w:r>
      <w:r w:rsidR="000520BA" w:rsidRPr="00025BA3">
        <w:rPr>
          <w:sz w:val="28"/>
          <w:szCs w:val="28"/>
        </w:rPr>
        <w:t>редоставлени</w:t>
      </w:r>
      <w:r w:rsidR="000520BA">
        <w:rPr>
          <w:sz w:val="28"/>
          <w:szCs w:val="28"/>
        </w:rPr>
        <w:t>ю</w:t>
      </w:r>
      <w:r w:rsidR="000520BA" w:rsidRPr="00025BA3">
        <w:rPr>
          <w:sz w:val="28"/>
          <w:szCs w:val="28"/>
        </w:rPr>
        <w:t xml:space="preserve"> торговых мест на ярмарке, расположенной в районе архитектурной формы «Медведи»</w:t>
      </w:r>
      <w:r w:rsidR="0069527B" w:rsidRPr="00433148">
        <w:rPr>
          <w:sz w:val="28"/>
          <w:szCs w:val="28"/>
        </w:rPr>
        <w:t>,</w:t>
      </w:r>
      <w:r w:rsidR="0069527B">
        <w:rPr>
          <w:sz w:val="28"/>
          <w:szCs w:val="28"/>
        </w:rPr>
        <w:t xml:space="preserve"> </w:t>
      </w:r>
      <w:r w:rsidR="008A6853" w:rsidRPr="00433148">
        <w:rPr>
          <w:sz w:val="28"/>
          <w:szCs w:val="28"/>
        </w:rPr>
        <w:t xml:space="preserve">оказываемые </w:t>
      </w:r>
      <w:r w:rsidR="008A6853">
        <w:rPr>
          <w:sz w:val="28"/>
          <w:szCs w:val="28"/>
        </w:rPr>
        <w:t>муниципальным бюджетным учреждением</w:t>
      </w:r>
      <w:r w:rsidR="008A6853" w:rsidRPr="00433148">
        <w:rPr>
          <w:sz w:val="28"/>
          <w:szCs w:val="28"/>
        </w:rPr>
        <w:t xml:space="preserve"> «</w:t>
      </w:r>
      <w:r w:rsidR="008A6853">
        <w:rPr>
          <w:sz w:val="28"/>
          <w:szCs w:val="28"/>
        </w:rPr>
        <w:t>Благоустройство города Елизово</w:t>
      </w:r>
      <w:r w:rsidR="00B11D3B">
        <w:rPr>
          <w:sz w:val="28"/>
          <w:szCs w:val="28"/>
        </w:rPr>
        <w:t xml:space="preserve"> </w:t>
      </w:r>
      <w:r w:rsidR="00B11D3B" w:rsidRPr="00025BA3">
        <w:rPr>
          <w:sz w:val="28"/>
          <w:szCs w:val="28"/>
        </w:rPr>
        <w:t>(МБУ «Благоустройство города Елизово» не является плательщиком НДС) в размере 3</w:t>
      </w:r>
      <w:r w:rsidR="00B11D3B">
        <w:rPr>
          <w:sz w:val="28"/>
          <w:szCs w:val="28"/>
        </w:rPr>
        <w:t>7</w:t>
      </w:r>
      <w:r w:rsidR="00B11D3B" w:rsidRPr="00025BA3">
        <w:rPr>
          <w:sz w:val="28"/>
          <w:szCs w:val="28"/>
        </w:rPr>
        <w:t>,9</w:t>
      </w:r>
      <w:r w:rsidR="00B11D3B">
        <w:rPr>
          <w:sz w:val="28"/>
          <w:szCs w:val="28"/>
        </w:rPr>
        <w:t>2</w:t>
      </w:r>
      <w:r w:rsidR="00B11D3B" w:rsidRPr="00025BA3">
        <w:rPr>
          <w:sz w:val="28"/>
          <w:szCs w:val="28"/>
        </w:rPr>
        <w:t xml:space="preserve"> рублей за 1 кв. метр в день</w:t>
      </w:r>
      <w:r w:rsidRPr="00433148">
        <w:rPr>
          <w:sz w:val="28"/>
          <w:szCs w:val="28"/>
        </w:rPr>
        <w:t>.</w:t>
      </w:r>
      <w:proofErr w:type="gramEnd"/>
    </w:p>
    <w:p w:rsidR="002B6AC9" w:rsidRPr="007D4C5E" w:rsidRDefault="00EC2320" w:rsidP="00D60371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0DE"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2B6AC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43D6" w:rsidRDefault="006B43D6" w:rsidP="006B43D6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</w:t>
      </w:r>
      <w:r w:rsidR="00FF22CB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6B43D6" w:rsidRPr="00C53DC1" w:rsidRDefault="00B158C5" w:rsidP="006B43D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C665A">
        <w:rPr>
          <w:sz w:val="28"/>
          <w:szCs w:val="28"/>
        </w:rPr>
        <w:t>Контроль за</w:t>
      </w:r>
      <w:proofErr w:type="gramEnd"/>
      <w:r w:rsidRPr="000C66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 </w:t>
      </w:r>
      <w:proofErr w:type="spellStart"/>
      <w:r w:rsidRPr="000C665A">
        <w:rPr>
          <w:sz w:val="28"/>
          <w:szCs w:val="28"/>
        </w:rPr>
        <w:t>Прочко</w:t>
      </w:r>
      <w:proofErr w:type="spellEnd"/>
      <w:r w:rsidRPr="000C665A">
        <w:rPr>
          <w:sz w:val="28"/>
          <w:szCs w:val="28"/>
        </w:rPr>
        <w:t xml:space="preserve"> А.В</w:t>
      </w:r>
      <w:r w:rsidR="006B43D6" w:rsidRPr="00C53DC1">
        <w:rPr>
          <w:sz w:val="28"/>
          <w:szCs w:val="28"/>
        </w:rPr>
        <w:t>.</w:t>
      </w:r>
    </w:p>
    <w:p w:rsidR="00A06A42" w:rsidRDefault="00A06A42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5" w:rsidRDefault="00B158C5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3D6" w:rsidRDefault="006B43D6" w:rsidP="006B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158C5" w:rsidRDefault="006B43D6" w:rsidP="006B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158C5" w:rsidSect="00D6037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76989">
        <w:rPr>
          <w:rFonts w:ascii="Times New Roman" w:hAnsi="Times New Roman"/>
          <w:sz w:val="28"/>
          <w:szCs w:val="28"/>
        </w:rPr>
        <w:tab/>
        <w:t xml:space="preserve">    В.А. Масло</w:t>
      </w:r>
    </w:p>
    <w:p w:rsidR="00714C20" w:rsidRDefault="00714C20" w:rsidP="00F76989">
      <w:pPr>
        <w:rPr>
          <w:rFonts w:ascii="Times New Roman" w:hAnsi="Times New Roman" w:cs="Times New Roman"/>
        </w:rPr>
      </w:pPr>
    </w:p>
    <w:sectPr w:rsidR="00714C20" w:rsidSect="00D603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27C79"/>
    <w:rsid w:val="0003112C"/>
    <w:rsid w:val="000520BA"/>
    <w:rsid w:val="00053CBC"/>
    <w:rsid w:val="00054F4F"/>
    <w:rsid w:val="000909E5"/>
    <w:rsid w:val="000A010E"/>
    <w:rsid w:val="000C589F"/>
    <w:rsid w:val="000E2D54"/>
    <w:rsid w:val="00101908"/>
    <w:rsid w:val="0010190A"/>
    <w:rsid w:val="00105B9F"/>
    <w:rsid w:val="001172ED"/>
    <w:rsid w:val="00162826"/>
    <w:rsid w:val="00180805"/>
    <w:rsid w:val="00180D71"/>
    <w:rsid w:val="00195C49"/>
    <w:rsid w:val="001A0FBC"/>
    <w:rsid w:val="001B72A5"/>
    <w:rsid w:val="001C51B0"/>
    <w:rsid w:val="001D1E7F"/>
    <w:rsid w:val="001E3465"/>
    <w:rsid w:val="00213BB1"/>
    <w:rsid w:val="00277E9A"/>
    <w:rsid w:val="00291F48"/>
    <w:rsid w:val="002A0C5F"/>
    <w:rsid w:val="002B0349"/>
    <w:rsid w:val="002B626F"/>
    <w:rsid w:val="002B6AC9"/>
    <w:rsid w:val="002C4B69"/>
    <w:rsid w:val="002C61DA"/>
    <w:rsid w:val="002D0DD3"/>
    <w:rsid w:val="002F625D"/>
    <w:rsid w:val="003111D3"/>
    <w:rsid w:val="00326E5D"/>
    <w:rsid w:val="00331BD4"/>
    <w:rsid w:val="003341B8"/>
    <w:rsid w:val="0036242A"/>
    <w:rsid w:val="00366144"/>
    <w:rsid w:val="00372CD3"/>
    <w:rsid w:val="003A6176"/>
    <w:rsid w:val="003B5629"/>
    <w:rsid w:val="003C5351"/>
    <w:rsid w:val="003F28C5"/>
    <w:rsid w:val="00411FEB"/>
    <w:rsid w:val="004223FB"/>
    <w:rsid w:val="00423B25"/>
    <w:rsid w:val="00433148"/>
    <w:rsid w:val="004352D2"/>
    <w:rsid w:val="004659E8"/>
    <w:rsid w:val="004733B1"/>
    <w:rsid w:val="004755EB"/>
    <w:rsid w:val="004A15D1"/>
    <w:rsid w:val="004F6032"/>
    <w:rsid w:val="005024D9"/>
    <w:rsid w:val="00503AC2"/>
    <w:rsid w:val="00505238"/>
    <w:rsid w:val="00526730"/>
    <w:rsid w:val="00540E38"/>
    <w:rsid w:val="005657CB"/>
    <w:rsid w:val="00571347"/>
    <w:rsid w:val="00580CDB"/>
    <w:rsid w:val="00581FEF"/>
    <w:rsid w:val="005B79EB"/>
    <w:rsid w:val="005C72B8"/>
    <w:rsid w:val="005E21DC"/>
    <w:rsid w:val="005E6498"/>
    <w:rsid w:val="00611BBD"/>
    <w:rsid w:val="006209DB"/>
    <w:rsid w:val="006532D8"/>
    <w:rsid w:val="006669FA"/>
    <w:rsid w:val="00671CE3"/>
    <w:rsid w:val="0069527B"/>
    <w:rsid w:val="006B43D6"/>
    <w:rsid w:val="006C2AE7"/>
    <w:rsid w:val="0070091B"/>
    <w:rsid w:val="00714C20"/>
    <w:rsid w:val="00730BFF"/>
    <w:rsid w:val="00732866"/>
    <w:rsid w:val="00742F83"/>
    <w:rsid w:val="00753199"/>
    <w:rsid w:val="007931E7"/>
    <w:rsid w:val="007C04E8"/>
    <w:rsid w:val="007D768C"/>
    <w:rsid w:val="00804655"/>
    <w:rsid w:val="00807069"/>
    <w:rsid w:val="008506BC"/>
    <w:rsid w:val="0085176D"/>
    <w:rsid w:val="00852082"/>
    <w:rsid w:val="008522F3"/>
    <w:rsid w:val="00857795"/>
    <w:rsid w:val="008A6853"/>
    <w:rsid w:val="008D19D5"/>
    <w:rsid w:val="008E4453"/>
    <w:rsid w:val="008E5CD3"/>
    <w:rsid w:val="008F6103"/>
    <w:rsid w:val="008F6818"/>
    <w:rsid w:val="00910042"/>
    <w:rsid w:val="00911F8E"/>
    <w:rsid w:val="00942A1A"/>
    <w:rsid w:val="00966794"/>
    <w:rsid w:val="00971676"/>
    <w:rsid w:val="00980F30"/>
    <w:rsid w:val="0098214E"/>
    <w:rsid w:val="00982490"/>
    <w:rsid w:val="00982554"/>
    <w:rsid w:val="00982A4D"/>
    <w:rsid w:val="009834DF"/>
    <w:rsid w:val="009D573C"/>
    <w:rsid w:val="009D701C"/>
    <w:rsid w:val="009E4537"/>
    <w:rsid w:val="00A06A42"/>
    <w:rsid w:val="00A109B0"/>
    <w:rsid w:val="00A338EF"/>
    <w:rsid w:val="00A36521"/>
    <w:rsid w:val="00A46133"/>
    <w:rsid w:val="00A5158D"/>
    <w:rsid w:val="00A53B7F"/>
    <w:rsid w:val="00A7067E"/>
    <w:rsid w:val="00A87AFD"/>
    <w:rsid w:val="00A94DA2"/>
    <w:rsid w:val="00AA29FE"/>
    <w:rsid w:val="00AA2BC6"/>
    <w:rsid w:val="00AB1F34"/>
    <w:rsid w:val="00AD3FD4"/>
    <w:rsid w:val="00AF1271"/>
    <w:rsid w:val="00B10C37"/>
    <w:rsid w:val="00B11D3B"/>
    <w:rsid w:val="00B14E51"/>
    <w:rsid w:val="00B158C5"/>
    <w:rsid w:val="00B16553"/>
    <w:rsid w:val="00B21768"/>
    <w:rsid w:val="00B50865"/>
    <w:rsid w:val="00B51AF0"/>
    <w:rsid w:val="00B65E50"/>
    <w:rsid w:val="00BA2873"/>
    <w:rsid w:val="00BB1882"/>
    <w:rsid w:val="00BD609B"/>
    <w:rsid w:val="00BE120B"/>
    <w:rsid w:val="00BE31AF"/>
    <w:rsid w:val="00BF159E"/>
    <w:rsid w:val="00C41E5B"/>
    <w:rsid w:val="00C45139"/>
    <w:rsid w:val="00C47C5D"/>
    <w:rsid w:val="00C50025"/>
    <w:rsid w:val="00C53DC1"/>
    <w:rsid w:val="00C6211C"/>
    <w:rsid w:val="00C76A76"/>
    <w:rsid w:val="00C76B9C"/>
    <w:rsid w:val="00CB520C"/>
    <w:rsid w:val="00CD48F7"/>
    <w:rsid w:val="00CF71A2"/>
    <w:rsid w:val="00D15EC1"/>
    <w:rsid w:val="00D210CA"/>
    <w:rsid w:val="00D2190F"/>
    <w:rsid w:val="00D32E05"/>
    <w:rsid w:val="00D35764"/>
    <w:rsid w:val="00D41E23"/>
    <w:rsid w:val="00D453C1"/>
    <w:rsid w:val="00D458A7"/>
    <w:rsid w:val="00D506BE"/>
    <w:rsid w:val="00D60371"/>
    <w:rsid w:val="00D876F9"/>
    <w:rsid w:val="00DA765B"/>
    <w:rsid w:val="00DA7A54"/>
    <w:rsid w:val="00DB1763"/>
    <w:rsid w:val="00DD7079"/>
    <w:rsid w:val="00DF1F49"/>
    <w:rsid w:val="00E02928"/>
    <w:rsid w:val="00E11DA1"/>
    <w:rsid w:val="00E12077"/>
    <w:rsid w:val="00E147D6"/>
    <w:rsid w:val="00E20BEC"/>
    <w:rsid w:val="00E27215"/>
    <w:rsid w:val="00E4147C"/>
    <w:rsid w:val="00E56CB1"/>
    <w:rsid w:val="00EA0BF7"/>
    <w:rsid w:val="00EB1791"/>
    <w:rsid w:val="00EB7705"/>
    <w:rsid w:val="00EC2320"/>
    <w:rsid w:val="00EC23A1"/>
    <w:rsid w:val="00EE2A77"/>
    <w:rsid w:val="00EF0540"/>
    <w:rsid w:val="00F224DC"/>
    <w:rsid w:val="00F275C0"/>
    <w:rsid w:val="00F62DB4"/>
    <w:rsid w:val="00F76989"/>
    <w:rsid w:val="00F76C88"/>
    <w:rsid w:val="00F80C70"/>
    <w:rsid w:val="00F80CA0"/>
    <w:rsid w:val="00F9344F"/>
    <w:rsid w:val="00F947EB"/>
    <w:rsid w:val="00FC0303"/>
    <w:rsid w:val="00FD301B"/>
    <w:rsid w:val="00FD62C2"/>
    <w:rsid w:val="00FF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6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115</cp:revision>
  <cp:lastPrinted>2020-12-23T02:23:00Z</cp:lastPrinted>
  <dcterms:created xsi:type="dcterms:W3CDTF">2013-06-03T21:32:00Z</dcterms:created>
  <dcterms:modified xsi:type="dcterms:W3CDTF">2021-07-05T05:15:00Z</dcterms:modified>
</cp:coreProperties>
</file>