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67A55" w:rsidRPr="00667A55">
        <w:rPr>
          <w:u w:val="single"/>
        </w:rPr>
        <w:t>25.07.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 xml:space="preserve"> года</w:t>
      </w:r>
      <w:r w:rsidR="00C77AC9" w:rsidRPr="000D3738">
        <w:t xml:space="preserve">               </w:t>
      </w:r>
      <w:r w:rsidR="00270ADF" w:rsidRPr="000D3738">
        <w:t xml:space="preserve">              </w:t>
      </w:r>
      <w:r w:rsidR="0044685A" w:rsidRPr="000D3738">
        <w:t xml:space="preserve">      </w:t>
      </w:r>
      <w:r w:rsidR="00560130">
        <w:t xml:space="preserve">               </w:t>
      </w:r>
      <w:r w:rsidR="002B2330" w:rsidRPr="000D3738">
        <w:t xml:space="preserve">      </w:t>
      </w:r>
      <w:r w:rsidR="00667A55">
        <w:t xml:space="preserve">    </w:t>
      </w:r>
      <w:r w:rsidR="002B2330" w:rsidRPr="000D3738">
        <w:t xml:space="preserve">  </w:t>
      </w:r>
      <w:r w:rsidR="000D1237" w:rsidRPr="000D3738">
        <w:t xml:space="preserve"> </w:t>
      </w:r>
      <w:r w:rsidR="00667A55">
        <w:t xml:space="preserve">              </w:t>
      </w:r>
      <w:r w:rsidR="000D1237" w:rsidRPr="000D3738">
        <w:t xml:space="preserve">     </w:t>
      </w:r>
      <w:r w:rsidR="001B33C2" w:rsidRPr="000D3738">
        <w:t xml:space="preserve">      </w:t>
      </w:r>
      <w:r w:rsidR="00604A3A" w:rsidRPr="000D3738">
        <w:t xml:space="preserve">           </w:t>
      </w:r>
      <w:r w:rsidR="00F05E5A" w:rsidRPr="000D3738">
        <w:t xml:space="preserve">     </w:t>
      </w:r>
      <w:r w:rsidR="00E81D7B" w:rsidRPr="000D3738">
        <w:t xml:space="preserve">  </w:t>
      </w:r>
      <w:r w:rsidR="00F05E5A" w:rsidRPr="000D3738">
        <w:t xml:space="preserve"> </w:t>
      </w:r>
      <w:r w:rsidR="00C77AC9" w:rsidRPr="000D3738">
        <w:t xml:space="preserve"> </w:t>
      </w:r>
      <w:r w:rsidR="008A6CB0" w:rsidRPr="000D3738">
        <w:t xml:space="preserve"> 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667A55" w:rsidRPr="00667A55">
        <w:rPr>
          <w:u w:val="single"/>
        </w:rPr>
        <w:t>640-п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807AB2" w:rsidRPr="00590C51">
        <w:t>земельному участку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67500A">
        <w:t>8</w:t>
      </w:r>
      <w:r w:rsidRPr="00590C51">
        <w:t>:</w:t>
      </w:r>
      <w:r w:rsidR="0067500A">
        <w:t>2</w:t>
      </w:r>
      <w:r w:rsidR="00667188">
        <w:t>500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r w:rsidR="0067500A">
        <w:t>Челпановой Надежды Анатольевны</w:t>
      </w:r>
      <w:r w:rsidR="002F0473">
        <w:t xml:space="preserve"> </w:t>
      </w:r>
      <w:r w:rsidR="00F071DC" w:rsidRPr="00816AEE">
        <w:t>о выдаче разрешения на строительство индивидуального жилого дома</w:t>
      </w:r>
      <w:r w:rsidR="00F7642E">
        <w:t>,</w:t>
      </w:r>
      <w:r w:rsidR="00F071DC">
        <w:t xml:space="preserve"> </w:t>
      </w:r>
      <w:r w:rsidR="00B240B3">
        <w:t xml:space="preserve">договора № </w:t>
      </w:r>
      <w:r w:rsidR="0067500A">
        <w:t>33</w:t>
      </w:r>
      <w:r w:rsidR="00667188">
        <w:t>5</w:t>
      </w:r>
      <w:proofErr w:type="gramStart"/>
      <w:r w:rsidR="00B240B3">
        <w:t>/А</w:t>
      </w:r>
      <w:proofErr w:type="gramEnd"/>
      <w:r w:rsidR="00B240B3">
        <w:t xml:space="preserve"> аренды земельного участка от </w:t>
      </w:r>
      <w:r w:rsidR="0067500A">
        <w:t>28</w:t>
      </w:r>
      <w:r w:rsidR="00B240B3">
        <w:t>.</w:t>
      </w:r>
      <w:r w:rsidR="0067500A">
        <w:t>10</w:t>
      </w:r>
      <w:r w:rsidR="00B240B3">
        <w:t>.201</w:t>
      </w:r>
      <w:r w:rsidR="0067500A">
        <w:t>3</w:t>
      </w:r>
      <w:r w:rsidR="00B240B3">
        <w:t xml:space="preserve"> года; соглашения </w:t>
      </w:r>
      <w:r w:rsidR="003739C3">
        <w:t xml:space="preserve">от 18.04.2014 года </w:t>
      </w:r>
      <w:r w:rsidR="0067500A">
        <w:t>о передаче</w:t>
      </w:r>
      <w:r w:rsidR="00B240B3">
        <w:t xml:space="preserve"> прав и </w:t>
      </w:r>
      <w:r w:rsidR="0067500A">
        <w:t>обязанностей</w:t>
      </w:r>
      <w:r w:rsidR="00B240B3">
        <w:t xml:space="preserve"> по договору аренды земельного участка от </w:t>
      </w:r>
      <w:r w:rsidR="00F7642E">
        <w:t>2</w:t>
      </w:r>
      <w:r w:rsidR="0067500A">
        <w:t>8</w:t>
      </w:r>
      <w:r w:rsidR="00B240B3">
        <w:t>.</w:t>
      </w:r>
      <w:r w:rsidR="0067500A">
        <w:t>10</w:t>
      </w:r>
      <w:r w:rsidR="00B240B3">
        <w:t>.201</w:t>
      </w:r>
      <w:r w:rsidR="0067500A">
        <w:t>3</w:t>
      </w:r>
      <w:r w:rsidR="00B240B3">
        <w:t xml:space="preserve"> </w:t>
      </w:r>
      <w:r w:rsidR="0067500A">
        <w:t>№ 33</w:t>
      </w:r>
      <w:r w:rsidR="00667188">
        <w:t>5</w:t>
      </w:r>
      <w:proofErr w:type="gramStart"/>
      <w:r w:rsidR="0067500A">
        <w:t>/А</w:t>
      </w:r>
      <w:proofErr w:type="gramEnd"/>
      <w:r w:rsidR="0067500A">
        <w:t xml:space="preserve"> </w:t>
      </w:r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8D5F1C" w:rsidRPr="00590C51">
        <w:t>земельно</w:t>
      </w:r>
      <w:r w:rsidR="00E77D82" w:rsidRPr="00590C51">
        <w:t>му</w:t>
      </w:r>
      <w:r w:rsidR="008D5F1C" w:rsidRPr="00590C51">
        <w:t xml:space="preserve"> участк</w:t>
      </w:r>
      <w:r w:rsidR="00E77D82" w:rsidRPr="00590C51">
        <w:t>у</w:t>
      </w:r>
      <w:r w:rsidR="008D5F1C" w:rsidRPr="00590C51">
        <w:t xml:space="preserve"> с кадастровым номером 41:05:010100</w:t>
      </w:r>
      <w:r w:rsidR="00186751">
        <w:t>8</w:t>
      </w:r>
      <w:r w:rsidR="008D5F1C" w:rsidRPr="00590C51">
        <w:t>:</w:t>
      </w:r>
      <w:r w:rsidR="00186751">
        <w:t>2</w:t>
      </w:r>
      <w:r w:rsidR="00667188">
        <w:t>500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земельного участка считать: Россия, Камчатский край, </w:t>
      </w:r>
      <w:proofErr w:type="spellStart"/>
      <w:r w:rsidR="00E77D82" w:rsidRPr="00590C51">
        <w:t>Елизовский</w:t>
      </w:r>
      <w:proofErr w:type="spellEnd"/>
      <w:r w:rsidR="00E77D82" w:rsidRPr="00590C51">
        <w:t xml:space="preserve"> муниципальный район, </w:t>
      </w:r>
      <w:proofErr w:type="spellStart"/>
      <w:r w:rsidR="00E77D82" w:rsidRPr="00590C51">
        <w:t>Елизовское</w:t>
      </w:r>
      <w:proofErr w:type="spellEnd"/>
      <w:r w:rsidR="00E77D82" w:rsidRPr="00590C51">
        <w:t xml:space="preserve"> городское поселение, Елизово </w:t>
      </w:r>
      <w:proofErr w:type="gramStart"/>
      <w:r w:rsidR="00E77D82" w:rsidRPr="00590C51">
        <w:t>г</w:t>
      </w:r>
      <w:proofErr w:type="gramEnd"/>
      <w:r w:rsidR="00E77D82" w:rsidRPr="00590C51">
        <w:t xml:space="preserve">., </w:t>
      </w:r>
      <w:r w:rsidR="009B16F7">
        <w:t>1</w:t>
      </w:r>
      <w:r w:rsidR="00725EE6">
        <w:t>-й Лыжный</w:t>
      </w:r>
      <w:r w:rsidR="008373F8" w:rsidRPr="00590C51">
        <w:t xml:space="preserve"> </w:t>
      </w:r>
      <w:r w:rsidR="00725EE6">
        <w:t>пер</w:t>
      </w:r>
      <w:r w:rsidR="00E77D82" w:rsidRPr="00590C51">
        <w:t>.,</w:t>
      </w:r>
      <w:r w:rsidR="00600C14" w:rsidRPr="00590C51">
        <w:t xml:space="preserve"> </w:t>
      </w:r>
      <w:r w:rsidR="00667188">
        <w:t>5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r w:rsidR="00186751">
        <w:t xml:space="preserve">Челпановой Надежде Анатольевне </w:t>
      </w:r>
      <w:r>
        <w:t>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</w:t>
      </w:r>
      <w:r w:rsidR="00186751">
        <w:t>го городского поселения.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p w:rsidR="00590C51" w:rsidRDefault="00590C51" w:rsidP="00FB0373"/>
    <w:sectPr w:rsidR="00590C51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13F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545BD"/>
    <w:rsid w:val="001554C4"/>
    <w:rsid w:val="00164AD4"/>
    <w:rsid w:val="00181F27"/>
    <w:rsid w:val="00186751"/>
    <w:rsid w:val="0019199E"/>
    <w:rsid w:val="0019252F"/>
    <w:rsid w:val="00197338"/>
    <w:rsid w:val="001A38A1"/>
    <w:rsid w:val="001A73EB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5EBC"/>
    <w:rsid w:val="002F0473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A1C13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22E83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098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E254C"/>
    <w:rsid w:val="005F5016"/>
    <w:rsid w:val="00600C14"/>
    <w:rsid w:val="006019C7"/>
    <w:rsid w:val="00602FE7"/>
    <w:rsid w:val="00603ABB"/>
    <w:rsid w:val="00604A3A"/>
    <w:rsid w:val="00610ADC"/>
    <w:rsid w:val="00612360"/>
    <w:rsid w:val="00612916"/>
    <w:rsid w:val="0061343B"/>
    <w:rsid w:val="006247A6"/>
    <w:rsid w:val="00626091"/>
    <w:rsid w:val="00642421"/>
    <w:rsid w:val="006469C4"/>
    <w:rsid w:val="00650CC5"/>
    <w:rsid w:val="00655AF2"/>
    <w:rsid w:val="006613BB"/>
    <w:rsid w:val="0066230D"/>
    <w:rsid w:val="00667188"/>
    <w:rsid w:val="00667A55"/>
    <w:rsid w:val="00667F1D"/>
    <w:rsid w:val="00671CBD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44E46"/>
    <w:rsid w:val="00763270"/>
    <w:rsid w:val="00764449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1AB4"/>
    <w:rsid w:val="0096333F"/>
    <w:rsid w:val="00976D62"/>
    <w:rsid w:val="00985294"/>
    <w:rsid w:val="009A64B7"/>
    <w:rsid w:val="009A7E6E"/>
    <w:rsid w:val="009B002A"/>
    <w:rsid w:val="009B0BF5"/>
    <w:rsid w:val="009B16F7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7A85"/>
    <w:rsid w:val="00A478F7"/>
    <w:rsid w:val="00A524B6"/>
    <w:rsid w:val="00A52AFA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A30D1"/>
    <w:rsid w:val="00BA6051"/>
    <w:rsid w:val="00BB15F4"/>
    <w:rsid w:val="00BB3BB3"/>
    <w:rsid w:val="00BC4FBE"/>
    <w:rsid w:val="00BD210F"/>
    <w:rsid w:val="00BD4F21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A5E"/>
    <w:rsid w:val="00D448F1"/>
    <w:rsid w:val="00D627CA"/>
    <w:rsid w:val="00D67E09"/>
    <w:rsid w:val="00D712A0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7642E"/>
    <w:rsid w:val="00F81103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28</cp:revision>
  <cp:lastPrinted>2016-07-20T21:20:00Z</cp:lastPrinted>
  <dcterms:created xsi:type="dcterms:W3CDTF">2016-02-04T22:39:00Z</dcterms:created>
  <dcterms:modified xsi:type="dcterms:W3CDTF">2016-07-31T05:31:00Z</dcterms:modified>
</cp:coreProperties>
</file>