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90" w:rsidRPr="0071016B" w:rsidRDefault="0071016B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 w:rsidRPr="0071016B">
        <w:rPr>
          <w:color w:val="000000" w:themeColor="text1"/>
          <w:spacing w:val="1"/>
          <w:sz w:val="20"/>
          <w:szCs w:val="20"/>
        </w:rPr>
        <w:t>Приложение к приказу</w:t>
      </w:r>
      <w:r w:rsidR="00C558BC" w:rsidRPr="0071016B">
        <w:rPr>
          <w:color w:val="000000" w:themeColor="text1"/>
          <w:spacing w:val="1"/>
          <w:sz w:val="20"/>
          <w:szCs w:val="20"/>
        </w:rPr>
        <w:t> </w:t>
      </w:r>
      <w:r w:rsidR="00AF6190" w:rsidRPr="0071016B">
        <w:rPr>
          <w:color w:val="000000" w:themeColor="text1"/>
          <w:spacing w:val="1"/>
          <w:sz w:val="20"/>
          <w:szCs w:val="20"/>
        </w:rPr>
        <w:t xml:space="preserve"> </w:t>
      </w:r>
    </w:p>
    <w:p w:rsidR="00AF6190" w:rsidRDefault="00AF6190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>Управления архитектуры и градостроительства</w:t>
      </w:r>
    </w:p>
    <w:p w:rsidR="00AF6190" w:rsidRDefault="00AF6190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pacing w:val="1"/>
          <w:sz w:val="20"/>
          <w:szCs w:val="20"/>
        </w:rPr>
      </w:pPr>
      <w:r>
        <w:rPr>
          <w:color w:val="000000" w:themeColor="text1"/>
          <w:spacing w:val="1"/>
          <w:sz w:val="20"/>
          <w:szCs w:val="20"/>
        </w:rPr>
        <w:t xml:space="preserve"> администрации Елизовского городского поселения</w:t>
      </w:r>
    </w:p>
    <w:p w:rsidR="00AF6190" w:rsidRPr="00E845FC" w:rsidRDefault="00EC6BF4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color w:val="0D0D0D" w:themeColor="text1" w:themeTint="F2"/>
          <w:spacing w:val="1"/>
          <w:sz w:val="20"/>
          <w:szCs w:val="20"/>
        </w:rPr>
      </w:pPr>
      <w:r w:rsidRPr="00E845FC">
        <w:rPr>
          <w:color w:val="0D0D0D" w:themeColor="text1" w:themeTint="F2"/>
          <w:spacing w:val="1"/>
          <w:sz w:val="20"/>
          <w:szCs w:val="20"/>
        </w:rPr>
        <w:t>от «</w:t>
      </w:r>
      <w:r w:rsidR="00E845FC" w:rsidRPr="00E845FC">
        <w:rPr>
          <w:color w:val="0D0D0D" w:themeColor="text1" w:themeTint="F2"/>
          <w:spacing w:val="1"/>
          <w:sz w:val="20"/>
          <w:szCs w:val="20"/>
        </w:rPr>
        <w:t xml:space="preserve"> 06 </w:t>
      </w:r>
      <w:r w:rsidR="00AF6190" w:rsidRPr="00E845FC">
        <w:rPr>
          <w:color w:val="0D0D0D" w:themeColor="text1" w:themeTint="F2"/>
          <w:spacing w:val="1"/>
          <w:sz w:val="20"/>
          <w:szCs w:val="20"/>
        </w:rPr>
        <w:t xml:space="preserve">» </w:t>
      </w:r>
      <w:r w:rsidR="00956FB4" w:rsidRPr="00E845FC">
        <w:rPr>
          <w:color w:val="0D0D0D" w:themeColor="text1" w:themeTint="F2"/>
          <w:spacing w:val="1"/>
          <w:sz w:val="20"/>
          <w:szCs w:val="20"/>
        </w:rPr>
        <w:t>декабря 2018</w:t>
      </w:r>
      <w:r w:rsidR="00AF6190" w:rsidRPr="00E845FC">
        <w:rPr>
          <w:color w:val="0D0D0D" w:themeColor="text1" w:themeTint="F2"/>
          <w:spacing w:val="1"/>
          <w:sz w:val="20"/>
          <w:szCs w:val="20"/>
        </w:rPr>
        <w:t xml:space="preserve"> г. № </w:t>
      </w:r>
      <w:r w:rsidR="00E845FC" w:rsidRPr="00E845FC">
        <w:rPr>
          <w:color w:val="0D0D0D" w:themeColor="text1" w:themeTint="F2"/>
          <w:spacing w:val="1"/>
          <w:sz w:val="20"/>
          <w:szCs w:val="20"/>
        </w:rPr>
        <w:t>139</w:t>
      </w:r>
    </w:p>
    <w:p w:rsidR="00AF6190" w:rsidRDefault="00AF6190" w:rsidP="00AF6190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C558BC" w:rsidRDefault="00C558BC" w:rsidP="00AF6190">
      <w:pPr>
        <w:pStyle w:val="headertext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C558B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План  </w:t>
      </w: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проведения плановых (рейдовых) осмотров, </w:t>
      </w: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обследований земельных участков в границах территории </w:t>
      </w:r>
    </w:p>
    <w:p w:rsidR="00C558BC" w:rsidRPr="000C7C2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1"/>
          <w:sz w:val="28"/>
          <w:szCs w:val="28"/>
          <w:u w:val="single"/>
        </w:rPr>
      </w:pPr>
      <w:r w:rsidRPr="000C7C2C">
        <w:rPr>
          <w:color w:val="000000" w:themeColor="text1"/>
          <w:spacing w:val="1"/>
          <w:sz w:val="28"/>
          <w:szCs w:val="28"/>
        </w:rPr>
        <w:t xml:space="preserve">Елизовского городского поселения </w:t>
      </w:r>
      <w:r w:rsidRPr="000C7C2C">
        <w:rPr>
          <w:rFonts w:ascii="Arial" w:hAnsi="Arial" w:cs="Arial"/>
          <w:color w:val="2D2D2D"/>
          <w:spacing w:val="1"/>
          <w:sz w:val="16"/>
          <w:szCs w:val="16"/>
        </w:rPr>
        <w:br/>
      </w:r>
      <w:r w:rsidR="00A24FAF" w:rsidRPr="000C7C2C">
        <w:rPr>
          <w:color w:val="000000" w:themeColor="text1"/>
          <w:spacing w:val="1"/>
          <w:sz w:val="28"/>
          <w:szCs w:val="28"/>
          <w:u w:val="single"/>
        </w:rPr>
        <w:t xml:space="preserve">на </w:t>
      </w:r>
      <w:r w:rsidR="00383103">
        <w:rPr>
          <w:b/>
          <w:color w:val="000000" w:themeColor="text1"/>
          <w:spacing w:val="1"/>
          <w:sz w:val="28"/>
          <w:szCs w:val="28"/>
          <w:u w:val="single"/>
        </w:rPr>
        <w:t>1</w:t>
      </w:r>
      <w:r w:rsidR="00A24FAF" w:rsidRPr="000C7C2C">
        <w:rPr>
          <w:color w:val="000000" w:themeColor="text1"/>
          <w:spacing w:val="1"/>
          <w:sz w:val="28"/>
          <w:szCs w:val="28"/>
          <w:u w:val="single"/>
        </w:rPr>
        <w:t xml:space="preserve"> квартал </w:t>
      </w:r>
      <w:r w:rsidR="00A24FAF" w:rsidRPr="000C7C2C">
        <w:rPr>
          <w:b/>
          <w:color w:val="000000" w:themeColor="text1"/>
          <w:spacing w:val="1"/>
          <w:sz w:val="28"/>
          <w:szCs w:val="28"/>
          <w:u w:val="single"/>
        </w:rPr>
        <w:t>201</w:t>
      </w:r>
      <w:r w:rsidR="00383103">
        <w:rPr>
          <w:b/>
          <w:color w:val="000000" w:themeColor="text1"/>
          <w:spacing w:val="1"/>
          <w:sz w:val="28"/>
          <w:szCs w:val="28"/>
          <w:u w:val="single"/>
        </w:rPr>
        <w:t>9</w:t>
      </w:r>
      <w:r w:rsidRPr="000C7C2C">
        <w:rPr>
          <w:color w:val="000000" w:themeColor="text1"/>
          <w:spacing w:val="1"/>
          <w:sz w:val="28"/>
          <w:szCs w:val="28"/>
          <w:u w:val="single"/>
        </w:rPr>
        <w:t xml:space="preserve"> года</w:t>
      </w:r>
    </w:p>
    <w:p w:rsidR="00C558BC" w:rsidRDefault="00C558BC" w:rsidP="00C558B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2159"/>
        <w:gridCol w:w="1514"/>
        <w:gridCol w:w="1824"/>
        <w:gridCol w:w="3182"/>
      </w:tblGrid>
      <w:tr w:rsidR="00C558BC" w:rsidRPr="004917CE" w:rsidTr="00F76068">
        <w:trPr>
          <w:trHeight w:val="15"/>
        </w:trPr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558BC" w:rsidRPr="004917CE" w:rsidRDefault="00C558BC">
            <w:pPr>
              <w:rPr>
                <w:rFonts w:eastAsiaTheme="minorEastAsia"/>
                <w:color w:val="0D0D0D" w:themeColor="text1" w:themeTint="F2"/>
                <w:lang w:eastAsia="ru-RU"/>
              </w:rPr>
            </w:pPr>
          </w:p>
        </w:tc>
      </w:tr>
      <w:tr w:rsidR="00C558BC" w:rsidRPr="004917CE" w:rsidTr="00F76068">
        <w:trPr>
          <w:trHeight w:val="167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№</w:t>
            </w:r>
            <w:r w:rsidRPr="004917CE">
              <w:rPr>
                <w:color w:val="0D0D0D" w:themeColor="text1" w:themeTint="F2"/>
                <w:sz w:val="20"/>
                <w:szCs w:val="20"/>
              </w:rPr>
              <w:br/>
            </w:r>
            <w:proofErr w:type="spellStart"/>
            <w:proofErr w:type="gramStart"/>
            <w:r w:rsidRPr="004917CE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  <w:proofErr w:type="gramEnd"/>
            <w:r w:rsidRPr="004917CE">
              <w:rPr>
                <w:color w:val="0D0D0D" w:themeColor="text1" w:themeTint="F2"/>
                <w:sz w:val="20"/>
                <w:szCs w:val="20"/>
              </w:rPr>
              <w:t>/</w:t>
            </w:r>
            <w:proofErr w:type="spellStart"/>
            <w:r w:rsidRPr="004917CE">
              <w:rPr>
                <w:color w:val="0D0D0D" w:themeColor="text1" w:themeTint="F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Кадастровый номер земельного участка, адрес (адресный ориентир), местоположение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Месяц начала проведения осмотра,</w:t>
            </w:r>
            <w:r w:rsidRPr="004917CE">
              <w:rPr>
                <w:color w:val="0D0D0D" w:themeColor="text1" w:themeTint="F2"/>
                <w:sz w:val="20"/>
                <w:szCs w:val="20"/>
              </w:rPr>
              <w:br/>
              <w:t>обследования</w:t>
            </w:r>
            <w:r w:rsidRPr="004917CE">
              <w:rPr>
                <w:color w:val="0D0D0D" w:themeColor="text1" w:themeTint="F2"/>
                <w:sz w:val="20"/>
                <w:szCs w:val="20"/>
              </w:rPr>
              <w:br/>
              <w:t>земельного участка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>Срок проведения осмотра, обследования земельного участка (рабочих дней)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558BC" w:rsidRPr="004917CE" w:rsidRDefault="00C558B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color w:val="0D0D0D" w:themeColor="text1" w:themeTint="F2"/>
                <w:sz w:val="20"/>
                <w:szCs w:val="20"/>
              </w:rPr>
            </w:pPr>
            <w:r w:rsidRPr="004917CE">
              <w:rPr>
                <w:color w:val="0D0D0D" w:themeColor="text1" w:themeTint="F2"/>
                <w:sz w:val="20"/>
                <w:szCs w:val="20"/>
              </w:rPr>
              <w:t xml:space="preserve">Основание включения в План проведения плановых (рейдовых) осмотров </w:t>
            </w:r>
          </w:p>
        </w:tc>
      </w:tr>
      <w:tr w:rsidR="004E6054" w:rsidRPr="004917CE" w:rsidTr="00F76068">
        <w:trPr>
          <w:trHeight w:val="10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4E6054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4E6054" w:rsidP="004E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430C1" w:rsidRDefault="004E6054" w:rsidP="00AE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41:05:0101001</w:t>
            </w:r>
            <w:r w:rsidR="00AE6AE7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: </w:t>
            </w:r>
          </w:p>
          <w:p w:rsidR="00F76068" w:rsidRDefault="00AE6AE7" w:rsidP="00AE6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D7A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район </w:t>
            </w:r>
            <w:proofErr w:type="spellStart"/>
            <w:r w:rsidRPr="00FD7A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мкд</w:t>
            </w:r>
            <w:proofErr w:type="spellEnd"/>
            <w:r w:rsidRPr="00FD7A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№ 7а </w:t>
            </w:r>
          </w:p>
          <w:p w:rsidR="00FD7AF9" w:rsidRDefault="00AE6AE7" w:rsidP="00AE6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FD7A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по ул. </w:t>
            </w:r>
            <w:proofErr w:type="spellStart"/>
            <w:r w:rsidRPr="00FD7AF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Гришечко</w:t>
            </w:r>
            <w:proofErr w:type="spellEnd"/>
            <w:r w:rsidR="004E6054" w:rsidRPr="00383755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4E6054" w:rsidRPr="00F76068" w:rsidRDefault="004E6054" w:rsidP="00AE6A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AE6AE7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январь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383755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0C1" w:rsidRPr="008430C1" w:rsidRDefault="008430C1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</w:pPr>
            <w:r w:rsidRPr="008430C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ТП «Рыба» ТД «</w:t>
            </w:r>
            <w:proofErr w:type="spellStart"/>
            <w:r w:rsidRPr="008430C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Сокра</w:t>
            </w:r>
            <w:proofErr w:type="spellEnd"/>
            <w:r w:rsidRPr="008430C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»</w:t>
            </w:r>
          </w:p>
          <w:p w:rsidR="004E6054" w:rsidRPr="00310834" w:rsidRDefault="004E6054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использования земельного участка без оформленных документов                о правах</w:t>
            </w:r>
          </w:p>
        </w:tc>
      </w:tr>
      <w:tr w:rsidR="00877601" w:rsidRPr="004917CE" w:rsidTr="00F76068">
        <w:trPr>
          <w:trHeight w:val="103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Pr="004917CE" w:rsidRDefault="00877601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Default="00877601" w:rsidP="00AE6A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7601" w:rsidRPr="00383755" w:rsidRDefault="00877601" w:rsidP="00F76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F7606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</w:t>
            </w: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:</w:t>
            </w:r>
            <w:r w:rsidRPr="00F7606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  <w:r w:rsidR="00F76068" w:rsidRPr="00F7606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43</w:t>
            </w: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 w:rsidR="00F7606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ул. Магистральная, 50б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Pr="00383755" w:rsidRDefault="00F76068" w:rsidP="00AE6A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январь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77601" w:rsidRPr="00383755" w:rsidRDefault="00877601" w:rsidP="00AE6A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8375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0C1" w:rsidRPr="008430C1" w:rsidRDefault="008430C1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</w:pPr>
            <w:r w:rsidRPr="008430C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(район магазина «Гвоздь»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)</w:t>
            </w:r>
          </w:p>
          <w:p w:rsidR="00877601" w:rsidRPr="00BA1546" w:rsidRDefault="00877601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использования земельного участка без оформленных документов                о правах</w:t>
            </w:r>
          </w:p>
        </w:tc>
      </w:tr>
      <w:tr w:rsidR="004E6054" w:rsidRPr="004917CE" w:rsidTr="00F7606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877601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4E6054" w:rsidP="004E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E6054" w:rsidRPr="00310834" w:rsidRDefault="004E6054" w:rsidP="00F76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1083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F7606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5:134 (ул. Магистральная)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F76068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февраль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310834" w:rsidRDefault="00383755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30C1" w:rsidRDefault="008430C1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</w:pPr>
            <w:proofErr w:type="gramStart"/>
            <w:r w:rsidRPr="008430C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(кафе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-бар «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Авача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 xml:space="preserve">» </w:t>
            </w:r>
            <w:proofErr w:type="gramEnd"/>
          </w:p>
          <w:p w:rsidR="008430C1" w:rsidRDefault="008430C1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u w:val="single"/>
              </w:rPr>
              <w:t>ООО «Олимп»</w:t>
            </w:r>
          </w:p>
          <w:p w:rsidR="004E6054" w:rsidRPr="00310834" w:rsidRDefault="004E6054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использования земельного участка без оформленных документов                о правах</w:t>
            </w:r>
          </w:p>
        </w:tc>
      </w:tr>
      <w:tr w:rsidR="004E6054" w:rsidRPr="004917CE" w:rsidTr="00F7606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877601" w:rsidP="00A24FA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56FB4" w:rsidRDefault="004E6054" w:rsidP="00F76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41:05:010100</w:t>
            </w:r>
            <w:r w:rsidR="00F7606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5:1822</w:t>
            </w:r>
            <w:r w:rsidR="00956FB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41:05:0101001:</w:t>
            </w:r>
          </w:p>
          <w:p w:rsidR="00F76068" w:rsidRPr="004917CE" w:rsidRDefault="00F76068" w:rsidP="00F760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(ул. Магистральная)</w:t>
            </w:r>
          </w:p>
          <w:p w:rsidR="004E6054" w:rsidRPr="004917CE" w:rsidRDefault="004E6054" w:rsidP="004E60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F76068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март</w:t>
            </w:r>
            <w:r w:rsidR="004E6054" w:rsidRPr="004917CE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383755" w:rsidP="004E605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6054" w:rsidRPr="004917CE" w:rsidRDefault="008430C1" w:rsidP="008430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430C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 xml:space="preserve">ООО </w:t>
            </w:r>
            <w:r w:rsidRPr="008430C1">
              <w:rPr>
                <w:rFonts w:ascii="Times New Roman" w:hAnsi="Times New Roman" w:cs="Times New Roman"/>
                <w:color w:val="0D0D0D" w:themeColor="text1" w:themeTint="F2"/>
                <w:spacing w:val="1"/>
                <w:sz w:val="20"/>
                <w:szCs w:val="20"/>
                <w:u w:val="single"/>
              </w:rPr>
              <w:t>«Металл-Сервис Плюс»</w:t>
            </w:r>
            <w:r w:rsidRPr="00343953">
              <w:rPr>
                <w:rFonts w:ascii="Times New Roman" w:hAnsi="Times New Roman" w:cs="Times New Roman"/>
                <w:color w:val="0D0D0D" w:themeColor="text1" w:themeTint="F2"/>
                <w:spacing w:val="1"/>
                <w:sz w:val="28"/>
                <w:szCs w:val="28"/>
                <w:u w:val="single"/>
              </w:rPr>
              <w:t xml:space="preserve"> </w:t>
            </w:r>
            <w:r w:rsidR="004E6054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Признаки использования земельного участка без оформленных документов                о правах</w:t>
            </w:r>
          </w:p>
        </w:tc>
      </w:tr>
    </w:tbl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  <w:sz w:val="20"/>
          <w:szCs w:val="20"/>
        </w:rPr>
        <w:br/>
      </w:r>
    </w:p>
    <w:p w:rsidR="00A610F5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Должностное лицо, составившее План</w:t>
      </w:r>
      <w:r w:rsidR="00A610F5">
        <w:rPr>
          <w:color w:val="000000" w:themeColor="text1"/>
          <w:spacing w:val="1"/>
        </w:rPr>
        <w:t xml:space="preserve">: </w:t>
      </w:r>
    </w:p>
    <w:p w:rsidR="00C558BC" w:rsidRDefault="00A610F5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 xml:space="preserve">начальник отдела по использованию и охране земель  </w:t>
      </w:r>
      <w:r w:rsidR="00383755">
        <w:rPr>
          <w:color w:val="000000" w:themeColor="text1"/>
          <w:spacing w:val="1"/>
        </w:rPr>
        <w:t xml:space="preserve">___________  </w:t>
      </w:r>
      <w:r>
        <w:rPr>
          <w:color w:val="000000" w:themeColor="text1"/>
          <w:spacing w:val="1"/>
        </w:rPr>
        <w:t>Р.Н. Поздняков</w:t>
      </w:r>
    </w:p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</w:p>
    <w:p w:rsidR="00C558BC" w:rsidRDefault="00C558BC" w:rsidP="00C558BC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383755" w:rsidRDefault="00383755" w:rsidP="00383755">
      <w:pPr>
        <w:pStyle w:val="formattext"/>
        <w:shd w:val="clear" w:color="auto" w:fill="FFFFFF"/>
        <w:spacing w:before="0" w:beforeAutospacing="0" w:after="0" w:afterAutospacing="0" w:line="242" w:lineRule="atLeast"/>
        <w:jc w:val="both"/>
        <w:textAlignment w:val="baseline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«__»_______ 20___ г.</w:t>
      </w:r>
    </w:p>
    <w:p w:rsidR="009F4DC1" w:rsidRDefault="009F4DC1"/>
    <w:sectPr w:rsidR="009F4DC1" w:rsidSect="009F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58BC"/>
    <w:rsid w:val="000A555A"/>
    <w:rsid w:val="000C7C2C"/>
    <w:rsid w:val="0011607B"/>
    <w:rsid w:val="00116E52"/>
    <w:rsid w:val="00146018"/>
    <w:rsid w:val="002200A5"/>
    <w:rsid w:val="00271AA0"/>
    <w:rsid w:val="00290BFA"/>
    <w:rsid w:val="00310834"/>
    <w:rsid w:val="0033180F"/>
    <w:rsid w:val="003636E2"/>
    <w:rsid w:val="00383103"/>
    <w:rsid w:val="00383755"/>
    <w:rsid w:val="003A4745"/>
    <w:rsid w:val="004238C4"/>
    <w:rsid w:val="004917CE"/>
    <w:rsid w:val="004D3E5A"/>
    <w:rsid w:val="004E1FEF"/>
    <w:rsid w:val="004E6054"/>
    <w:rsid w:val="005C38F5"/>
    <w:rsid w:val="005F170B"/>
    <w:rsid w:val="0071016B"/>
    <w:rsid w:val="00755DE9"/>
    <w:rsid w:val="007B122E"/>
    <w:rsid w:val="00825FB7"/>
    <w:rsid w:val="008430C1"/>
    <w:rsid w:val="00877601"/>
    <w:rsid w:val="008823C8"/>
    <w:rsid w:val="00956FB4"/>
    <w:rsid w:val="00974A8B"/>
    <w:rsid w:val="00992650"/>
    <w:rsid w:val="00992DE6"/>
    <w:rsid w:val="009F4DC1"/>
    <w:rsid w:val="00A24FAF"/>
    <w:rsid w:val="00A438D4"/>
    <w:rsid w:val="00A610F5"/>
    <w:rsid w:val="00A6470E"/>
    <w:rsid w:val="00AE6AE7"/>
    <w:rsid w:val="00AF08C8"/>
    <w:rsid w:val="00AF0BAE"/>
    <w:rsid w:val="00AF6190"/>
    <w:rsid w:val="00BA1546"/>
    <w:rsid w:val="00C4710A"/>
    <w:rsid w:val="00C558BC"/>
    <w:rsid w:val="00C92515"/>
    <w:rsid w:val="00DA0136"/>
    <w:rsid w:val="00DC10E0"/>
    <w:rsid w:val="00E47C41"/>
    <w:rsid w:val="00E733C9"/>
    <w:rsid w:val="00E8106B"/>
    <w:rsid w:val="00E845FC"/>
    <w:rsid w:val="00EA41E8"/>
    <w:rsid w:val="00EC6BF4"/>
    <w:rsid w:val="00ED6671"/>
    <w:rsid w:val="00F76068"/>
    <w:rsid w:val="00FD7AF9"/>
    <w:rsid w:val="00FE0A78"/>
    <w:rsid w:val="00FE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5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Поздняков</cp:lastModifiedBy>
  <cp:revision>18</cp:revision>
  <dcterms:created xsi:type="dcterms:W3CDTF">2018-06-13T21:33:00Z</dcterms:created>
  <dcterms:modified xsi:type="dcterms:W3CDTF">2018-12-05T21:34:00Z</dcterms:modified>
</cp:coreProperties>
</file>