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11" w:rsidRDefault="00484311" w:rsidP="0048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11" w:rsidRDefault="00484311" w:rsidP="004843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84311" w:rsidRDefault="00484311" w:rsidP="0048431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84311" w:rsidRDefault="00484311" w:rsidP="0048431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84311" w:rsidRDefault="00484311" w:rsidP="0048431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84311" w:rsidRDefault="00484311" w:rsidP="0048431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84311" w:rsidRDefault="00484311" w:rsidP="004843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E7033">
        <w:rPr>
          <w:rFonts w:ascii="Times New Roman" w:hAnsi="Times New Roman" w:cs="Times New Roman"/>
          <w:sz w:val="24"/>
          <w:szCs w:val="24"/>
          <w:u w:val="single"/>
        </w:rPr>
        <w:t>10. 12.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7033">
        <w:rPr>
          <w:rFonts w:ascii="Times New Roman" w:hAnsi="Times New Roman" w:cs="Times New Roman"/>
          <w:sz w:val="24"/>
          <w:szCs w:val="24"/>
          <w:u w:val="single"/>
        </w:rPr>
        <w:t>1304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4311" w:rsidRDefault="00484311" w:rsidP="004843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484311" w:rsidRPr="00484311" w:rsidRDefault="00484311" w:rsidP="004843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484311" w:rsidTr="00AB41A8">
        <w:tc>
          <w:tcPr>
            <w:tcW w:w="5070" w:type="dxa"/>
          </w:tcPr>
          <w:p w:rsidR="00484311" w:rsidRDefault="00484311" w:rsidP="0048431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собственность бесплатно земельного участка с кадастровым номером </w:t>
            </w:r>
            <w:r w:rsidRPr="005B1556">
              <w:rPr>
                <w:rFonts w:ascii="Times New Roman" w:hAnsi="Times New Roman"/>
                <w:sz w:val="28"/>
                <w:szCs w:val="28"/>
              </w:rPr>
              <w:t>41:05:010100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B155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3922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A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Ларину С.П.</w:t>
            </w:r>
          </w:p>
        </w:tc>
        <w:tc>
          <w:tcPr>
            <w:tcW w:w="4786" w:type="dxa"/>
          </w:tcPr>
          <w:p w:rsidR="00484311" w:rsidRDefault="00484311" w:rsidP="00AB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311" w:rsidRPr="00743AF0" w:rsidRDefault="00484311" w:rsidP="004843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4311" w:rsidRDefault="00484311" w:rsidP="0048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Руководствуясь п.1. ст.39.20 Земельного кодекса Российской Федерации,  </w:t>
      </w:r>
      <w:r w:rsidR="00743AF0">
        <w:rPr>
          <w:rFonts w:ascii="Times New Roman" w:hAnsi="Times New Roman" w:cs="Times New Roman"/>
          <w:sz w:val="28"/>
          <w:szCs w:val="28"/>
        </w:rPr>
        <w:t xml:space="preserve"> </w:t>
      </w:r>
      <w:r w:rsidRPr="004D61E3">
        <w:rPr>
          <w:rFonts w:ascii="Times New Roman" w:hAnsi="Times New Roman" w:cs="Times New Roman"/>
          <w:sz w:val="28"/>
          <w:szCs w:val="28"/>
        </w:rPr>
        <w:t xml:space="preserve"> п.2 ст. 3.3,   п.4 ст. 3   Федерального   закона   от 25.10.2001 </w:t>
      </w:r>
    </w:p>
    <w:p w:rsidR="00484311" w:rsidRPr="001F23CF" w:rsidRDefault="00484311" w:rsidP="0048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>№ 137-ФЗ «О введении в действие Земельного кодекса Российской Федерации», Федеральным законом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1E3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 Уставом Елизовского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1E3">
        <w:rPr>
          <w:rFonts w:ascii="Times New Roman" w:hAnsi="Times New Roman" w:cs="Times New Roman"/>
          <w:sz w:val="28"/>
          <w:szCs w:val="28"/>
        </w:rPr>
        <w:t xml:space="preserve">принимая во внимание наличие в границах </w:t>
      </w:r>
      <w:r w:rsidR="00743AF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4D61E3">
        <w:rPr>
          <w:rFonts w:ascii="Times New Roman" w:hAnsi="Times New Roman" w:cs="Times New Roman"/>
          <w:sz w:val="28"/>
          <w:szCs w:val="28"/>
        </w:rPr>
        <w:t xml:space="preserve">участка жилого дома,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возникло у заявителя </w:t>
      </w:r>
      <w:r w:rsidRPr="005B1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5B15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</w:t>
      </w:r>
      <w:r w:rsidRPr="005B1556">
        <w:rPr>
          <w:rFonts w:ascii="Times New Roman" w:hAnsi="Times New Roman"/>
          <w:sz w:val="28"/>
          <w:szCs w:val="28"/>
        </w:rPr>
        <w:t>199</w:t>
      </w:r>
      <w:r>
        <w:rPr>
          <w:rFonts w:ascii="Times New Roman" w:hAnsi="Times New Roman"/>
          <w:sz w:val="28"/>
          <w:szCs w:val="28"/>
        </w:rPr>
        <w:t>1 года</w:t>
      </w:r>
      <w:r w:rsidRPr="005B1556">
        <w:rPr>
          <w:rFonts w:ascii="Times New Roman" w:hAnsi="Times New Roman"/>
          <w:sz w:val="28"/>
          <w:szCs w:val="28"/>
        </w:rPr>
        <w:t xml:space="preserve">, </w:t>
      </w:r>
      <w:r w:rsidRPr="004D61E3">
        <w:rPr>
          <w:rFonts w:ascii="Times New Roman" w:hAnsi="Times New Roman" w:cs="Times New Roman"/>
          <w:sz w:val="28"/>
          <w:szCs w:val="28"/>
        </w:rPr>
        <w:t xml:space="preserve">   на основании заявления </w:t>
      </w:r>
      <w:r>
        <w:rPr>
          <w:rFonts w:ascii="Times New Roman" w:hAnsi="Times New Roman"/>
          <w:sz w:val="28"/>
          <w:szCs w:val="28"/>
        </w:rPr>
        <w:t>Ларина С.П.,</w:t>
      </w:r>
    </w:p>
    <w:p w:rsidR="00484311" w:rsidRPr="00484311" w:rsidRDefault="00484311" w:rsidP="00484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84311" w:rsidRPr="004D61E3" w:rsidRDefault="00484311" w:rsidP="00484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4311" w:rsidRPr="00484311" w:rsidRDefault="00484311" w:rsidP="0048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84311" w:rsidRPr="005B1556" w:rsidRDefault="00484311" w:rsidP="0048431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56"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бесплатно </w:t>
      </w:r>
      <w:r>
        <w:rPr>
          <w:rFonts w:ascii="Times New Roman" w:hAnsi="Times New Roman"/>
          <w:sz w:val="28"/>
          <w:szCs w:val="28"/>
        </w:rPr>
        <w:t xml:space="preserve">Ларину Сергею Петровичу  </w:t>
      </w:r>
      <w:r w:rsidRPr="005B1556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5B1556">
        <w:rPr>
          <w:rFonts w:ascii="Times New Roman" w:hAnsi="Times New Roman"/>
          <w:sz w:val="28"/>
          <w:szCs w:val="28"/>
        </w:rPr>
        <w:t>41:05:010100</w:t>
      </w:r>
      <w:r>
        <w:rPr>
          <w:rFonts w:ascii="Times New Roman" w:hAnsi="Times New Roman"/>
          <w:sz w:val="28"/>
          <w:szCs w:val="28"/>
        </w:rPr>
        <w:t>3</w:t>
      </w:r>
      <w:r w:rsidRPr="005B15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3922</w:t>
      </w:r>
      <w:r w:rsidRPr="005B1556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895 </w:t>
      </w:r>
      <w:r w:rsidRPr="005B155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B155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1556">
        <w:rPr>
          <w:rFonts w:ascii="Times New Roman" w:hAnsi="Times New Roman" w:cs="Times New Roman"/>
          <w:sz w:val="28"/>
          <w:szCs w:val="28"/>
        </w:rPr>
        <w:t>,  разрешенное использование  –  для индивидуального жилищного строительства, категория земель – земли населенных пунктов.</w:t>
      </w:r>
    </w:p>
    <w:p w:rsidR="00484311" w:rsidRPr="00A2343D" w:rsidRDefault="00743AF0" w:rsidP="0048431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Ларину</w:t>
      </w:r>
      <w:r w:rsidR="00484311">
        <w:rPr>
          <w:rFonts w:ascii="Times New Roman" w:hAnsi="Times New Roman"/>
          <w:sz w:val="28"/>
          <w:szCs w:val="28"/>
        </w:rPr>
        <w:t xml:space="preserve"> С.П. </w:t>
      </w:r>
      <w:r w:rsidR="00484311" w:rsidRPr="00A2343D">
        <w:rPr>
          <w:rFonts w:ascii="Times New Roman" w:hAnsi="Times New Roman" w:cs="Times New Roman"/>
          <w:sz w:val="28"/>
          <w:szCs w:val="28"/>
        </w:rPr>
        <w:t xml:space="preserve">обеспечить государственную регистрацию права </w:t>
      </w:r>
      <w:r w:rsidR="00484311">
        <w:rPr>
          <w:rFonts w:ascii="Times New Roman" w:hAnsi="Times New Roman" w:cs="Times New Roman"/>
          <w:sz w:val="28"/>
          <w:szCs w:val="28"/>
        </w:rPr>
        <w:t xml:space="preserve"> </w:t>
      </w:r>
      <w:r w:rsidR="00484311" w:rsidRPr="00A2343D">
        <w:rPr>
          <w:rFonts w:ascii="Times New Roman" w:hAnsi="Times New Roman" w:cs="Times New Roman"/>
          <w:sz w:val="28"/>
          <w:szCs w:val="28"/>
        </w:rPr>
        <w:t>собственности на вышеуказанный земельный участок</w:t>
      </w:r>
      <w:r w:rsidR="00484311" w:rsidRPr="00A2343D">
        <w:rPr>
          <w:rFonts w:ascii="Times New Roman" w:hAnsi="Times New Roman" w:cs="Times New Roman"/>
          <w:i/>
          <w:sz w:val="28"/>
          <w:szCs w:val="28"/>
        </w:rPr>
        <w:t>.</w:t>
      </w:r>
    </w:p>
    <w:p w:rsidR="00484311" w:rsidRPr="00A2343D" w:rsidRDefault="00484311" w:rsidP="0048431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43D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84311" w:rsidRPr="004D61E3" w:rsidRDefault="00484311" w:rsidP="00484311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4. </w:t>
      </w:r>
      <w:r w:rsidRPr="004D61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6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1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4D61E3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484311" w:rsidRPr="00743AF0" w:rsidRDefault="00484311" w:rsidP="004843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4311" w:rsidRPr="00743AF0" w:rsidRDefault="00484311" w:rsidP="0048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311" w:rsidRPr="004D61E3" w:rsidRDefault="00484311" w:rsidP="0048431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174158" w:rsidRDefault="00484311" w:rsidP="00484311">
      <w:pPr>
        <w:spacing w:after="0" w:line="240" w:lineRule="auto"/>
        <w:outlineLvl w:val="0"/>
      </w:pPr>
      <w:r w:rsidRPr="004D61E3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4D61E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D1A7C"/>
    <w:multiLevelType w:val="hybridMultilevel"/>
    <w:tmpl w:val="43E89070"/>
    <w:lvl w:ilvl="0" w:tplc="83C6C0D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11"/>
    <w:rsid w:val="00174158"/>
    <w:rsid w:val="00313365"/>
    <w:rsid w:val="00393806"/>
    <w:rsid w:val="00484311"/>
    <w:rsid w:val="00743AF0"/>
    <w:rsid w:val="008C6836"/>
    <w:rsid w:val="009E7033"/>
    <w:rsid w:val="00AE4550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11"/>
    <w:pPr>
      <w:ind w:left="720"/>
      <w:contextualSpacing/>
    </w:pPr>
  </w:style>
  <w:style w:type="table" w:styleId="a4">
    <w:name w:val="Table Grid"/>
    <w:basedOn w:val="a1"/>
    <w:uiPriority w:val="59"/>
    <w:rsid w:val="00484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2019-12-01T21:05:00Z</dcterms:created>
  <dcterms:modified xsi:type="dcterms:W3CDTF">2019-12-11T03:43:00Z</dcterms:modified>
</cp:coreProperties>
</file>