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6EEA">
        <w:rPr>
          <w:rFonts w:ascii="Times New Roman" w:hAnsi="Times New Roman" w:cs="Times New Roman"/>
          <w:sz w:val="24"/>
          <w:szCs w:val="24"/>
          <w:u w:val="single"/>
        </w:rPr>
        <w:t>05.04.2017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EC6EEA">
        <w:rPr>
          <w:rFonts w:ascii="Times New Roman" w:hAnsi="Times New Roman" w:cs="Times New Roman"/>
          <w:sz w:val="24"/>
          <w:szCs w:val="24"/>
          <w:u w:val="single"/>
        </w:rPr>
        <w:t>299-п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с условным номером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CF4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F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95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FD4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>
              <w:rPr>
                <w:rFonts w:ascii="Times New Roman" w:hAnsi="Times New Roman" w:cs="Times New Roman"/>
                <w:sz w:val="28"/>
              </w:rPr>
              <w:t xml:space="preserve">по продаже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</w:t>
      </w:r>
      <w:r w:rsidR="008150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137-ФЗ </w:t>
      </w:r>
      <w:r w:rsidR="008150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150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81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81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8150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815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22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9564C6">
        <w:rPr>
          <w:rFonts w:ascii="Times New Roman" w:hAnsi="Times New Roman" w:cs="Times New Roman"/>
          <w:sz w:val="28"/>
          <w:szCs w:val="28"/>
        </w:rPr>
        <w:t>3</w:t>
      </w:r>
      <w:r w:rsidR="00E37F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C6">
        <w:rPr>
          <w:rFonts w:ascii="Times New Roman" w:hAnsi="Times New Roman" w:cs="Times New Roman"/>
          <w:sz w:val="28"/>
          <w:szCs w:val="28"/>
        </w:rPr>
        <w:t>1</w:t>
      </w:r>
      <w:r w:rsidR="00E37FD4">
        <w:rPr>
          <w:rFonts w:ascii="Times New Roman" w:hAnsi="Times New Roman" w:cs="Times New Roman"/>
          <w:sz w:val="28"/>
          <w:szCs w:val="28"/>
        </w:rPr>
        <w:t>395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8150A8" w:rsidP="008150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B85FE3">
        <w:rPr>
          <w:rFonts w:ascii="Times New Roman" w:hAnsi="Times New Roman" w:cs="Times New Roman"/>
          <w:sz w:val="28"/>
        </w:rPr>
        <w:t>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8150A8" w:rsidP="008150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8150A8" w:rsidP="008150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3A23">
        <w:rPr>
          <w:rFonts w:ascii="Times New Roman" w:hAnsi="Times New Roman" w:cs="Times New Roman"/>
          <w:sz w:val="28"/>
          <w:szCs w:val="28"/>
        </w:rPr>
        <w:t xml:space="preserve">одаже 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8150A8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81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150A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6396A"/>
    <w:rsid w:val="00093A23"/>
    <w:rsid w:val="000B7E18"/>
    <w:rsid w:val="00174158"/>
    <w:rsid w:val="00217911"/>
    <w:rsid w:val="00334021"/>
    <w:rsid w:val="003B2A35"/>
    <w:rsid w:val="004855C0"/>
    <w:rsid w:val="005623F1"/>
    <w:rsid w:val="00645CD1"/>
    <w:rsid w:val="006975E4"/>
    <w:rsid w:val="00811FC7"/>
    <w:rsid w:val="008150A8"/>
    <w:rsid w:val="00824118"/>
    <w:rsid w:val="008658EA"/>
    <w:rsid w:val="008B78DD"/>
    <w:rsid w:val="009564C6"/>
    <w:rsid w:val="00A22CEE"/>
    <w:rsid w:val="00B81C74"/>
    <w:rsid w:val="00B85FE3"/>
    <w:rsid w:val="00C416E3"/>
    <w:rsid w:val="00CF4773"/>
    <w:rsid w:val="00D223B2"/>
    <w:rsid w:val="00E35EBB"/>
    <w:rsid w:val="00E37FD4"/>
    <w:rsid w:val="00E90F58"/>
    <w:rsid w:val="00EC1F8D"/>
    <w:rsid w:val="00E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2017-04-05T20:38:00Z</cp:lastPrinted>
  <dcterms:created xsi:type="dcterms:W3CDTF">2017-03-15T00:00:00Z</dcterms:created>
  <dcterms:modified xsi:type="dcterms:W3CDTF">2017-04-05T20:39:00Z</dcterms:modified>
</cp:coreProperties>
</file>