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3" w:rsidRDefault="006A6413" w:rsidP="006A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13" w:rsidRDefault="006A6413" w:rsidP="006A64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A6413" w:rsidRDefault="006A6413" w:rsidP="006A64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A6413" w:rsidRDefault="006A6413" w:rsidP="006A641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6413" w:rsidRDefault="006A6413" w:rsidP="006A64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13" w:rsidRDefault="006A6413" w:rsidP="006A641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120DB1">
        <w:rPr>
          <w:rFonts w:ascii="Times New Roman" w:hAnsi="Times New Roman" w:cs="Times New Roman"/>
          <w:sz w:val="24"/>
          <w:szCs w:val="24"/>
          <w:u w:val="single"/>
        </w:rPr>
        <w:t>15.06.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20DB1">
        <w:rPr>
          <w:rFonts w:ascii="Times New Roman" w:hAnsi="Times New Roman" w:cs="Times New Roman"/>
          <w:sz w:val="24"/>
          <w:szCs w:val="24"/>
          <w:u w:val="single"/>
        </w:rPr>
        <w:t>577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6413" w:rsidTr="006A6413">
        <w:tc>
          <w:tcPr>
            <w:tcW w:w="4785" w:type="dxa"/>
          </w:tcPr>
          <w:p w:rsidR="006A6413" w:rsidRDefault="006A6413" w:rsidP="006A6413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застроенной  территории в кадастровом квартале 41:05:0101007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6A6413" w:rsidRDefault="006A6413" w:rsidP="006A64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A6413" w:rsidRDefault="006A6413" w:rsidP="006A64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6C00" w:rsidRDefault="006A6413" w:rsidP="006A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D1606C">
        <w:rPr>
          <w:rFonts w:ascii="Times New Roman" w:hAnsi="Times New Roman" w:cs="Times New Roman"/>
          <w:sz w:val="28"/>
          <w:szCs w:val="28"/>
        </w:rPr>
        <w:t>ст. 46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кодекс</w:t>
      </w:r>
      <w:r w:rsidR="00D160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на основании заявлений Шевчук М.Ф., </w:t>
      </w:r>
      <w:r w:rsidR="00975749">
        <w:rPr>
          <w:rFonts w:ascii="Times New Roman" w:hAnsi="Times New Roman" w:cs="Times New Roman"/>
          <w:sz w:val="28"/>
          <w:szCs w:val="28"/>
        </w:rPr>
        <w:t>Машихина А.П.,</w:t>
      </w:r>
      <w:r w:rsidR="00296C00">
        <w:rPr>
          <w:rFonts w:ascii="Times New Roman" w:hAnsi="Times New Roman" w:cs="Times New Roman"/>
          <w:sz w:val="28"/>
          <w:szCs w:val="28"/>
        </w:rPr>
        <w:t xml:space="preserve">      </w:t>
      </w:r>
      <w:r w:rsidR="00975749">
        <w:rPr>
          <w:rFonts w:ascii="Times New Roman" w:hAnsi="Times New Roman" w:cs="Times New Roman"/>
          <w:sz w:val="28"/>
          <w:szCs w:val="28"/>
        </w:rPr>
        <w:t xml:space="preserve">Шевчук Г.К., </w:t>
      </w:r>
      <w:r w:rsidR="00296C0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75749"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 w:rsidR="00975749">
        <w:rPr>
          <w:rFonts w:ascii="Times New Roman" w:hAnsi="Times New Roman" w:cs="Times New Roman"/>
          <w:sz w:val="28"/>
          <w:szCs w:val="28"/>
        </w:rPr>
        <w:t xml:space="preserve"> Л.М., </w:t>
      </w:r>
      <w:r w:rsidR="00296C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749">
        <w:rPr>
          <w:rFonts w:ascii="Times New Roman" w:hAnsi="Times New Roman" w:cs="Times New Roman"/>
          <w:sz w:val="28"/>
          <w:szCs w:val="28"/>
        </w:rPr>
        <w:t xml:space="preserve">Ползикова М.Ф., </w:t>
      </w:r>
    </w:p>
    <w:p w:rsidR="006A6413" w:rsidRDefault="00975749" w:rsidP="0029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Машихина А.П.</w:t>
      </w:r>
      <w:r w:rsidR="00D1606C">
        <w:rPr>
          <w:rFonts w:ascii="Times New Roman" w:hAnsi="Times New Roman" w:cs="Times New Roman"/>
          <w:sz w:val="28"/>
          <w:szCs w:val="28"/>
        </w:rPr>
        <w:t>, Корнеева О.Г., Гречко 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13" w:rsidRDefault="006A6413" w:rsidP="006A64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6413" w:rsidRDefault="006A6413" w:rsidP="006A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Приступить к подготовке документации по внесению изменений в проект планировки и межевания застроенной территории в кадастровом квартале 41:05:010100</w:t>
      </w:r>
      <w:r w:rsidR="005137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6A6413" w:rsidRDefault="006A6413" w:rsidP="006A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6A6413" w:rsidRDefault="006A6413" w:rsidP="006A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1606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«Мой город» и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в информационно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A6413" w:rsidRDefault="006A6413" w:rsidP="006A64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A6413" w:rsidRDefault="006A6413" w:rsidP="006A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6413" w:rsidRDefault="006A6413" w:rsidP="006A6413">
      <w:pPr>
        <w:spacing w:after="0" w:line="240" w:lineRule="auto"/>
        <w:rPr>
          <w:sz w:val="28"/>
          <w:szCs w:val="28"/>
        </w:rPr>
      </w:pPr>
    </w:p>
    <w:p w:rsidR="006A6413" w:rsidRDefault="006A6413" w:rsidP="006A64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6413" w:rsidRDefault="006A6413" w:rsidP="006A64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13" w:rsidRDefault="006A6413" w:rsidP="006A6413"/>
    <w:p w:rsidR="006A6413" w:rsidRDefault="006A6413" w:rsidP="006A6413"/>
    <w:p w:rsidR="006A6413" w:rsidRDefault="006A6413" w:rsidP="006A641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6413"/>
    <w:rsid w:val="000E5887"/>
    <w:rsid w:val="00120DB1"/>
    <w:rsid w:val="00174158"/>
    <w:rsid w:val="00296C00"/>
    <w:rsid w:val="00513705"/>
    <w:rsid w:val="00657D64"/>
    <w:rsid w:val="006A6413"/>
    <w:rsid w:val="00951F58"/>
    <w:rsid w:val="00975749"/>
    <w:rsid w:val="009E7044"/>
    <w:rsid w:val="00D1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2017-06-09T00:22:00Z</cp:lastPrinted>
  <dcterms:created xsi:type="dcterms:W3CDTF">2017-05-14T20:41:00Z</dcterms:created>
  <dcterms:modified xsi:type="dcterms:W3CDTF">2017-06-15T04:10:00Z</dcterms:modified>
</cp:coreProperties>
</file>