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1D78C0">
        <w:rPr>
          <w:u w:val="single"/>
        </w:rPr>
        <w:t>26.10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1D78C0">
        <w:rPr>
          <w:u w:val="single"/>
        </w:rPr>
        <w:t>1774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477076">
      <w:pPr>
        <w:pStyle w:val="ConsPlusNormal"/>
        <w:tabs>
          <w:tab w:val="left" w:pos="4536"/>
        </w:tabs>
        <w:ind w:right="5670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4F3C27">
        <w:rPr>
          <w:sz w:val="28"/>
          <w:szCs w:val="28"/>
        </w:rPr>
        <w:t>1</w:t>
      </w:r>
      <w:r w:rsidR="00754641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</w:t>
      </w:r>
      <w:r w:rsidR="00477076">
        <w:rPr>
          <w:sz w:val="28"/>
          <w:szCs w:val="28"/>
        </w:rPr>
        <w:t xml:space="preserve">     </w:t>
      </w:r>
      <w:r w:rsidR="00F15AF5">
        <w:rPr>
          <w:sz w:val="28"/>
          <w:szCs w:val="28"/>
        </w:rPr>
        <w:t xml:space="preserve"> </w:t>
      </w:r>
      <w:r w:rsidR="00754641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754641">
        <w:rPr>
          <w:sz w:val="28"/>
          <w:szCs w:val="28"/>
        </w:rPr>
        <w:t xml:space="preserve">Завойко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4F3C27">
        <w:rPr>
          <w:sz w:val="28"/>
          <w:szCs w:val="28"/>
        </w:rPr>
        <w:t>1</w:t>
      </w:r>
      <w:r w:rsidR="00754641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754641">
        <w:rPr>
          <w:sz w:val="28"/>
          <w:szCs w:val="28"/>
        </w:rPr>
        <w:t xml:space="preserve">Завойко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E92235" w:rsidRPr="00263335" w:rsidRDefault="00E92235" w:rsidP="00E92235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7707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77076">
        <w:rPr>
          <w:sz w:val="28"/>
          <w:szCs w:val="28"/>
        </w:rPr>
        <w:t>В.А.Масло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1D78C0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D78C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D78C0"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F71AC9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9F464A" w:rsidRDefault="00F71AC9" w:rsidP="00F71AC9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9F46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9F464A" w:rsidRDefault="00F71AC9" w:rsidP="009F464A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9F46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 w:rsidRPr="009F46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9F46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F46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2694</w:t>
            </w:r>
            <w:r w:rsidR="00241B55" w:rsidRPr="009F46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9F464A" w:rsidRDefault="00F71AC9" w:rsidP="00F71AC9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9F46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9F464A" w:rsidRDefault="00F71AC9" w:rsidP="00F71AC9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9F46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F464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F46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2787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F464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F46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2593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F464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F46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F464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F46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2690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F464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F46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260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F464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F46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2760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F464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F46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3069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F464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F46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3070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F464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F46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2532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F464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F46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2613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F464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F46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2953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F464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F46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2632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7707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F46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7707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</w:t>
            </w:r>
            <w:r w:rsidR="009F46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0EC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0E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3072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0EC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0E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2656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0EC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0E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2733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0EC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0E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2529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0EC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0E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2626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0EC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0E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2603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0EC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0E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3084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0EC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0E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2455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0EC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0E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2373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0EC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0E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2575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0EC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0E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3085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0EC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0E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2669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0EC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0E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2682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0EC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0E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2813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0EC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0E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293</w:t>
            </w:r>
            <w:r w:rsidR="00F33A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0EC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0E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2602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710EC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0E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2678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75464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4F3C2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694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3068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694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2514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694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3086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694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3082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694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2659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694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2714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694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2609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694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2788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694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2947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694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2723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694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3071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694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2500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694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2642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694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3083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694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2814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694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2772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694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3073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694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2952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694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2379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694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2525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F3C2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834" w:rsidRDefault="00B32834" w:rsidP="006B54A3">
      <w:r>
        <w:separator/>
      </w:r>
    </w:p>
  </w:endnote>
  <w:endnote w:type="continuationSeparator" w:id="1">
    <w:p w:rsidR="00B32834" w:rsidRDefault="00B3283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4C" w:rsidRDefault="00A9694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834" w:rsidRDefault="00B32834" w:rsidP="006B54A3">
      <w:r>
        <w:separator/>
      </w:r>
    </w:p>
  </w:footnote>
  <w:footnote w:type="continuationSeparator" w:id="1">
    <w:p w:rsidR="00B32834" w:rsidRDefault="00B3283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78C0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4C7C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7707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3C27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0ECF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641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48F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27902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1A40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464A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94C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2834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674E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0E90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4FC0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2235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625"/>
    <w:rsid w:val="00F258AF"/>
    <w:rsid w:val="00F2726A"/>
    <w:rsid w:val="00F32D2C"/>
    <w:rsid w:val="00F33438"/>
    <w:rsid w:val="00F33A9E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0D6B-26A1-48FE-AEC3-6813127C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2018-10-23T02:43:00Z</cp:lastPrinted>
  <dcterms:created xsi:type="dcterms:W3CDTF">2018-10-10T03:41:00Z</dcterms:created>
  <dcterms:modified xsi:type="dcterms:W3CDTF">2018-11-01T21:57:00Z</dcterms:modified>
</cp:coreProperties>
</file>