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CD07B9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3561AE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458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E25458">
        <w:rPr>
          <w:rFonts w:ascii="Times New Roman" w:hAnsi="Times New Roman" w:cs="Times New Roman"/>
          <w:sz w:val="28"/>
          <w:szCs w:val="28"/>
        </w:rPr>
        <w:t xml:space="preserve"> </w:t>
      </w:r>
      <w:r w:rsidR="003561AE" w:rsidRPr="003561AE">
        <w:rPr>
          <w:rFonts w:ascii="Times New Roman" w:hAnsi="Times New Roman" w:cs="Times New Roman"/>
          <w:sz w:val="28"/>
          <w:szCs w:val="28"/>
          <w:u w:val="single"/>
        </w:rPr>
        <w:t>11.12.2014</w:t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EB7705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  <w:sz w:val="28"/>
          <w:szCs w:val="28"/>
        </w:rPr>
        <w:t xml:space="preserve">№ </w:t>
      </w:r>
      <w:r w:rsidR="003561AE" w:rsidRPr="003561AE">
        <w:rPr>
          <w:rFonts w:ascii="Times New Roman" w:hAnsi="Times New Roman" w:cs="Times New Roman"/>
          <w:sz w:val="28"/>
          <w:szCs w:val="28"/>
          <w:u w:val="single"/>
        </w:rPr>
        <w:t>961-п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EF0540" w:rsidP="00E254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</w:t>
            </w:r>
            <w:proofErr w:type="gramEnd"/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услуги, оказываемые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9537C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Елизовское городское хозяйство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E254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D07B9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671CE3" w:rsidRPr="00CD07B9" w:rsidRDefault="00326E5D" w:rsidP="00671C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</w:t>
      </w:r>
      <w:proofErr w:type="gramStart"/>
      <w:r w:rsidRPr="00CD07B9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CD0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7B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CD07B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 w:rsidRPr="00CD07B9">
        <w:rPr>
          <w:rFonts w:ascii="Times New Roman" w:hAnsi="Times New Roman" w:cs="Times New Roman"/>
          <w:sz w:val="28"/>
          <w:szCs w:val="28"/>
        </w:rPr>
        <w:t>,</w:t>
      </w:r>
      <w:r w:rsidRPr="00CD07B9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 w:rsidRPr="00CD07B9">
        <w:rPr>
          <w:rFonts w:ascii="Times New Roman" w:hAnsi="Times New Roman" w:cs="Times New Roman"/>
          <w:sz w:val="28"/>
          <w:szCs w:val="28"/>
        </w:rPr>
        <w:t>ым</w:t>
      </w:r>
      <w:r w:rsidRPr="00CD07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</w:t>
      </w:r>
      <w:r w:rsidR="00671CE3" w:rsidRPr="00CD07B9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r w:rsidR="00EB7705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E25458">
        <w:rPr>
          <w:rFonts w:ascii="Times New Roman" w:hAnsi="Times New Roman" w:cs="Times New Roman"/>
          <w:sz w:val="28"/>
          <w:szCs w:val="28"/>
        </w:rPr>
        <w:t>09.12</w:t>
      </w:r>
      <w:r w:rsidR="00EB7705" w:rsidRPr="00CD07B9">
        <w:rPr>
          <w:rFonts w:ascii="Times New Roman" w:hAnsi="Times New Roman" w:cs="Times New Roman"/>
          <w:sz w:val="28"/>
          <w:szCs w:val="28"/>
        </w:rPr>
        <w:t>.</w:t>
      </w:r>
      <w:r w:rsidR="00671CE3" w:rsidRPr="00CD07B9">
        <w:rPr>
          <w:rFonts w:ascii="Times New Roman" w:hAnsi="Times New Roman" w:cs="Times New Roman"/>
          <w:sz w:val="28"/>
          <w:szCs w:val="28"/>
        </w:rPr>
        <w:t>201</w:t>
      </w:r>
      <w:r w:rsidR="006E73C9" w:rsidRPr="00CD07B9">
        <w:rPr>
          <w:rFonts w:ascii="Times New Roman" w:hAnsi="Times New Roman" w:cs="Times New Roman"/>
          <w:sz w:val="28"/>
          <w:szCs w:val="28"/>
        </w:rPr>
        <w:t>4</w:t>
      </w:r>
      <w:r w:rsidR="00671CE3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EB7705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671CE3" w:rsidRPr="00CD07B9">
        <w:rPr>
          <w:rFonts w:ascii="Times New Roman" w:hAnsi="Times New Roman" w:cs="Times New Roman"/>
          <w:sz w:val="28"/>
          <w:szCs w:val="28"/>
        </w:rPr>
        <w:t xml:space="preserve">№ </w:t>
      </w:r>
      <w:r w:rsidR="00E25458">
        <w:rPr>
          <w:rFonts w:ascii="Times New Roman" w:hAnsi="Times New Roman" w:cs="Times New Roman"/>
          <w:sz w:val="28"/>
          <w:szCs w:val="28"/>
        </w:rPr>
        <w:t>3</w:t>
      </w:r>
    </w:p>
    <w:p w:rsidR="00326E5D" w:rsidRPr="00CD07B9" w:rsidRDefault="00326E5D" w:rsidP="00CD07B9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CD07B9" w:rsidRDefault="00EF0540" w:rsidP="00EF054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Утвердить </w:t>
      </w:r>
      <w:r w:rsidR="00AD3FD4" w:rsidRPr="00CD07B9">
        <w:rPr>
          <w:sz w:val="28"/>
          <w:szCs w:val="28"/>
        </w:rPr>
        <w:t xml:space="preserve">и </w:t>
      </w:r>
      <w:r w:rsidR="00277E9A" w:rsidRPr="00CD07B9">
        <w:rPr>
          <w:sz w:val="28"/>
          <w:szCs w:val="28"/>
        </w:rPr>
        <w:t>в</w:t>
      </w:r>
      <w:r w:rsidR="00AD3FD4" w:rsidRPr="00CD07B9">
        <w:rPr>
          <w:sz w:val="28"/>
          <w:szCs w:val="28"/>
        </w:rPr>
        <w:t xml:space="preserve">вести в действие на период с 01 </w:t>
      </w:r>
      <w:r w:rsidR="0099537C" w:rsidRPr="00CD07B9">
        <w:rPr>
          <w:sz w:val="28"/>
          <w:szCs w:val="28"/>
        </w:rPr>
        <w:t>января</w:t>
      </w:r>
      <w:r w:rsidR="00AD3FD4" w:rsidRPr="00CD07B9">
        <w:rPr>
          <w:sz w:val="28"/>
          <w:szCs w:val="28"/>
        </w:rPr>
        <w:t xml:space="preserve"> 201</w:t>
      </w:r>
      <w:r w:rsidR="00E25458">
        <w:rPr>
          <w:sz w:val="28"/>
          <w:szCs w:val="28"/>
        </w:rPr>
        <w:t>5</w:t>
      </w:r>
      <w:r w:rsidR="00AD3FD4" w:rsidRPr="00CD07B9">
        <w:rPr>
          <w:sz w:val="28"/>
          <w:szCs w:val="28"/>
        </w:rPr>
        <w:t xml:space="preserve"> года по 31 декабря 201</w:t>
      </w:r>
      <w:r w:rsidR="00E25458">
        <w:rPr>
          <w:sz w:val="28"/>
          <w:szCs w:val="28"/>
        </w:rPr>
        <w:t>5</w:t>
      </w:r>
      <w:r w:rsidR="00AD3FD4" w:rsidRPr="00CD07B9">
        <w:rPr>
          <w:sz w:val="28"/>
          <w:szCs w:val="28"/>
        </w:rPr>
        <w:t xml:space="preserve"> года </w:t>
      </w:r>
      <w:r w:rsidR="008A6853" w:rsidRPr="00CD07B9">
        <w:rPr>
          <w:sz w:val="28"/>
          <w:szCs w:val="28"/>
        </w:rPr>
        <w:t xml:space="preserve">тарифы на платные услуги, оказываемые </w:t>
      </w:r>
      <w:r w:rsidR="00B976C4">
        <w:rPr>
          <w:sz w:val="28"/>
          <w:szCs w:val="28"/>
        </w:rPr>
        <w:t xml:space="preserve">МУП </w:t>
      </w:r>
      <w:r w:rsidR="0099537C" w:rsidRPr="00CD07B9">
        <w:rPr>
          <w:sz w:val="28"/>
          <w:szCs w:val="28"/>
        </w:rPr>
        <w:t>«Елизовское городское хозяйство»</w:t>
      </w:r>
      <w:r w:rsidR="00B976C4">
        <w:rPr>
          <w:sz w:val="28"/>
          <w:szCs w:val="28"/>
        </w:rPr>
        <w:t xml:space="preserve"> </w:t>
      </w:r>
      <w:r w:rsidR="00BB1882" w:rsidRPr="00CD07B9">
        <w:rPr>
          <w:sz w:val="28"/>
          <w:szCs w:val="28"/>
        </w:rPr>
        <w:t>(</w:t>
      </w:r>
      <w:r w:rsidR="0099537C" w:rsidRPr="00CD07B9">
        <w:rPr>
          <w:sz w:val="28"/>
          <w:szCs w:val="28"/>
        </w:rPr>
        <w:t xml:space="preserve">МУП </w:t>
      </w:r>
      <w:r w:rsidR="00B976C4">
        <w:rPr>
          <w:sz w:val="28"/>
          <w:szCs w:val="28"/>
        </w:rPr>
        <w:t>«</w:t>
      </w:r>
      <w:r w:rsidR="00B976C4" w:rsidRPr="00CD07B9">
        <w:rPr>
          <w:sz w:val="28"/>
          <w:szCs w:val="28"/>
        </w:rPr>
        <w:t>Елизовское городское хозяйство</w:t>
      </w:r>
      <w:r w:rsidR="00B976C4">
        <w:rPr>
          <w:sz w:val="28"/>
          <w:szCs w:val="28"/>
        </w:rPr>
        <w:t>»</w:t>
      </w:r>
      <w:r w:rsidR="00B976C4" w:rsidRPr="00CD07B9">
        <w:rPr>
          <w:sz w:val="28"/>
          <w:szCs w:val="28"/>
        </w:rPr>
        <w:t xml:space="preserve"> </w:t>
      </w:r>
      <w:r w:rsidR="00CD07B9" w:rsidRPr="00CD07B9">
        <w:rPr>
          <w:sz w:val="28"/>
          <w:szCs w:val="28"/>
        </w:rPr>
        <w:t>не является плательщиком НДС)</w:t>
      </w:r>
      <w:r w:rsidR="00671CE3" w:rsidRPr="00CD07B9">
        <w:rPr>
          <w:sz w:val="28"/>
          <w:szCs w:val="28"/>
        </w:rPr>
        <w:t xml:space="preserve">, </w:t>
      </w:r>
      <w:r w:rsidRPr="00CD07B9">
        <w:rPr>
          <w:sz w:val="28"/>
          <w:szCs w:val="28"/>
        </w:rPr>
        <w:t>согласно приложению.</w:t>
      </w:r>
    </w:p>
    <w:p w:rsidR="00326E5D" w:rsidRPr="00CD07B9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r w:rsidR="00E25458">
        <w:rPr>
          <w:sz w:val="28"/>
          <w:szCs w:val="28"/>
        </w:rPr>
        <w:t xml:space="preserve">(Назаренко Т.С.) </w:t>
      </w:r>
      <w:r w:rsidRPr="00CD07B9">
        <w:rPr>
          <w:sz w:val="28"/>
          <w:szCs w:val="28"/>
        </w:rPr>
        <w:t>опубликовать</w:t>
      </w:r>
      <w:r w:rsidR="00503AC2" w:rsidRPr="00CD07B9">
        <w:rPr>
          <w:sz w:val="28"/>
          <w:szCs w:val="28"/>
        </w:rPr>
        <w:t xml:space="preserve"> (обнародовать)</w:t>
      </w:r>
      <w:r w:rsidRPr="00CD07B9">
        <w:rPr>
          <w:sz w:val="28"/>
          <w:szCs w:val="28"/>
        </w:rPr>
        <w:t xml:space="preserve"> настоящее постановление и разместить в сети </w:t>
      </w:r>
      <w:r w:rsidR="006E73C9" w:rsidRPr="00CD07B9">
        <w:rPr>
          <w:sz w:val="28"/>
          <w:szCs w:val="28"/>
        </w:rPr>
        <w:t>«</w:t>
      </w:r>
      <w:r w:rsidRPr="00CD07B9">
        <w:rPr>
          <w:sz w:val="28"/>
          <w:szCs w:val="28"/>
        </w:rPr>
        <w:t>Интернет</w:t>
      </w:r>
      <w:r w:rsidR="006E73C9" w:rsidRPr="00CD07B9">
        <w:rPr>
          <w:sz w:val="28"/>
          <w:szCs w:val="28"/>
        </w:rPr>
        <w:t>»</w:t>
      </w:r>
      <w:r w:rsidRPr="00CD07B9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CD07B9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Настоящее постановление вступает в силу </w:t>
      </w:r>
      <w:r w:rsidR="00E25458"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опубликования (обнародования)</w:t>
      </w:r>
      <w:r w:rsidR="00E25458">
        <w:rPr>
          <w:sz w:val="28"/>
          <w:szCs w:val="28"/>
        </w:rPr>
        <w:t>.</w:t>
      </w:r>
    </w:p>
    <w:p w:rsidR="00326E5D" w:rsidRPr="00CD07B9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D07B9">
        <w:rPr>
          <w:sz w:val="28"/>
          <w:szCs w:val="28"/>
        </w:rPr>
        <w:t>Контроль за</w:t>
      </w:r>
      <w:proofErr w:type="gramEnd"/>
      <w:r w:rsidRPr="00CD07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P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CD07B9" w:rsidRP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326E5D" w:rsidRPr="00CD07B9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Г</w:t>
      </w:r>
      <w:r w:rsidR="00326E5D" w:rsidRPr="00CD07B9">
        <w:rPr>
          <w:rFonts w:ascii="Times New Roman" w:hAnsi="Times New Roman" w:cs="Times New Roman"/>
          <w:sz w:val="28"/>
          <w:szCs w:val="28"/>
        </w:rPr>
        <w:t>лав</w:t>
      </w:r>
      <w:r w:rsidR="00E25458">
        <w:rPr>
          <w:rFonts w:ascii="Times New Roman" w:hAnsi="Times New Roman" w:cs="Times New Roman"/>
          <w:sz w:val="28"/>
          <w:szCs w:val="28"/>
        </w:rPr>
        <w:t>а</w:t>
      </w:r>
      <w:r w:rsidR="00326E5D" w:rsidRPr="00CD07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6E5D" w:rsidRPr="00CD07B9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CD07B9">
        <w:rPr>
          <w:rFonts w:ascii="Times New Roman" w:hAnsi="Times New Roman" w:cs="Times New Roman"/>
          <w:sz w:val="28"/>
          <w:szCs w:val="28"/>
        </w:rPr>
        <w:t xml:space="preserve">    </w:t>
      </w:r>
      <w:r w:rsidR="000153D8" w:rsidRPr="00CD07B9">
        <w:rPr>
          <w:rFonts w:ascii="Times New Roman" w:hAnsi="Times New Roman" w:cs="Times New Roman"/>
          <w:sz w:val="28"/>
          <w:szCs w:val="28"/>
        </w:rPr>
        <w:t xml:space="preserve">    </w:t>
      </w:r>
      <w:r w:rsidR="00C53DC1" w:rsidRPr="00CD07B9">
        <w:rPr>
          <w:rFonts w:ascii="Times New Roman" w:hAnsi="Times New Roman" w:cs="Times New Roman"/>
          <w:sz w:val="28"/>
          <w:szCs w:val="28"/>
        </w:rPr>
        <w:t xml:space="preserve">   </w:t>
      </w:r>
      <w:r w:rsidRPr="00CD07B9">
        <w:rPr>
          <w:rFonts w:ascii="Times New Roman" w:hAnsi="Times New Roman" w:cs="Times New Roman"/>
          <w:sz w:val="28"/>
          <w:szCs w:val="28"/>
        </w:rPr>
        <w:t xml:space="preserve">       </w:t>
      </w:r>
      <w:r w:rsidR="00E25458">
        <w:rPr>
          <w:rFonts w:ascii="Times New Roman" w:hAnsi="Times New Roman" w:cs="Times New Roman"/>
          <w:sz w:val="28"/>
          <w:szCs w:val="28"/>
        </w:rPr>
        <w:t>Л.Н. Шеметова</w:t>
      </w:r>
    </w:p>
    <w:p w:rsidR="00CD07B9" w:rsidRPr="00CD07B9" w:rsidRDefault="00CD07B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D07B9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C41E5B" w:rsidRPr="00CD07B9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CD07B9" w:rsidTr="00C41E5B">
        <w:tc>
          <w:tcPr>
            <w:tcW w:w="5211" w:type="dxa"/>
          </w:tcPr>
          <w:p w:rsidR="00C41E5B" w:rsidRPr="00CD07B9" w:rsidRDefault="00C41E5B" w:rsidP="0027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</w:t>
            </w:r>
            <w:r w:rsidRPr="00CD07B9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 w:rsidRPr="00CD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7B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CD07B9" w:rsidRDefault="00C41E5B" w:rsidP="0027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CD07B9" w:rsidRDefault="00C41E5B" w:rsidP="0027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7B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CD07B9" w:rsidRDefault="00C41E5B" w:rsidP="0027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7B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D0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7B9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E25458" w:rsidRPr="00CD07B9" w:rsidTr="00C41E5B">
        <w:tc>
          <w:tcPr>
            <w:tcW w:w="5211" w:type="dxa"/>
          </w:tcPr>
          <w:p w:rsidR="00E25458" w:rsidRPr="0043314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E25458" w:rsidRPr="0043314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развития</w:t>
            </w:r>
          </w:p>
          <w:p w:rsidR="00E2545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тарифного регулирования администрации Елизовского </w:t>
            </w:r>
          </w:p>
          <w:p w:rsidR="00E25458" w:rsidRPr="0043314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  <w:p w:rsidR="00E25458" w:rsidRPr="0043314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E25458" w:rsidRPr="0043314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E25458" w:rsidRPr="0043314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Кибиткина</w:t>
            </w:r>
          </w:p>
          <w:p w:rsidR="00E25458" w:rsidRPr="00EB7705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5458" w:rsidRPr="00CD07B9" w:rsidTr="00C41E5B">
        <w:tc>
          <w:tcPr>
            <w:tcW w:w="5211" w:type="dxa"/>
          </w:tcPr>
          <w:p w:rsidR="00E25458" w:rsidRPr="00714C20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</w:p>
          <w:p w:rsidR="00E25458" w:rsidRPr="00714C20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 администрации</w:t>
            </w:r>
          </w:p>
          <w:p w:rsidR="00E25458" w:rsidRPr="00714C20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E25458" w:rsidRPr="00714C20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E25458" w:rsidRPr="00714C20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E25458" w:rsidRPr="00EA0BF7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="00B04E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Лепин</w:t>
            </w:r>
          </w:p>
          <w:p w:rsidR="00E25458" w:rsidRPr="00EB7705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458" w:rsidRPr="00EB7705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25458" w:rsidRPr="00EB7705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5458" w:rsidRPr="00CD07B9" w:rsidTr="00C41E5B">
        <w:tc>
          <w:tcPr>
            <w:tcW w:w="5211" w:type="dxa"/>
          </w:tcPr>
          <w:p w:rsidR="00E2545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делами администрации Елизовского </w:t>
            </w:r>
          </w:p>
          <w:p w:rsidR="00E25458" w:rsidRPr="00714C20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</w:tc>
        <w:tc>
          <w:tcPr>
            <w:tcW w:w="2453" w:type="dxa"/>
          </w:tcPr>
          <w:p w:rsidR="00E25458" w:rsidRPr="00714C20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E25458" w:rsidRPr="000153D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Т.С. Назаренко</w:t>
            </w:r>
          </w:p>
          <w:p w:rsidR="00E25458" w:rsidRPr="000153D8" w:rsidRDefault="00E25458" w:rsidP="00BF63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CD07B9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D07B9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D07B9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D07B9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D07B9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D07B9" w:rsidRDefault="00C41E5B" w:rsidP="00C41E5B">
      <w:pPr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 w:rsidR="00DD7079" w:rsidRPr="00CD07B9">
        <w:rPr>
          <w:rFonts w:ascii="Times New Roman" w:hAnsi="Times New Roman" w:cs="Times New Roman"/>
          <w:sz w:val="24"/>
          <w:szCs w:val="24"/>
        </w:rPr>
        <w:t xml:space="preserve">, начальник отдела сводного прогнозирования и тарифного регулирования </w:t>
      </w:r>
      <w:r w:rsidRPr="00CD07B9">
        <w:rPr>
          <w:rFonts w:ascii="Times New Roman" w:hAnsi="Times New Roman" w:cs="Times New Roman"/>
          <w:sz w:val="24"/>
          <w:szCs w:val="24"/>
        </w:rPr>
        <w:t>Управление территориального развития и тарифного регулирования администрации Елизовского городского поселения</w:t>
      </w:r>
      <w:r w:rsidR="00DD7079" w:rsidRPr="00CD07B9">
        <w:rPr>
          <w:rFonts w:ascii="Times New Roman" w:hAnsi="Times New Roman" w:cs="Times New Roman"/>
          <w:sz w:val="24"/>
          <w:szCs w:val="24"/>
        </w:rPr>
        <w:t>, тел. 7-26-83,</w:t>
      </w:r>
    </w:p>
    <w:p w:rsidR="00C41E5B" w:rsidRPr="00CD07B9" w:rsidRDefault="00C41E5B" w:rsidP="00C41E5B">
      <w:pPr>
        <w:rPr>
          <w:rFonts w:ascii="Times New Roman" w:hAnsi="Times New Roman" w:cs="Times New Roman"/>
          <w:sz w:val="24"/>
          <w:szCs w:val="24"/>
        </w:rPr>
      </w:pPr>
    </w:p>
    <w:p w:rsidR="00C41E5B" w:rsidRPr="00CD07B9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DD7079" w:rsidRPr="00CD07B9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D07B9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CD07B9">
        <w:rPr>
          <w:rFonts w:ascii="Times New Roman" w:hAnsi="Times New Roman" w:cs="Times New Roman"/>
          <w:sz w:val="28"/>
          <w:szCs w:val="28"/>
        </w:rPr>
        <w:t>__</w:t>
      </w:r>
    </w:p>
    <w:p w:rsidR="00433148" w:rsidRPr="00CD07B9" w:rsidRDefault="00433148" w:rsidP="00433148">
      <w:pPr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 xml:space="preserve">Рассылка: Елизовская городская прокуратура, Управление делами, Управление территориального развития и тарифного регулирования, </w:t>
      </w:r>
      <w:r w:rsidR="000153D8" w:rsidRPr="00CD07B9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</w:t>
      </w:r>
      <w:r w:rsidR="00CD07B9" w:rsidRPr="00CD07B9">
        <w:rPr>
          <w:rFonts w:ascii="Times New Roman" w:hAnsi="Times New Roman" w:cs="Times New Roman"/>
          <w:sz w:val="24"/>
          <w:szCs w:val="24"/>
        </w:rPr>
        <w:t>МУП «ЕГХ»</w:t>
      </w:r>
    </w:p>
    <w:p w:rsidR="00714C20" w:rsidRPr="00CD07B9" w:rsidRDefault="00714C20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br w:type="page"/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lastRenderedPageBreak/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="00CD07B9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Приложение  к постановлению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администрации Елизовского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городского поселения</w:t>
      </w:r>
    </w:p>
    <w:p w:rsidR="00FD62C2" w:rsidRPr="003561AE" w:rsidRDefault="00433148" w:rsidP="00CD07B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="00FD62C2" w:rsidRPr="00E25458">
        <w:rPr>
          <w:rFonts w:ascii="Times New Roman" w:hAnsi="Times New Roman" w:cs="Times New Roman"/>
        </w:rPr>
        <w:t xml:space="preserve">от </w:t>
      </w:r>
      <w:r w:rsidR="003561AE" w:rsidRPr="003561AE">
        <w:rPr>
          <w:rFonts w:ascii="Times New Roman" w:hAnsi="Times New Roman" w:cs="Times New Roman"/>
          <w:u w:val="single"/>
        </w:rPr>
        <w:t>11.12.2014</w:t>
      </w:r>
      <w:r w:rsidR="005E21DC" w:rsidRPr="00E25458">
        <w:rPr>
          <w:rFonts w:ascii="Times New Roman" w:hAnsi="Times New Roman" w:cs="Times New Roman"/>
        </w:rPr>
        <w:t xml:space="preserve">  </w:t>
      </w:r>
      <w:r w:rsidR="00FD62C2" w:rsidRPr="00E25458">
        <w:rPr>
          <w:rFonts w:ascii="Times New Roman" w:hAnsi="Times New Roman" w:cs="Times New Roman"/>
        </w:rPr>
        <w:t xml:space="preserve">№ </w:t>
      </w:r>
      <w:r w:rsidR="003561AE" w:rsidRPr="003561AE">
        <w:rPr>
          <w:rFonts w:ascii="Times New Roman" w:hAnsi="Times New Roman" w:cs="Times New Roman"/>
          <w:u w:val="single"/>
        </w:rPr>
        <w:t>961-п</w:t>
      </w:r>
    </w:p>
    <w:p w:rsidR="00FD62C2" w:rsidRPr="00E25458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Default="00433148" w:rsidP="00F76C8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B976C4">
        <w:rPr>
          <w:rFonts w:ascii="Times New Roman" w:hAnsi="Times New Roman" w:cs="Times New Roman"/>
          <w:sz w:val="28"/>
          <w:szCs w:val="28"/>
        </w:rPr>
        <w:t>МУП</w:t>
      </w:r>
      <w:r w:rsidR="00CD07B9" w:rsidRPr="00CD07B9">
        <w:rPr>
          <w:rFonts w:ascii="Times New Roman" w:hAnsi="Times New Roman" w:cs="Times New Roman"/>
          <w:sz w:val="28"/>
          <w:szCs w:val="28"/>
        </w:rPr>
        <w:t xml:space="preserve"> «Елизовское городское хозяйство»</w:t>
      </w:r>
      <w:r w:rsidR="00394D63">
        <w:rPr>
          <w:rFonts w:ascii="Times New Roman" w:hAnsi="Times New Roman" w:cs="Times New Roman"/>
          <w:sz w:val="28"/>
          <w:szCs w:val="28"/>
        </w:rPr>
        <w:t>,</w:t>
      </w:r>
      <w:r w:rsidR="00CD07B9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B976C4">
        <w:rPr>
          <w:rFonts w:ascii="Times New Roman" w:hAnsi="Times New Roman" w:cs="Times New Roman"/>
          <w:sz w:val="28"/>
          <w:szCs w:val="28"/>
        </w:rPr>
        <w:t>с 01 января 201</w:t>
      </w:r>
      <w:r w:rsidR="00E25458">
        <w:rPr>
          <w:rFonts w:ascii="Times New Roman" w:hAnsi="Times New Roman" w:cs="Times New Roman"/>
          <w:sz w:val="28"/>
          <w:szCs w:val="28"/>
        </w:rPr>
        <w:t>5</w:t>
      </w:r>
      <w:r w:rsidR="00B976C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25458">
        <w:rPr>
          <w:rFonts w:ascii="Times New Roman" w:hAnsi="Times New Roman" w:cs="Times New Roman"/>
          <w:sz w:val="28"/>
          <w:szCs w:val="28"/>
        </w:rPr>
        <w:t>5</w:t>
      </w:r>
      <w:r w:rsidR="00B976C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229"/>
        <w:gridCol w:w="1418"/>
        <w:gridCol w:w="1417"/>
      </w:tblGrid>
      <w:tr w:rsidR="00E25458" w:rsidRPr="00CE19FE" w:rsidTr="003B268A">
        <w:trPr>
          <w:trHeight w:val="977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работы (без учета материалов),  руб.</w:t>
            </w:r>
          </w:p>
        </w:tc>
      </w:tr>
      <w:tr w:rsidR="00E25458" w:rsidRPr="00CE19FE" w:rsidTr="003B268A">
        <w:trPr>
          <w:trHeight w:val="264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25458" w:rsidRPr="00CE19FE" w:rsidTr="003B268A">
        <w:trPr>
          <w:trHeight w:val="375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  <w:b/>
              </w:rPr>
              <w:t>Санитарно-технические работы: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263,00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263,00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279,00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538,00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681,00</w:t>
            </w:r>
          </w:p>
        </w:tc>
      </w:tr>
      <w:tr w:rsidR="00E25458" w:rsidRPr="00CE19FE" w:rsidTr="003B268A">
        <w:trPr>
          <w:trHeight w:val="360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дровяной колонки с подключением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1640,00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535,00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359,00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576,00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1646,00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314,00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331,00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санитарных приборов: смывных бачков чугунных или фаянсовых на стене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243,00</w:t>
            </w:r>
          </w:p>
        </w:tc>
      </w:tr>
      <w:tr w:rsidR="00E25458" w:rsidRPr="00CE19FE" w:rsidTr="003B268A">
        <w:trPr>
          <w:trHeight w:val="315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226,00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Демонтаж санитарных приборов: смывных бачков фаянсовых на </w:t>
            </w:r>
            <w:proofErr w:type="gramStart"/>
            <w:r w:rsidRPr="00E25458">
              <w:rPr>
                <w:rFonts w:ascii="Times New Roman" w:hAnsi="Times New Roman" w:cs="Times New Roman"/>
              </w:rPr>
              <w:t>унитазе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комп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арматуры: вентиля, шарового крана диаметром до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455,00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арматуры: вентиля, шарового крана диаметром до 32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579,00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187,00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1270,00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1124,00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607,00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429,00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449,00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236,00</w:t>
            </w:r>
          </w:p>
        </w:tc>
      </w:tr>
      <w:tr w:rsidR="00E25458" w:rsidRPr="00CE19FE" w:rsidTr="003B268A">
        <w:trPr>
          <w:trHeight w:val="330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714,00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294,00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562,00</w:t>
            </w:r>
          </w:p>
        </w:tc>
      </w:tr>
      <w:tr w:rsidR="00E25458" w:rsidRPr="00CE19FE" w:rsidTr="003B268A">
        <w:trPr>
          <w:trHeight w:val="360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2319,00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чаш "Генуя"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2457,00</w:t>
            </w:r>
          </w:p>
        </w:tc>
      </w:tr>
      <w:tr w:rsidR="00E25458" w:rsidRPr="00CE19FE" w:rsidTr="003B268A">
        <w:trPr>
          <w:trHeight w:val="330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1993,00</w:t>
            </w:r>
          </w:p>
        </w:tc>
      </w:tr>
      <w:tr w:rsidR="00E25458" w:rsidRPr="00CE19FE" w:rsidTr="003B268A">
        <w:trPr>
          <w:trHeight w:val="300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1839,00</w:t>
            </w:r>
          </w:p>
        </w:tc>
      </w:tr>
      <w:tr w:rsidR="00E25458" w:rsidRPr="00CE19FE" w:rsidTr="003B268A">
        <w:trPr>
          <w:trHeight w:val="315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2290,00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3300,00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2990,00</w:t>
            </w:r>
          </w:p>
        </w:tc>
      </w:tr>
      <w:tr w:rsidR="00E25458" w:rsidRPr="00CE19FE" w:rsidTr="003B268A">
        <w:trPr>
          <w:trHeight w:val="330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1075,00</w:t>
            </w:r>
          </w:p>
        </w:tc>
      </w:tr>
      <w:tr w:rsidR="00E25458" w:rsidRPr="00CE19FE" w:rsidTr="003B268A">
        <w:trPr>
          <w:trHeight w:val="315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E25458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785,00</w:t>
            </w:r>
          </w:p>
        </w:tc>
      </w:tr>
      <w:tr w:rsidR="00E25458" w:rsidRPr="00CE19FE" w:rsidTr="003B268A">
        <w:trPr>
          <w:trHeight w:val="300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1191,00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489,00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150,00</w:t>
            </w:r>
          </w:p>
        </w:tc>
      </w:tr>
      <w:tr w:rsidR="00E25458" w:rsidRPr="00CE19FE" w:rsidTr="003B268A">
        <w:trPr>
          <w:trHeight w:val="285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внутренних трубопроводов из чугунных канализационных труб диаметром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1240,00</w:t>
            </w:r>
          </w:p>
        </w:tc>
      </w:tr>
      <w:tr w:rsidR="00E25458" w:rsidRPr="00CE19FE" w:rsidTr="003B268A">
        <w:trPr>
          <w:trHeight w:val="360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внутренних трубопроводов из чугунных канализационных труб диаметром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1312,00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348,00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944,00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871,00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871,00</w:t>
            </w:r>
          </w:p>
        </w:tc>
      </w:tr>
      <w:tr w:rsidR="00E25458" w:rsidRPr="00CE19FE" w:rsidTr="003B268A">
        <w:trPr>
          <w:trHeight w:val="828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E25458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E25458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1017,00</w:t>
            </w:r>
          </w:p>
        </w:tc>
      </w:tr>
      <w:tr w:rsidR="00E25458" w:rsidRPr="00CE19FE" w:rsidTr="003B268A">
        <w:trPr>
          <w:trHeight w:val="828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E25458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E25458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933,00</w:t>
            </w:r>
          </w:p>
        </w:tc>
      </w:tr>
      <w:tr w:rsidR="00E25458" w:rsidRPr="00CE19FE" w:rsidTr="003B268A">
        <w:trPr>
          <w:trHeight w:val="828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E25458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E25458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933,00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181,00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607,00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канализационных сетей устройством Крот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4000,00</w:t>
            </w:r>
          </w:p>
        </w:tc>
      </w:tr>
      <w:tr w:rsidR="00E25458" w:rsidRPr="00CE19FE" w:rsidTr="003B268A">
        <w:trPr>
          <w:trHeight w:val="828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904,00</w:t>
            </w:r>
          </w:p>
        </w:tc>
      </w:tr>
      <w:tr w:rsidR="00E25458" w:rsidRPr="00CE19FE" w:rsidTr="003B268A">
        <w:trPr>
          <w:trHeight w:val="828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978,00</w:t>
            </w:r>
          </w:p>
        </w:tc>
      </w:tr>
      <w:tr w:rsidR="00E25458" w:rsidRPr="00CE19FE" w:rsidTr="003B268A">
        <w:trPr>
          <w:trHeight w:val="828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1028,00</w:t>
            </w:r>
          </w:p>
        </w:tc>
      </w:tr>
      <w:tr w:rsidR="00E25458" w:rsidRPr="00CE19FE" w:rsidTr="003B268A">
        <w:trPr>
          <w:trHeight w:val="828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685,00</w:t>
            </w:r>
          </w:p>
        </w:tc>
      </w:tr>
      <w:tr w:rsidR="00E25458" w:rsidRPr="00CE19FE" w:rsidTr="003B268A">
        <w:trPr>
          <w:trHeight w:val="828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876,00</w:t>
            </w:r>
          </w:p>
        </w:tc>
      </w:tr>
      <w:tr w:rsidR="00E25458" w:rsidRPr="00CE19FE" w:rsidTr="003B268A">
        <w:trPr>
          <w:trHeight w:val="828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938,00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161,00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234,00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399,00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590,00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888,00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1103,00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926,00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Монтаж регистров диаметром 40мм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ребристых труб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489,00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1375,00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1665,00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1657,00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2433,00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3326,00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458">
              <w:rPr>
                <w:rFonts w:ascii="Times New Roman" w:hAnsi="Times New Roman" w:cs="Times New Roman"/>
              </w:rPr>
              <w:t>секц</w:t>
            </w:r>
            <w:proofErr w:type="spellEnd"/>
            <w:r w:rsidRPr="00E25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417,00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1213,00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1556,00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1101,00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1360,00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1638,00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2245,00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1248,00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2087,00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3144,00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Смена: </w:t>
            </w:r>
            <w:proofErr w:type="spellStart"/>
            <w:r w:rsidRPr="00E25458">
              <w:rPr>
                <w:rFonts w:ascii="Times New Roman" w:hAnsi="Times New Roman" w:cs="Times New Roman"/>
              </w:rPr>
              <w:t>пробко-спускных</w:t>
            </w:r>
            <w:proofErr w:type="spellEnd"/>
            <w:r w:rsidRPr="00E25458">
              <w:rPr>
                <w:rFonts w:ascii="Times New Roman" w:hAnsi="Times New Roman" w:cs="Times New Roman"/>
              </w:rPr>
              <w:t xml:space="preserve"> кранов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235,00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жалюзийных решеток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259,00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1770,00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775,00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562,00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1685,00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2809,00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встав</w:t>
            </w:r>
            <w:proofErr w:type="gramStart"/>
            <w:r w:rsidRPr="00E25458">
              <w:rPr>
                <w:rFonts w:ascii="Times New Roman" w:hAnsi="Times New Roman" w:cs="Times New Roman"/>
              </w:rPr>
              <w:t>.</w:t>
            </w:r>
            <w:proofErr w:type="gramEnd"/>
            <w:r w:rsidRPr="00E254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5458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2022,00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прокладок на фланцевых </w:t>
            </w:r>
            <w:proofErr w:type="gramStart"/>
            <w:r w:rsidRPr="00E25458">
              <w:rPr>
                <w:rFonts w:ascii="Times New Roman" w:hAnsi="Times New Roman" w:cs="Times New Roman"/>
              </w:rPr>
              <w:t>соединениях</w:t>
            </w:r>
            <w:proofErr w:type="gramEnd"/>
            <w:r w:rsidRPr="00E25458">
              <w:rPr>
                <w:rFonts w:ascii="Times New Roman" w:hAnsi="Times New Roman" w:cs="Times New Roman"/>
              </w:rPr>
              <w:t xml:space="preserve"> трубопроводов диаметром труб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1прокл.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Установка индивидуальных приборов учета ХВС, ГВС (с учетом стоимости  индивидуального прибора учета)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3500,00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Установка индивидуальных приборов учета ХВС, ГВС (без стоимости  индивидуального прибора учета)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2800,00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Замена индивидуального прибора учета (с учетом стоимости  индивидуального прибора учета)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1750,00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Замена индивидуального прибора учета (без стоимости  индивидуального прибора учета)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1050,00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Пусконаладочные работы при постановке не коммерческий учет индивидуального прибора учета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635,00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5458">
              <w:rPr>
                <w:rFonts w:ascii="Times New Roman" w:hAnsi="Times New Roman" w:cs="Times New Roman"/>
                <w:b/>
              </w:rPr>
              <w:t>Электромонтажные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Демонтаж электропроводки: шнур на </w:t>
            </w:r>
            <w:proofErr w:type="gramStart"/>
            <w:r w:rsidRPr="00E25458">
              <w:rPr>
                <w:rFonts w:ascii="Times New Roman" w:hAnsi="Times New Roman" w:cs="Times New Roman"/>
              </w:rPr>
              <w:t>роликах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15,00</w:t>
            </w:r>
          </w:p>
        </w:tc>
      </w:tr>
      <w:tr w:rsidR="00E25458" w:rsidRPr="00CE19FE" w:rsidTr="003B268A">
        <w:trPr>
          <w:trHeight w:val="552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91,00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кабеля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Прокладка кабеля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279,00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осветительных приборов: патроны, подвесы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58,00</w:t>
            </w:r>
          </w:p>
        </w:tc>
      </w:tr>
      <w:tr w:rsidR="00E25458" w:rsidRPr="00CE19FE" w:rsidTr="003B268A">
        <w:trPr>
          <w:trHeight w:val="300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осветительных приборов: светильники для люминесцентных ламп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97,00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Демонтаж осветительных приборов: электросчетчики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ламп: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ламп: люминесцентных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1566,00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466,00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482,00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883,00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Смена: выключателей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Смена: розеток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130,00</w:t>
            </w:r>
          </w:p>
        </w:tc>
      </w:tr>
      <w:tr w:rsidR="00E25458" w:rsidRPr="00064BA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электросчетчиков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472,00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патронов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212,00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Включение (отключение) прибора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1200,00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5458">
              <w:rPr>
                <w:rFonts w:ascii="Times New Roman" w:hAnsi="Times New Roman" w:cs="Times New Roman"/>
                <w:b/>
              </w:rPr>
              <w:t>Общестроительные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Ремонт оконных коробок: в каменных стенах при одном переплете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2191,00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Ремонт форточек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311,00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дверных приборов: петли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389,00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дверных приборов: шпингалеты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640,00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дверных приборов: ручки-кнопки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197,00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дверных приборов: замки врезные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404,00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дверных приборов: замки накладные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459,00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дверных приборов: пружины (доводчика)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дверных приборов: щеколды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оконных приборов: петли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427,00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оконных приборов: ручки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107,00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оконных приборов: завертки форточные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Ремонт дверных коробок узких в каменных стенах: без снятия полотен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2038,00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Ремонт дверных коробок узких в каменных стенах: со снятием полотен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2813,00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Обивка дверей дерматином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309,00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Установка полотен: внутренних межкомнатных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522,00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 xml:space="preserve">Замена в оконных проемах элементов </w:t>
            </w:r>
            <w:proofErr w:type="spellStart"/>
            <w:r w:rsidRPr="00E25458">
              <w:rPr>
                <w:rFonts w:ascii="Times New Roman" w:hAnsi="Times New Roman" w:cs="Times New Roman"/>
              </w:rPr>
              <w:t>стеклопрофилита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1249,00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Ремонт дощатых покрытий, сплачивание со вставкой реек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Заделка выбоин в полах цементных площадью до: 0,25 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177,00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вентиляционных решеток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0,25 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1349,00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0,5 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852,00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1,0 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м</w:t>
            </w:r>
            <w:proofErr w:type="gramStart"/>
            <w:r w:rsidRPr="00E254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598,00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5458">
              <w:rPr>
                <w:rFonts w:ascii="Times New Roman" w:hAnsi="Times New Roman" w:cs="Times New Roman"/>
                <w:b/>
              </w:rPr>
              <w:t>Прочие услуги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25458">
              <w:rPr>
                <w:rFonts w:ascii="Times New Roman" w:hAnsi="Times New Roman" w:cs="Times New Roman"/>
                <w:color w:val="000000"/>
              </w:rPr>
              <w:t>Выдача справки о состоянии квартиры (не) аварийная, (не) общежитие, (не) служебная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 справка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127,00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Выкопировка из техпаспорта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423,00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sz w:val="20"/>
                <w:szCs w:val="20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476,00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 xml:space="preserve">Оформление технических условий на подключение </w:t>
            </w:r>
            <w:proofErr w:type="spellStart"/>
            <w:r w:rsidRPr="00E25458"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 w:rsidRPr="00E25458">
              <w:rPr>
                <w:rFonts w:ascii="Times New Roman" w:hAnsi="Times New Roman" w:cs="Times New Roman"/>
                <w:color w:val="000000"/>
              </w:rPr>
              <w:t xml:space="preserve"> приборов для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 комплект документов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1640,00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2645,00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Ксерокопия (формат А-4)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 лист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Размещение отходов на контейнерной площадке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руб./м</w:t>
            </w:r>
            <w:proofErr w:type="gramStart"/>
            <w:r w:rsidRPr="00E2545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322,00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458">
              <w:rPr>
                <w:rFonts w:ascii="Times New Roman" w:hAnsi="Times New Roman" w:cs="Times New Roman"/>
                <w:b/>
                <w:color w:val="000000"/>
              </w:rPr>
              <w:t>Размещение рекламной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Монтаж крепления баннера (щита)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529,00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Не световое рекламное панно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руб./м</w:t>
            </w:r>
            <w:proofErr w:type="gramStart"/>
            <w:r w:rsidRPr="00E2545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1058,00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Демонтаж рекламных конструкций, вывесок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руб./м</w:t>
            </w:r>
            <w:proofErr w:type="gramStart"/>
            <w:r w:rsidRPr="00E2545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794,00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Размещение рекламы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руб./м</w:t>
            </w:r>
            <w:proofErr w:type="gramStart"/>
            <w:r w:rsidRPr="00E2545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688,00</w:t>
            </w:r>
          </w:p>
        </w:tc>
      </w:tr>
      <w:tr w:rsidR="00E25458" w:rsidRPr="00CE19FE" w:rsidTr="003B268A">
        <w:trPr>
          <w:trHeight w:val="276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Оформление документов (заявление, протокол, договор)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58">
              <w:rPr>
                <w:rFonts w:ascii="Times New Roman" w:hAnsi="Times New Roman" w:cs="Times New Roman"/>
                <w:color w:val="000000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526,00</w:t>
            </w:r>
          </w:p>
        </w:tc>
      </w:tr>
    </w:tbl>
    <w:p w:rsidR="00E25458" w:rsidRDefault="00E25458" w:rsidP="00E25458">
      <w:pPr>
        <w:spacing w:after="120"/>
        <w:ind w:left="284"/>
        <w:jc w:val="both"/>
        <w:rPr>
          <w:sz w:val="28"/>
          <w:szCs w:val="28"/>
        </w:rPr>
      </w:pPr>
    </w:p>
    <w:p w:rsidR="00E25458" w:rsidRPr="00CD07B9" w:rsidRDefault="00E25458" w:rsidP="00F76C8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E25458" w:rsidRPr="00CD07B9" w:rsidSect="00671CE3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54F4F"/>
    <w:rsid w:val="00101908"/>
    <w:rsid w:val="00162826"/>
    <w:rsid w:val="001C51B0"/>
    <w:rsid w:val="00277E9A"/>
    <w:rsid w:val="00291F48"/>
    <w:rsid w:val="002A0C5F"/>
    <w:rsid w:val="002B0349"/>
    <w:rsid w:val="002C4B69"/>
    <w:rsid w:val="00326E5D"/>
    <w:rsid w:val="003408D5"/>
    <w:rsid w:val="00341141"/>
    <w:rsid w:val="00345D13"/>
    <w:rsid w:val="003561AE"/>
    <w:rsid w:val="0036242A"/>
    <w:rsid w:val="003901FB"/>
    <w:rsid w:val="00394D63"/>
    <w:rsid w:val="003B1573"/>
    <w:rsid w:val="003B268A"/>
    <w:rsid w:val="003C5351"/>
    <w:rsid w:val="003E3F9C"/>
    <w:rsid w:val="00433148"/>
    <w:rsid w:val="004352D2"/>
    <w:rsid w:val="004733B1"/>
    <w:rsid w:val="004E7D49"/>
    <w:rsid w:val="004F6032"/>
    <w:rsid w:val="00503AC2"/>
    <w:rsid w:val="005324F1"/>
    <w:rsid w:val="005657CB"/>
    <w:rsid w:val="00571347"/>
    <w:rsid w:val="005E21DC"/>
    <w:rsid w:val="005F661C"/>
    <w:rsid w:val="00611BBD"/>
    <w:rsid w:val="006669FA"/>
    <w:rsid w:val="00671CE3"/>
    <w:rsid w:val="006E73C9"/>
    <w:rsid w:val="0070091B"/>
    <w:rsid w:val="00714C20"/>
    <w:rsid w:val="00732866"/>
    <w:rsid w:val="00742F83"/>
    <w:rsid w:val="00753199"/>
    <w:rsid w:val="007C04E8"/>
    <w:rsid w:val="007D68A7"/>
    <w:rsid w:val="007D768C"/>
    <w:rsid w:val="00804655"/>
    <w:rsid w:val="00810B8F"/>
    <w:rsid w:val="008A6853"/>
    <w:rsid w:val="008F6103"/>
    <w:rsid w:val="00910042"/>
    <w:rsid w:val="00911F8E"/>
    <w:rsid w:val="00933C01"/>
    <w:rsid w:val="0093751C"/>
    <w:rsid w:val="00966794"/>
    <w:rsid w:val="00982554"/>
    <w:rsid w:val="00982A4D"/>
    <w:rsid w:val="0099537C"/>
    <w:rsid w:val="009D701C"/>
    <w:rsid w:val="00A53B7F"/>
    <w:rsid w:val="00A94DA2"/>
    <w:rsid w:val="00AD3FD4"/>
    <w:rsid w:val="00B04EDF"/>
    <w:rsid w:val="00B14E51"/>
    <w:rsid w:val="00B6230D"/>
    <w:rsid w:val="00B65E50"/>
    <w:rsid w:val="00B669F7"/>
    <w:rsid w:val="00B73F34"/>
    <w:rsid w:val="00B976C4"/>
    <w:rsid w:val="00BB1882"/>
    <w:rsid w:val="00BE120B"/>
    <w:rsid w:val="00C068A3"/>
    <w:rsid w:val="00C41E5B"/>
    <w:rsid w:val="00C45139"/>
    <w:rsid w:val="00C53DC1"/>
    <w:rsid w:val="00C61927"/>
    <w:rsid w:val="00C6211C"/>
    <w:rsid w:val="00C76A76"/>
    <w:rsid w:val="00C95529"/>
    <w:rsid w:val="00CD07B9"/>
    <w:rsid w:val="00CD48F7"/>
    <w:rsid w:val="00D41B86"/>
    <w:rsid w:val="00D72CAA"/>
    <w:rsid w:val="00DB1763"/>
    <w:rsid w:val="00DD7079"/>
    <w:rsid w:val="00DF1F49"/>
    <w:rsid w:val="00E11DA1"/>
    <w:rsid w:val="00E20BEC"/>
    <w:rsid w:val="00E25458"/>
    <w:rsid w:val="00E4147C"/>
    <w:rsid w:val="00EA0BF7"/>
    <w:rsid w:val="00EB7705"/>
    <w:rsid w:val="00EC611A"/>
    <w:rsid w:val="00EF0540"/>
    <w:rsid w:val="00F275C0"/>
    <w:rsid w:val="00F76C88"/>
    <w:rsid w:val="00F9344F"/>
    <w:rsid w:val="00F946C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50</cp:revision>
  <cp:lastPrinted>2014-12-11T04:55:00Z</cp:lastPrinted>
  <dcterms:created xsi:type="dcterms:W3CDTF">2013-06-03T21:32:00Z</dcterms:created>
  <dcterms:modified xsi:type="dcterms:W3CDTF">2014-12-11T04:55:00Z</dcterms:modified>
</cp:coreProperties>
</file>