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8" w:rsidRDefault="00882838" w:rsidP="00882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838" w:rsidRDefault="00882838" w:rsidP="008828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82838" w:rsidRDefault="00882838" w:rsidP="008828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82838" w:rsidRDefault="00882838" w:rsidP="0088283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2838" w:rsidRDefault="00882838" w:rsidP="008828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38" w:rsidRDefault="00882838" w:rsidP="008828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C96FBF">
        <w:rPr>
          <w:rFonts w:ascii="Times New Roman" w:hAnsi="Times New Roman" w:cs="Times New Roman"/>
          <w:sz w:val="24"/>
          <w:szCs w:val="24"/>
          <w:u w:val="single"/>
        </w:rPr>
        <w:t>15.06.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96FBF">
        <w:rPr>
          <w:rFonts w:ascii="Times New Roman" w:hAnsi="Times New Roman" w:cs="Times New Roman"/>
          <w:sz w:val="24"/>
          <w:szCs w:val="24"/>
          <w:u w:val="single"/>
        </w:rPr>
        <w:t>575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2838" w:rsidTr="00882838">
        <w:tc>
          <w:tcPr>
            <w:tcW w:w="4785" w:type="dxa"/>
          </w:tcPr>
          <w:p w:rsidR="00882838" w:rsidRPr="00882838" w:rsidRDefault="00882838" w:rsidP="00882838">
            <w:pPr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по внесению изменений в проект планировки и межевания </w:t>
            </w:r>
            <w:r w:rsidRPr="00882838">
              <w:rPr>
                <w:rFonts w:ascii="Times New Roman" w:hAnsi="Times New Roman" w:cs="Times New Roman"/>
                <w:sz w:val="28"/>
                <w:szCs w:val="28"/>
              </w:rPr>
              <w:t>застроенн</w:t>
            </w:r>
            <w:r w:rsidR="00BF72D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8283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F72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838">
              <w:rPr>
                <w:rFonts w:ascii="Times New Roman" w:hAnsi="Times New Roman" w:cs="Times New Roman"/>
                <w:sz w:val="28"/>
                <w:szCs w:val="28"/>
              </w:rPr>
              <w:t xml:space="preserve"> в кадастровом квартале 41:05:0101001 </w:t>
            </w:r>
            <w:proofErr w:type="spellStart"/>
            <w:r w:rsidRPr="00882838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8828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882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82838" w:rsidRDefault="00882838" w:rsidP="00882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838" w:rsidRDefault="00882838" w:rsidP="00882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838" w:rsidRDefault="00882838" w:rsidP="0088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D65367">
        <w:rPr>
          <w:rFonts w:ascii="Times New Roman" w:hAnsi="Times New Roman" w:cs="Times New Roman"/>
          <w:sz w:val="28"/>
          <w:szCs w:val="28"/>
        </w:rPr>
        <w:t xml:space="preserve">ст. 46 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 кодекс</w:t>
      </w:r>
      <w:r w:rsidR="00D65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градостроительной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 № 222, Положением о планировке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14.06.2007 № 223,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Сун-ок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38" w:rsidRDefault="00882838" w:rsidP="0088283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2838" w:rsidRDefault="00882838" w:rsidP="0088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проект планировки </w:t>
      </w:r>
      <w:r w:rsidR="00BF72D1">
        <w:rPr>
          <w:rFonts w:ascii="Times New Roman" w:hAnsi="Times New Roman" w:cs="Times New Roman"/>
          <w:sz w:val="28"/>
          <w:szCs w:val="28"/>
        </w:rPr>
        <w:t xml:space="preserve">и межевания застроенной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F72D1">
        <w:rPr>
          <w:rFonts w:ascii="Times New Roman" w:hAnsi="Times New Roman" w:cs="Times New Roman"/>
          <w:sz w:val="28"/>
          <w:szCs w:val="28"/>
        </w:rPr>
        <w:t xml:space="preserve">в кадастровом квартале </w:t>
      </w:r>
      <w:r w:rsidR="00BF72D1" w:rsidRPr="00882838">
        <w:rPr>
          <w:rFonts w:ascii="Times New Roman" w:hAnsi="Times New Roman" w:cs="Times New Roman"/>
          <w:sz w:val="28"/>
          <w:szCs w:val="28"/>
        </w:rPr>
        <w:t xml:space="preserve">41:05:0101001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F7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38" w:rsidRDefault="00882838" w:rsidP="00882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</w:t>
      </w:r>
      <w:r w:rsidR="00842CD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</w:t>
      </w:r>
      <w:r w:rsidR="00842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2D1" w:rsidRPr="00971EA3" w:rsidRDefault="00BF72D1" w:rsidP="00BF7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838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88283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8283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6536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65367" w:rsidRPr="00971EA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6536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«Мой город» и </w:t>
      </w:r>
      <w:r w:rsidR="00882838">
        <w:rPr>
          <w:rFonts w:ascii="Times New Roman" w:hAnsi="Times New Roman" w:cs="Times New Roman"/>
          <w:sz w:val="28"/>
          <w:szCs w:val="28"/>
        </w:rPr>
        <w:t xml:space="preserve"> </w:t>
      </w:r>
      <w:r w:rsidRPr="00971EA3">
        <w:rPr>
          <w:rFonts w:ascii="Times New Roman" w:hAnsi="Times New Roman" w:cs="Times New Roman"/>
          <w:sz w:val="28"/>
          <w:szCs w:val="28"/>
        </w:rPr>
        <w:t xml:space="preserve">разместить в информационно - телекоммуникационной сети «Интернет» на официальном сайте  администрации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F72D1" w:rsidRPr="00971EA3" w:rsidRDefault="00BF72D1" w:rsidP="00BF72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71E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82838" w:rsidRDefault="00882838" w:rsidP="00BF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2838" w:rsidRDefault="00882838" w:rsidP="00882838">
      <w:pPr>
        <w:spacing w:after="0" w:line="240" w:lineRule="auto"/>
        <w:rPr>
          <w:sz w:val="28"/>
          <w:szCs w:val="28"/>
        </w:rPr>
      </w:pPr>
    </w:p>
    <w:p w:rsidR="00BF72D1" w:rsidRDefault="00882838" w:rsidP="00BF72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2838" w:rsidRDefault="00882838" w:rsidP="00BF72D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F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  <w:r w:rsidR="0086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2D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BF72D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838" w:rsidRDefault="00882838" w:rsidP="00882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838"/>
    <w:rsid w:val="00174158"/>
    <w:rsid w:val="003B1704"/>
    <w:rsid w:val="0044484A"/>
    <w:rsid w:val="00474A8B"/>
    <w:rsid w:val="00842CD1"/>
    <w:rsid w:val="00861678"/>
    <w:rsid w:val="00882838"/>
    <w:rsid w:val="00935619"/>
    <w:rsid w:val="00BF72D1"/>
    <w:rsid w:val="00C96FBF"/>
    <w:rsid w:val="00D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3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8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2017-06-09T00:11:00Z</cp:lastPrinted>
  <dcterms:created xsi:type="dcterms:W3CDTF">2017-05-12T02:21:00Z</dcterms:created>
  <dcterms:modified xsi:type="dcterms:W3CDTF">2017-06-15T04:03:00Z</dcterms:modified>
</cp:coreProperties>
</file>