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8" w:rsidRDefault="00926978" w:rsidP="009269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78" w:rsidRDefault="00926978" w:rsidP="009269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26978" w:rsidRDefault="00926978" w:rsidP="0092697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26978" w:rsidRDefault="00926978" w:rsidP="009269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26978" w:rsidRDefault="00926978" w:rsidP="009269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26978" w:rsidRDefault="00926978" w:rsidP="00926978">
      <w:pPr>
        <w:rPr>
          <w:sz w:val="16"/>
          <w:szCs w:val="16"/>
        </w:rPr>
      </w:pPr>
    </w:p>
    <w:p w:rsidR="00926978" w:rsidRDefault="00926978" w:rsidP="00926978">
      <w:r>
        <w:t xml:space="preserve">от     </w:t>
      </w:r>
      <w:r w:rsidR="00BD19F4">
        <w:rPr>
          <w:u w:val="single"/>
        </w:rPr>
        <w:t>14.  07.</w:t>
      </w:r>
      <w:r>
        <w:t>_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BD19F4" w:rsidRPr="00BD19F4">
        <w:rPr>
          <w:u w:val="single"/>
        </w:rPr>
        <w:t>587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926978" w:rsidRDefault="00926978" w:rsidP="00926978">
      <w:r>
        <w:t xml:space="preserve">             г. Елизово</w:t>
      </w:r>
    </w:p>
    <w:p w:rsidR="00926978" w:rsidRDefault="00926978" w:rsidP="00926978">
      <w:pPr>
        <w:jc w:val="both"/>
        <w:rPr>
          <w:sz w:val="16"/>
          <w:szCs w:val="16"/>
        </w:rPr>
      </w:pPr>
    </w:p>
    <w:p w:rsidR="00926978" w:rsidRPr="00926978" w:rsidRDefault="00926978" w:rsidP="00926978">
      <w:pPr>
        <w:spacing w:line="160" w:lineRule="atLeast"/>
        <w:ind w:right="4780"/>
        <w:jc w:val="both"/>
      </w:pPr>
      <w:r w:rsidRPr="00926978">
        <w:t>Об уточнении вида разрешенного использования земельного участка с кадастровым номером 41:05:0101007:1885</w:t>
      </w:r>
    </w:p>
    <w:p w:rsidR="00926978" w:rsidRPr="00926978" w:rsidRDefault="00926978" w:rsidP="00926978">
      <w:pPr>
        <w:spacing w:line="160" w:lineRule="atLeast"/>
        <w:ind w:right="4779"/>
        <w:jc w:val="both"/>
      </w:pPr>
    </w:p>
    <w:p w:rsidR="00926978" w:rsidRPr="00926978" w:rsidRDefault="00926978" w:rsidP="00926978">
      <w:pPr>
        <w:autoSpaceDE w:val="0"/>
        <w:autoSpaceDN w:val="0"/>
        <w:adjustRightInd w:val="0"/>
        <w:ind w:firstLine="708"/>
        <w:jc w:val="both"/>
      </w:pPr>
      <w:proofErr w:type="gramStart"/>
      <w:r w:rsidRPr="0092697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926978">
        <w:t xml:space="preserve">, </w:t>
      </w:r>
      <w:proofErr w:type="gramStart"/>
      <w:r w:rsidRPr="00926978"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21.06.2016 № 952</w:t>
      </w:r>
      <w:proofErr w:type="gramEnd"/>
    </w:p>
    <w:p w:rsidR="00926978" w:rsidRDefault="00926978" w:rsidP="0092697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26978" w:rsidRDefault="00926978" w:rsidP="009269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926978" w:rsidRPr="00926978" w:rsidRDefault="00926978" w:rsidP="0092697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6978" w:rsidRDefault="00926978" w:rsidP="00926978">
      <w:pPr>
        <w:jc w:val="both"/>
        <w:rPr>
          <w:color w:val="FF0000"/>
        </w:rPr>
      </w:pPr>
      <w:r w:rsidRPr="00926978">
        <w:tab/>
        <w:t>1. Уточнить  земельному участку с кадастровым номером  41:05:0101007:1885, расположенному в границах  зоны застройки индивидуальными  жилыми домами  (Ж 1),  вид разрешенного использования - «индивидуальные жилые дома».</w:t>
      </w:r>
      <w:r w:rsidRPr="00926978">
        <w:rPr>
          <w:color w:val="FF0000"/>
        </w:rPr>
        <w:t xml:space="preserve"> </w:t>
      </w:r>
    </w:p>
    <w:p w:rsidR="00537AB4" w:rsidRPr="00926978" w:rsidRDefault="00537AB4" w:rsidP="00537AB4">
      <w:pPr>
        <w:tabs>
          <w:tab w:val="left" w:pos="1134"/>
        </w:tabs>
        <w:ind w:firstLine="708"/>
        <w:jc w:val="both"/>
        <w:rPr>
          <w:color w:val="FF0000"/>
        </w:rPr>
      </w:pPr>
      <w:r>
        <w:t xml:space="preserve">2. Управлению архитектуры и градостроительства администрации Елизовского городского поселения направить </w:t>
      </w:r>
      <w:r w:rsidRPr="007D17AA">
        <w:t xml:space="preserve">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0101007:1885</w:t>
      </w:r>
      <w:r w:rsidRPr="007D17AA">
        <w:t>.</w:t>
      </w:r>
    </w:p>
    <w:p w:rsidR="00926978" w:rsidRPr="00926978" w:rsidRDefault="00926978" w:rsidP="00926978">
      <w:pPr>
        <w:jc w:val="both"/>
      </w:pPr>
      <w:r w:rsidRPr="00926978">
        <w:rPr>
          <w:color w:val="FF0000"/>
        </w:rPr>
        <w:tab/>
      </w:r>
      <w:r w:rsidR="00537AB4" w:rsidRPr="00537AB4">
        <w:t>3</w:t>
      </w:r>
      <w:r w:rsidRPr="00537AB4">
        <w:t>.</w:t>
      </w:r>
      <w:r w:rsidRPr="00926978">
        <w:t xml:space="preserve"> Управлению делами администрации Елизовского городского поселения </w:t>
      </w:r>
      <w:proofErr w:type="gramStart"/>
      <w:r w:rsidRPr="00926978">
        <w:t>разместить</w:t>
      </w:r>
      <w:proofErr w:type="gramEnd"/>
      <w:r w:rsidRPr="00926978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26978" w:rsidRPr="00926978" w:rsidRDefault="00537AB4" w:rsidP="00926978">
      <w:pPr>
        <w:ind w:firstLine="708"/>
        <w:jc w:val="both"/>
      </w:pPr>
      <w:r>
        <w:t>4</w:t>
      </w:r>
      <w:r w:rsidR="00926978" w:rsidRPr="00926978">
        <w:t xml:space="preserve">. </w:t>
      </w:r>
      <w:proofErr w:type="gramStart"/>
      <w:r w:rsidR="00926978" w:rsidRPr="00926978">
        <w:t>Контроль за</w:t>
      </w:r>
      <w:proofErr w:type="gramEnd"/>
      <w:r w:rsidR="00926978" w:rsidRPr="00926978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26978" w:rsidRDefault="00537AB4" w:rsidP="00537AB4">
      <w:pPr>
        <w:ind w:firstLine="709"/>
        <w:jc w:val="both"/>
      </w:pPr>
      <w:r>
        <w:t>5</w:t>
      </w:r>
      <w:r w:rsidR="00926978" w:rsidRPr="00926978">
        <w:t>. Настоящее постановление вступает в силу после официального опубликования (обнародования).</w:t>
      </w:r>
    </w:p>
    <w:p w:rsidR="00926978" w:rsidRDefault="00926978" w:rsidP="00926978"/>
    <w:p w:rsidR="00926978" w:rsidRDefault="00926978" w:rsidP="00926978"/>
    <w:p w:rsidR="00926978" w:rsidRDefault="00926978" w:rsidP="00926978">
      <w:r>
        <w:t>Глава администрации</w:t>
      </w:r>
    </w:p>
    <w:p w:rsidR="00926978" w:rsidRDefault="00926978" w:rsidP="00926978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p w:rsidR="00926978" w:rsidRDefault="00926978" w:rsidP="00926978"/>
    <w:p w:rsidR="00926978" w:rsidRDefault="00926978" w:rsidP="00926978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7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56F17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37AB4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978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CE7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19F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2016-07-10T23:22:00Z</dcterms:created>
  <dcterms:modified xsi:type="dcterms:W3CDTF">2016-07-14T22:08:00Z</dcterms:modified>
</cp:coreProperties>
</file>