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EF" w:rsidRDefault="00A01EEF" w:rsidP="00A0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EF" w:rsidRDefault="00A01EEF" w:rsidP="00A01E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01EEF" w:rsidRDefault="00A01EEF" w:rsidP="00A0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01EEF" w:rsidRDefault="00A01EEF" w:rsidP="00A01EE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01EEF" w:rsidRDefault="00A01EEF" w:rsidP="00A0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01EEF" w:rsidRDefault="00A01EEF" w:rsidP="00A0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EEF" w:rsidRPr="000206E5" w:rsidRDefault="00A01EEF" w:rsidP="00A01E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19.  02.   2013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105-п</w:t>
      </w:r>
    </w:p>
    <w:p w:rsidR="00A01EEF" w:rsidRDefault="00A01EEF" w:rsidP="00A0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A01EEF" w:rsidRDefault="00A01EEF" w:rsidP="00A0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1EEF" w:rsidRPr="00414AEE" w:rsidTr="00D35849">
        <w:tc>
          <w:tcPr>
            <w:tcW w:w="4927" w:type="dxa"/>
          </w:tcPr>
          <w:p w:rsidR="00A01EEF" w:rsidRPr="00414AEE" w:rsidRDefault="00A01EEF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>Об  уточнении  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41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EEF" w:rsidRPr="00414AEE" w:rsidRDefault="00A01EEF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1EEF" w:rsidRPr="00414AEE" w:rsidRDefault="00A01EEF" w:rsidP="00D35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EEF" w:rsidRPr="00414AEE" w:rsidRDefault="00A01EEF" w:rsidP="00A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EE">
        <w:rPr>
          <w:rFonts w:ascii="Times New Roman" w:hAnsi="Times New Roman" w:cs="Times New Roman"/>
          <w:sz w:val="28"/>
          <w:szCs w:val="28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ст.7 Земельного кодекса РФ,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от 07.09.2011 № 126,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муниципального района</w:t>
      </w:r>
    </w:p>
    <w:p w:rsidR="00A01EEF" w:rsidRDefault="00A01EEF" w:rsidP="00A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01EEF" w:rsidRDefault="00A01EEF" w:rsidP="00A01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1EEF" w:rsidRDefault="00A01EEF" w:rsidP="00A01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1.Уточнить вид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4A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414AEE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910</w:t>
      </w:r>
      <w:r w:rsidRPr="00414AEE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AEE">
        <w:rPr>
          <w:rFonts w:ascii="Times New Roman" w:hAnsi="Times New Roman" w:cs="Times New Roman"/>
          <w:sz w:val="28"/>
          <w:szCs w:val="28"/>
        </w:rPr>
        <w:t xml:space="preserve">местоположением: край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4AEE">
        <w:rPr>
          <w:rFonts w:ascii="Times New Roman" w:hAnsi="Times New Roman" w:cs="Times New Roman"/>
          <w:sz w:val="28"/>
          <w:szCs w:val="28"/>
        </w:rPr>
        <w:t xml:space="preserve">Камчатский,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4AE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4AE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AEE">
        <w:rPr>
          <w:rFonts w:ascii="Times New Roman" w:hAnsi="Times New Roman" w:cs="Times New Roman"/>
          <w:sz w:val="28"/>
          <w:szCs w:val="28"/>
        </w:rPr>
        <w:t xml:space="preserve">Елизово, </w:t>
      </w:r>
    </w:p>
    <w:p w:rsidR="00A01EEF" w:rsidRPr="00414AEE" w:rsidRDefault="00A01EEF" w:rsidP="00A0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414A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414AEE">
        <w:rPr>
          <w:rFonts w:ascii="Times New Roman" w:hAnsi="Times New Roman" w:cs="Times New Roman"/>
          <w:sz w:val="28"/>
          <w:szCs w:val="28"/>
        </w:rPr>
        <w:t xml:space="preserve">расположенного в  зоне застройки </w:t>
      </w:r>
      <w:r>
        <w:rPr>
          <w:rFonts w:ascii="Times New Roman" w:hAnsi="Times New Roman" w:cs="Times New Roman"/>
          <w:sz w:val="28"/>
          <w:szCs w:val="28"/>
        </w:rPr>
        <w:t>малоэтажными</w:t>
      </w:r>
      <w:r w:rsidRPr="00414AEE">
        <w:rPr>
          <w:rFonts w:ascii="Times New Roman" w:hAnsi="Times New Roman" w:cs="Times New Roman"/>
          <w:sz w:val="28"/>
          <w:szCs w:val="28"/>
        </w:rPr>
        <w:t xml:space="preserve"> жилыми домами    – индивидуальные жилые дома.</w:t>
      </w:r>
    </w:p>
    <w:p w:rsidR="00A01EEF" w:rsidRPr="00414AEE" w:rsidRDefault="00A01EEF" w:rsidP="00A01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2.Управлению делами администрации Елизовского городского поселения  (Т.С.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414A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в сети Интернет.</w:t>
      </w:r>
    </w:p>
    <w:p w:rsidR="00A01EEF" w:rsidRPr="00414AEE" w:rsidRDefault="00A01EEF" w:rsidP="00A01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14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AEE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>.</w:t>
      </w:r>
    </w:p>
    <w:p w:rsidR="00A01EEF" w:rsidRPr="00414AEE" w:rsidRDefault="00A01EEF" w:rsidP="00A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EEF" w:rsidRPr="00414AEE" w:rsidRDefault="00A01EEF" w:rsidP="00A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EEF" w:rsidRPr="00414AEE" w:rsidRDefault="00A01EEF" w:rsidP="00A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EEF" w:rsidRPr="00414AEE" w:rsidRDefault="00A01EEF" w:rsidP="00A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>Глава администрации Елизовского</w:t>
      </w:r>
    </w:p>
    <w:p w:rsidR="00A01EEF" w:rsidRPr="00414AEE" w:rsidRDefault="00A01EEF" w:rsidP="00A01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E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 w:rsidRPr="00414AEE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414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A01EEF"/>
    <w:sectPr w:rsidR="00000000" w:rsidSect="00A01EE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EEF"/>
    <w:rsid w:val="00A0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2013-02-19T04:05:00Z</dcterms:created>
  <dcterms:modified xsi:type="dcterms:W3CDTF">2013-02-19T04:05:00Z</dcterms:modified>
</cp:coreProperties>
</file>