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7" w:rsidRDefault="00A02CD7" w:rsidP="00A02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D7" w:rsidRDefault="00A02CD7" w:rsidP="00A02C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02CD7" w:rsidRDefault="00A02CD7" w:rsidP="00A0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02CD7" w:rsidRDefault="00A02CD7" w:rsidP="00A02CD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2CD7" w:rsidRDefault="00A02CD7" w:rsidP="00A0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02CD7" w:rsidRDefault="00A02CD7" w:rsidP="00A02CD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2CD7" w:rsidRDefault="00A02CD7" w:rsidP="00A02CD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407A">
        <w:rPr>
          <w:rFonts w:ascii="Times New Roman" w:hAnsi="Times New Roman" w:cs="Times New Roman"/>
          <w:sz w:val="24"/>
          <w:szCs w:val="24"/>
          <w:u w:val="single"/>
        </w:rPr>
        <w:t>11.  09.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 w:rsidR="00BB407A" w:rsidRPr="00BB407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B407A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B4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02CD7" w:rsidRDefault="00A02CD7" w:rsidP="00A02CD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A02CD7" w:rsidRDefault="00A02CD7" w:rsidP="00A02CD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02CD7" w:rsidTr="00C64152">
        <w:tc>
          <w:tcPr>
            <w:tcW w:w="5070" w:type="dxa"/>
          </w:tcPr>
          <w:p w:rsidR="00A02CD7" w:rsidRDefault="00A02CD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A02CD7" w:rsidRDefault="00A02CD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02CD7" w:rsidRDefault="00A02CD7" w:rsidP="00C6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D7" w:rsidRDefault="00A02CD7" w:rsidP="00B45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</w:t>
      </w:r>
      <w:r w:rsidR="00B450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501C"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Российской</w:t>
      </w:r>
      <w:proofErr w:type="gramEnd"/>
      <w:r w:rsidR="00B4501C" w:rsidRPr="009E6471">
        <w:rPr>
          <w:rFonts w:ascii="Times New Roman" w:hAnsi="Times New Roman" w:cs="Times New Roman"/>
          <w:sz w:val="28"/>
          <w:szCs w:val="28"/>
        </w:rPr>
        <w:t xml:space="preserve"> Федерации от 01.09.2014 № 540</w:t>
      </w:r>
      <w:r w:rsidR="00B4501C">
        <w:rPr>
          <w:rFonts w:ascii="Times New Roman" w:hAnsi="Times New Roman" w:cs="Times New Roman"/>
          <w:sz w:val="28"/>
          <w:szCs w:val="28"/>
        </w:rPr>
        <w:t xml:space="preserve">,  согласно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03B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Елизовского городского поселения,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</w:t>
      </w:r>
      <w:proofErr w:type="spellStart"/>
      <w:r w:rsidR="00643DF3"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 w:rsidR="00643DF3">
        <w:rPr>
          <w:rFonts w:ascii="Times New Roman" w:hAnsi="Times New Roman" w:cs="Times New Roman"/>
          <w:sz w:val="28"/>
          <w:szCs w:val="28"/>
        </w:rPr>
        <w:t xml:space="preserve"> О. 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П.В.,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CD7" w:rsidRDefault="00A02CD7" w:rsidP="00A02CD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2CD7" w:rsidRDefault="00A02CD7" w:rsidP="00A02C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A02CD7" w:rsidRPr="005D4D69" w:rsidRDefault="00A02CD7" w:rsidP="00A02CD7">
      <w:pPr>
        <w:pStyle w:val="a4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 w:rsidRPr="005D4D69">
        <w:rPr>
          <w:rFonts w:ascii="Times New Roman" w:hAnsi="Times New Roman" w:cs="Times New Roman"/>
          <w:sz w:val="28"/>
          <w:szCs w:val="28"/>
        </w:rPr>
        <w:t xml:space="preserve"> собственности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4D69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D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участком из не разграниченной </w:t>
      </w:r>
      <w:r w:rsidRPr="005D4D6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собственности:</w:t>
      </w:r>
    </w:p>
    <w:p w:rsidR="00A02CD7" w:rsidRDefault="00E26FBB" w:rsidP="00A0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02CD7"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2CD7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A02C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02CD7">
        <w:rPr>
          <w:rFonts w:ascii="Times New Roman" w:hAnsi="Times New Roman" w:cs="Times New Roman"/>
          <w:sz w:val="28"/>
          <w:szCs w:val="28"/>
        </w:rPr>
        <w:t>;</w:t>
      </w:r>
    </w:p>
    <w:p w:rsidR="00A02CD7" w:rsidRDefault="00E26FBB" w:rsidP="00A0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02CD7">
        <w:rPr>
          <w:rFonts w:ascii="Times New Roman" w:hAnsi="Times New Roman" w:cs="Times New Roman"/>
          <w:sz w:val="28"/>
          <w:szCs w:val="28"/>
        </w:rPr>
        <w:t xml:space="preserve">площадь - </w:t>
      </w:r>
      <w:r>
        <w:rPr>
          <w:rFonts w:ascii="Times New Roman" w:hAnsi="Times New Roman" w:cs="Times New Roman"/>
          <w:sz w:val="28"/>
          <w:szCs w:val="28"/>
        </w:rPr>
        <w:t>995</w:t>
      </w:r>
      <w:r w:rsidR="00A02CD7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E26FBB" w:rsidRDefault="00E26FBB" w:rsidP="00E2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02CD7" w:rsidRPr="00E26FBB">
        <w:rPr>
          <w:rFonts w:ascii="Times New Roman" w:hAnsi="Times New Roman" w:cs="Times New Roman"/>
          <w:sz w:val="28"/>
          <w:szCs w:val="28"/>
        </w:rPr>
        <w:t>территориальная зона</w:t>
      </w:r>
      <w:proofErr w:type="gramStart"/>
      <w:r w:rsidR="00803B32">
        <w:rPr>
          <w:rFonts w:ascii="Times New Roman" w:hAnsi="Times New Roman" w:cs="Times New Roman"/>
          <w:sz w:val="28"/>
          <w:szCs w:val="28"/>
        </w:rPr>
        <w:t xml:space="preserve"> </w:t>
      </w:r>
      <w:r w:rsidR="00A02CD7" w:rsidRPr="00726A8C">
        <w:t xml:space="preserve"> –</w:t>
      </w:r>
      <w:r w:rsidRPr="00D76A3E">
        <w:t>–</w:t>
      </w:r>
      <w:r>
        <w:t xml:space="preserve"> </w:t>
      </w:r>
      <w:r w:rsidRPr="00D76A3E"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зона  застройки индивидуальными жилыми домами  (Ж 1);</w:t>
      </w:r>
    </w:p>
    <w:p w:rsidR="00E26FBB" w:rsidRDefault="00E26FBB" w:rsidP="00E2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для индивидуального жилищного строительства (код по Классификатору – 2.1);</w:t>
      </w:r>
    </w:p>
    <w:p w:rsidR="00E26FBB" w:rsidRDefault="00E26FBB" w:rsidP="00A02C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02CD7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D7" w:rsidRDefault="00E26FBB" w:rsidP="00E2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местоположение: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Елизово,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Гризодубовой</w:t>
      </w:r>
      <w:proofErr w:type="spellEnd"/>
      <w:r w:rsidR="00A02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CD7" w:rsidRPr="005D4D69" w:rsidRDefault="00E26FBB" w:rsidP="00A02CD7">
      <w:pPr>
        <w:pStyle w:val="a4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 w:rsidR="00643DF3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643DF3"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 w:rsidR="0064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r w:rsidR="00A02CD7" w:rsidRPr="005D4D69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="00A02CD7" w:rsidRPr="005D4D69">
        <w:rPr>
          <w:rFonts w:ascii="Times New Roman" w:hAnsi="Times New Roman" w:cs="Times New Roman"/>
          <w:i/>
          <w:sz w:val="28"/>
          <w:szCs w:val="28"/>
        </w:rPr>
        <w:t>.</w:t>
      </w:r>
    </w:p>
    <w:p w:rsidR="00A02CD7" w:rsidRPr="005D4D69" w:rsidRDefault="00A02CD7" w:rsidP="00A02CD7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A02CD7" w:rsidRDefault="00A02CD7" w:rsidP="00A02C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A02CD7" w:rsidRDefault="00A02CD7" w:rsidP="00A0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 w:rsidR="00E26FBB"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 w:rsidR="00643DF3">
        <w:rPr>
          <w:rFonts w:ascii="Times New Roman" w:hAnsi="Times New Roman" w:cs="Times New Roman"/>
          <w:sz w:val="28"/>
          <w:szCs w:val="28"/>
        </w:rPr>
        <w:t xml:space="preserve"> О.С. и </w:t>
      </w:r>
      <w:proofErr w:type="spellStart"/>
      <w:r w:rsidR="00643DF3">
        <w:rPr>
          <w:rFonts w:ascii="Times New Roman" w:hAnsi="Times New Roman" w:cs="Times New Roman"/>
          <w:sz w:val="28"/>
          <w:szCs w:val="28"/>
        </w:rPr>
        <w:t>Золотоус</w:t>
      </w:r>
      <w:proofErr w:type="spellEnd"/>
      <w:r w:rsidR="00E26FBB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 xml:space="preserve">  - собственник</w:t>
      </w:r>
      <w:r w:rsidR="00643DF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41:05:010100</w:t>
      </w:r>
      <w:r w:rsidR="00E26F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:14</w:t>
      </w:r>
      <w:r w:rsidR="00E26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CD7" w:rsidRPr="00726A8C" w:rsidRDefault="00A02CD7" w:rsidP="00A02CD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A8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02CD7" w:rsidRPr="005D4D69" w:rsidRDefault="00A02CD7" w:rsidP="00A02CD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26FB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5D4D69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A02CD7" w:rsidRDefault="00A02CD7" w:rsidP="00A0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2CD7" w:rsidRDefault="00A02CD7" w:rsidP="00A02CD7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A02CD7" w:rsidRDefault="00A02CD7" w:rsidP="00A02CD7"/>
    <w:p w:rsidR="00174158" w:rsidRPr="00A02CD7" w:rsidRDefault="00174158" w:rsidP="00A02CD7"/>
    <w:sectPr w:rsidR="00174158" w:rsidRPr="00A02CD7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D7"/>
    <w:rsid w:val="00064BF7"/>
    <w:rsid w:val="00174158"/>
    <w:rsid w:val="00230660"/>
    <w:rsid w:val="00313365"/>
    <w:rsid w:val="00643DF3"/>
    <w:rsid w:val="00803B32"/>
    <w:rsid w:val="009A1C7A"/>
    <w:rsid w:val="00A02CD7"/>
    <w:rsid w:val="00B4501C"/>
    <w:rsid w:val="00BB407A"/>
    <w:rsid w:val="00DE40ED"/>
    <w:rsid w:val="00E26FB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A02CD7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CD7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A0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2019-09-12T04:48:00Z</cp:lastPrinted>
  <dcterms:created xsi:type="dcterms:W3CDTF">2019-09-02T20:16:00Z</dcterms:created>
  <dcterms:modified xsi:type="dcterms:W3CDTF">2019-09-12T04:48:00Z</dcterms:modified>
</cp:coreProperties>
</file>