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A" w:rsidRDefault="00941E6A" w:rsidP="00941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6A" w:rsidRDefault="00941E6A" w:rsidP="00941E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41E6A" w:rsidRDefault="00941E6A" w:rsidP="0094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41E6A" w:rsidRDefault="00941E6A" w:rsidP="00941E6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1E6A" w:rsidRDefault="00941E6A" w:rsidP="0094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41E6A" w:rsidRDefault="00941E6A" w:rsidP="00941E6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41E6A" w:rsidRDefault="00941E6A" w:rsidP="00941E6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133">
        <w:rPr>
          <w:rFonts w:ascii="Times New Roman" w:hAnsi="Times New Roman" w:cs="Times New Roman"/>
          <w:sz w:val="24"/>
          <w:szCs w:val="24"/>
        </w:rPr>
        <w:t xml:space="preserve">от   </w:t>
      </w:r>
      <w:r w:rsidR="00187A35" w:rsidRPr="006801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133" w:rsidRPr="00680133">
        <w:rPr>
          <w:rFonts w:ascii="Times New Roman" w:hAnsi="Times New Roman" w:cs="Times New Roman"/>
          <w:sz w:val="24"/>
          <w:szCs w:val="24"/>
          <w:u w:val="single"/>
        </w:rPr>
        <w:t xml:space="preserve"> 24.  09.</w:t>
      </w:r>
      <w:r w:rsidR="00187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80133">
        <w:rPr>
          <w:rFonts w:ascii="Times New Roman" w:hAnsi="Times New Roman" w:cs="Times New Roman"/>
          <w:sz w:val="24"/>
          <w:szCs w:val="24"/>
          <w:u w:val="single"/>
        </w:rPr>
        <w:t>982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41E6A" w:rsidRDefault="00941E6A" w:rsidP="00941E6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1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Елизово</w:t>
      </w:r>
    </w:p>
    <w:p w:rsidR="00941E6A" w:rsidRDefault="00941E6A" w:rsidP="00941E6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1E6A" w:rsidTr="004225B9">
        <w:tc>
          <w:tcPr>
            <w:tcW w:w="4785" w:type="dxa"/>
          </w:tcPr>
          <w:p w:rsidR="00941E6A" w:rsidRDefault="00941E6A" w:rsidP="004F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27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участков, образуемых при разделе земельного участка с кадастровым номером 41:05:0101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005:136 </w:t>
            </w:r>
          </w:p>
          <w:p w:rsidR="00941E6A" w:rsidRDefault="00941E6A" w:rsidP="004F4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941E6A" w:rsidRDefault="00941E6A" w:rsidP="004225B9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E6A" w:rsidRPr="00011545" w:rsidRDefault="00941E6A" w:rsidP="004F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A2127">
        <w:rPr>
          <w:rFonts w:ascii="Times New Roman" w:hAnsi="Times New Roman" w:cs="Times New Roman"/>
          <w:sz w:val="28"/>
          <w:szCs w:val="28"/>
        </w:rPr>
        <w:t xml:space="preserve"> ст.ст. </w:t>
      </w:r>
      <w:r>
        <w:rPr>
          <w:rFonts w:ascii="Times New Roman" w:hAnsi="Times New Roman" w:cs="Times New Roman"/>
          <w:sz w:val="28"/>
          <w:szCs w:val="28"/>
        </w:rPr>
        <w:t xml:space="preserve">11.2, </w:t>
      </w:r>
      <w:r w:rsidRPr="009A2127">
        <w:rPr>
          <w:rFonts w:ascii="Times New Roman" w:hAnsi="Times New Roman" w:cs="Times New Roman"/>
          <w:sz w:val="28"/>
          <w:szCs w:val="28"/>
        </w:rPr>
        <w:t>11.4,</w:t>
      </w:r>
      <w:r>
        <w:rPr>
          <w:rFonts w:ascii="Times New Roman" w:hAnsi="Times New Roman" w:cs="Times New Roman"/>
          <w:sz w:val="28"/>
          <w:szCs w:val="28"/>
        </w:rPr>
        <w:t xml:space="preserve"> 11.10</w:t>
      </w:r>
      <w:r w:rsidR="004F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27">
        <w:rPr>
          <w:rFonts w:ascii="Times New Roman" w:hAnsi="Times New Roman" w:cs="Times New Roman"/>
          <w:sz w:val="28"/>
          <w:szCs w:val="28"/>
        </w:rPr>
        <w:t>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п.2</w:t>
      </w:r>
      <w:r w:rsidRPr="009A2127">
        <w:rPr>
          <w:rFonts w:ascii="Times New Roman" w:hAnsi="Times New Roman" w:cs="Times New Roman"/>
          <w:sz w:val="28"/>
          <w:szCs w:val="28"/>
        </w:rPr>
        <w:t xml:space="preserve"> ст. 3.3 Федерального закона от 25.10.2001 № 137-ФЗ «О введении в действие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>», ст. 14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21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6471">
        <w:rPr>
          <w:rFonts w:ascii="Times New Roman" w:hAnsi="Times New Roman" w:cs="Times New Roman"/>
          <w:sz w:val="28"/>
          <w:szCs w:val="28"/>
        </w:rPr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01.09.2014 № 540,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A212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2127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Правилам землепользования и застройки Елизовского городского поселения Елизовского муниципального района Камчатского края, принятым  Решением Собрания депутатов Елизовского городского поселения от 07.09.2011 № 126, на основании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Малышева К.Н.,  действующего по доверенности в интересах Елизовского </w:t>
      </w:r>
      <w:r w:rsidR="00372519">
        <w:rPr>
          <w:rFonts w:ascii="Times New Roman" w:hAnsi="Times New Roman" w:cs="Times New Roman"/>
          <w:sz w:val="28"/>
          <w:szCs w:val="28"/>
        </w:rPr>
        <w:t>потребительского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1E6A" w:rsidRDefault="00941E6A" w:rsidP="0094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6A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41E6A" w:rsidRPr="00011545" w:rsidRDefault="00941E6A" w:rsidP="00941E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1E6A" w:rsidRDefault="00941E6A" w:rsidP="0094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>1. Утвердить схему расположения земельных участков, образуемых при разделе земельного участка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005:136</w:t>
      </w:r>
      <w:r w:rsidRPr="009A21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41E6A" w:rsidRDefault="00941E6A" w:rsidP="0018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земельный участок с условным номером 41:05:0101005:136:ЗУ 1:</w:t>
      </w:r>
    </w:p>
    <w:p w:rsidR="00941E6A" w:rsidRPr="00B6530F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12582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941E6A" w:rsidRPr="00B6530F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0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941E6A" w:rsidRDefault="00941E6A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вид разрешенного </w:t>
      </w:r>
      <w:r>
        <w:rPr>
          <w:rFonts w:ascii="Times New Roman" w:hAnsi="Times New Roman" w:cs="Times New Roman"/>
          <w:sz w:val="28"/>
          <w:szCs w:val="28"/>
        </w:rPr>
        <w:t>использования -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47AB">
        <w:rPr>
          <w:rFonts w:ascii="Times New Roman" w:hAnsi="Times New Roman" w:cs="Times New Roman"/>
          <w:sz w:val="28"/>
          <w:szCs w:val="28"/>
        </w:rPr>
        <w:t>для фактически существующей производственной базы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код по Классификатору  – 6.</w:t>
      </w:r>
      <w:r w:rsidR="00372519">
        <w:rPr>
          <w:rFonts w:ascii="Times New Roman" w:hAnsi="Times New Roman" w:cs="Times New Roman"/>
          <w:sz w:val="28"/>
          <w:szCs w:val="28"/>
        </w:rPr>
        <w:t>9</w:t>
      </w:r>
      <w:r w:rsidR="00E16642">
        <w:rPr>
          <w:rFonts w:ascii="Times New Roman" w:hAnsi="Times New Roman" w:cs="Times New Roman"/>
          <w:sz w:val="28"/>
          <w:szCs w:val="28"/>
        </w:rPr>
        <w:t>);</w:t>
      </w:r>
    </w:p>
    <w:p w:rsidR="00E16642" w:rsidRDefault="00E16642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местоположение: Камчатский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Елизово, р-н 29 км Елизовского шоссе;</w:t>
      </w:r>
    </w:p>
    <w:p w:rsidR="00941E6A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E6A" w:rsidRPr="00B6530F" w:rsidRDefault="00941E6A" w:rsidP="00187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земельный участок с условным номером 41:05:010100</w:t>
      </w:r>
      <w:r w:rsidR="00E166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642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:ЗУ 2:</w:t>
      </w:r>
    </w:p>
    <w:p w:rsidR="00941E6A" w:rsidRPr="00B6530F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E16642">
        <w:rPr>
          <w:rFonts w:ascii="Times New Roman" w:hAnsi="Times New Roman" w:cs="Times New Roman"/>
          <w:sz w:val="28"/>
          <w:szCs w:val="28"/>
        </w:rPr>
        <w:t>754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941E6A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0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E16642" w:rsidRDefault="00941E6A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6642">
        <w:rPr>
          <w:rFonts w:ascii="Times New Roman" w:hAnsi="Times New Roman" w:cs="Times New Roman"/>
          <w:sz w:val="28"/>
          <w:szCs w:val="28"/>
        </w:rPr>
        <w:t>«</w:t>
      </w:r>
      <w:r w:rsidR="004F47AB">
        <w:rPr>
          <w:rFonts w:ascii="Times New Roman" w:hAnsi="Times New Roman" w:cs="Times New Roman"/>
          <w:sz w:val="28"/>
          <w:szCs w:val="28"/>
        </w:rPr>
        <w:t>для фактически существующей производственной базы»</w:t>
      </w:r>
      <w:r w:rsidR="00E16642">
        <w:rPr>
          <w:rFonts w:ascii="Times New Roman" w:hAnsi="Times New Roman" w:cs="Times New Roman"/>
          <w:sz w:val="28"/>
          <w:szCs w:val="28"/>
        </w:rPr>
        <w:t xml:space="preserve"> (код по Классификатору  – 6.</w:t>
      </w:r>
      <w:r w:rsidR="00372519">
        <w:rPr>
          <w:rFonts w:ascii="Times New Roman" w:hAnsi="Times New Roman" w:cs="Times New Roman"/>
          <w:sz w:val="28"/>
          <w:szCs w:val="28"/>
        </w:rPr>
        <w:t>9</w:t>
      </w:r>
      <w:r w:rsidR="00E16642">
        <w:rPr>
          <w:rFonts w:ascii="Times New Roman" w:hAnsi="Times New Roman" w:cs="Times New Roman"/>
          <w:sz w:val="28"/>
          <w:szCs w:val="28"/>
        </w:rPr>
        <w:t>);</w:t>
      </w:r>
    </w:p>
    <w:p w:rsidR="00E16642" w:rsidRDefault="00E16642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местоположение: Камчатский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Елизово, р-н 29 км Елизовского шоссе;</w:t>
      </w:r>
    </w:p>
    <w:p w:rsidR="00E16642" w:rsidRDefault="00E16642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642" w:rsidRPr="00E16642" w:rsidRDefault="00E16642" w:rsidP="00E166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E32">
        <w:rPr>
          <w:rFonts w:ascii="Times New Roman" w:hAnsi="Times New Roman" w:cs="Times New Roman"/>
          <w:sz w:val="28"/>
          <w:szCs w:val="28"/>
        </w:rPr>
        <w:t xml:space="preserve"> </w:t>
      </w:r>
      <w:r w:rsidRPr="00E16642">
        <w:rPr>
          <w:rFonts w:ascii="Times New Roman" w:hAnsi="Times New Roman" w:cs="Times New Roman"/>
          <w:sz w:val="28"/>
          <w:szCs w:val="28"/>
        </w:rPr>
        <w:t>Данное постановление:</w:t>
      </w:r>
    </w:p>
    <w:p w:rsidR="00E16642" w:rsidRDefault="00E16642" w:rsidP="00E1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C3E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E32">
        <w:rPr>
          <w:rFonts w:ascii="Times New Roman" w:hAnsi="Times New Roman" w:cs="Times New Roman"/>
          <w:sz w:val="28"/>
          <w:szCs w:val="28"/>
        </w:rPr>
        <w:t xml:space="preserve">в ФКП </w:t>
      </w:r>
      <w:proofErr w:type="spellStart"/>
      <w:r w:rsidR="008C3E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3E3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6642" w:rsidRDefault="00E16642" w:rsidP="00E1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C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E16642" w:rsidRDefault="00E16642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E16642" w:rsidRDefault="00E16642" w:rsidP="00E1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16642" w:rsidRDefault="00E16642" w:rsidP="00E1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B2527">
        <w:rPr>
          <w:rFonts w:ascii="Times New Roman" w:hAnsi="Times New Roman" w:cs="Times New Roman"/>
          <w:sz w:val="28"/>
          <w:szCs w:val="28"/>
        </w:rPr>
        <w:t xml:space="preserve">руководителя Управления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Елизовского городского поселения.</w:t>
      </w:r>
    </w:p>
    <w:p w:rsidR="00E16642" w:rsidRDefault="00E16642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642" w:rsidRDefault="00E16642" w:rsidP="00E1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6A" w:rsidRDefault="00941E6A" w:rsidP="0094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6A" w:rsidRPr="009A2127" w:rsidRDefault="00941E6A" w:rsidP="0094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Глав</w:t>
      </w:r>
      <w:r w:rsidR="00E16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Елизовского</w:t>
      </w:r>
    </w:p>
    <w:p w:rsidR="00941E6A" w:rsidRDefault="00941E6A" w:rsidP="0094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Д. 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41E6A" w:rsidRDefault="00941E6A" w:rsidP="0094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6A" w:rsidRDefault="00941E6A" w:rsidP="00941E6A"/>
    <w:p w:rsidR="00941E6A" w:rsidRDefault="00941E6A" w:rsidP="00941E6A"/>
    <w:p w:rsidR="00941E6A" w:rsidRDefault="00941E6A" w:rsidP="00941E6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0C4"/>
    <w:multiLevelType w:val="hybridMultilevel"/>
    <w:tmpl w:val="B3DCA074"/>
    <w:lvl w:ilvl="0" w:tplc="FC7E2EB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6A"/>
    <w:rsid w:val="00103B56"/>
    <w:rsid w:val="00174158"/>
    <w:rsid w:val="00187A35"/>
    <w:rsid w:val="00191D22"/>
    <w:rsid w:val="00313365"/>
    <w:rsid w:val="00372519"/>
    <w:rsid w:val="003B2527"/>
    <w:rsid w:val="004F47AB"/>
    <w:rsid w:val="00680133"/>
    <w:rsid w:val="0089449C"/>
    <w:rsid w:val="008C3E32"/>
    <w:rsid w:val="00941E6A"/>
    <w:rsid w:val="009D73C7"/>
    <w:rsid w:val="00E1664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2019-09-18T02:27:00Z</dcterms:created>
  <dcterms:modified xsi:type="dcterms:W3CDTF">2019-09-24T23:19:00Z</dcterms:modified>
</cp:coreProperties>
</file>