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20" w:rsidRPr="00E52C5D" w:rsidRDefault="00AC7C20" w:rsidP="00AC7C20">
      <w:pPr>
        <w:spacing w:line="276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C5D">
        <w:rPr>
          <w:rFonts w:ascii="Times New Roman" w:hAnsi="Times New Roman" w:cs="Times New Roman"/>
          <w:b/>
          <w:sz w:val="28"/>
          <w:szCs w:val="28"/>
        </w:rPr>
        <w:t>ЗАКЛЮЧЕНИЕ О РЕЗУЛЬТАТАХ ПУБЛИЧНЫХ СЛУШАНИЙ</w:t>
      </w:r>
    </w:p>
    <w:p w:rsidR="00AC7C20" w:rsidRDefault="00AC7C20" w:rsidP="00AC7C20">
      <w:pPr>
        <w:spacing w:after="0" w:line="276" w:lineRule="exact"/>
        <w:ind w:right="-1"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26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проекту муниципального нормативного правового акта «О внесении изменений в Правила землепользования и застройки </w:t>
      </w:r>
      <w:proofErr w:type="spellStart"/>
      <w:r w:rsidRPr="008126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Елизовского</w:t>
      </w:r>
      <w:proofErr w:type="spellEnd"/>
      <w:r w:rsidRPr="008126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8126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Елизовского</w:t>
      </w:r>
      <w:proofErr w:type="spellEnd"/>
      <w:r w:rsidRPr="008126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района Камчатского края» от 12.09.2011 № 10-НПА».</w:t>
      </w:r>
    </w:p>
    <w:p w:rsidR="00AC7C20" w:rsidRDefault="00AC7C20" w:rsidP="00AC7C20">
      <w:pPr>
        <w:spacing w:after="0" w:line="276" w:lineRule="exact"/>
        <w:ind w:right="-1"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C7C20" w:rsidRPr="008126C2" w:rsidRDefault="00AC7C20" w:rsidP="00AC7C20">
      <w:pPr>
        <w:spacing w:after="0" w:line="280" w:lineRule="exac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заключение о результатах публичных слушаний составлено на основании протокола публичных слушаний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0664B9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0664B9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066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Pr="007B5CA2">
        <w:rPr>
          <w:rFonts w:ascii="Times New Roman" w:hAnsi="Times New Roman" w:cs="Times New Roman"/>
          <w:sz w:val="28"/>
          <w:szCs w:val="28"/>
        </w:rPr>
        <w:t xml:space="preserve">по проекту муниципального нормативного правового акта «О внесении изменений в Правила землепользования и застройки </w:t>
      </w:r>
      <w:proofErr w:type="spellStart"/>
      <w:r w:rsidRPr="007B5CA2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7B5CA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7B5CA2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7B5CA2">
        <w:rPr>
          <w:rFonts w:ascii="Times New Roman" w:hAnsi="Times New Roman" w:cs="Times New Roman"/>
          <w:sz w:val="28"/>
          <w:szCs w:val="28"/>
        </w:rPr>
        <w:t xml:space="preserve"> района Камчатского края» от 12.09.2011 № 10-НПА»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7C20" w:rsidRDefault="00AC7C20" w:rsidP="00AC7C20">
      <w:pPr>
        <w:spacing w:after="0" w:line="276" w:lineRule="exac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Количество участников, принявших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 в публичных слушаниях: 4 участника.</w:t>
      </w:r>
    </w:p>
    <w:p w:rsidR="00AC7C20" w:rsidRPr="000664B9" w:rsidRDefault="00AC7C20" w:rsidP="00AC7C20">
      <w:pPr>
        <w:spacing w:after="0" w:line="276" w:lineRule="exac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7C20" w:rsidRPr="000664B9" w:rsidRDefault="00AC7C20" w:rsidP="00AC7C20">
      <w:pPr>
        <w:spacing w:after="0" w:line="276" w:lineRule="exac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0CA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Предложения и замечания участников публичных слушаний постоянно проживающих на территории, в пределах которой проводятся публичные слушания</w:t>
      </w:r>
      <w:r w:rsidRPr="000664B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поступили.</w:t>
      </w:r>
    </w:p>
    <w:p w:rsidR="00AC7C20" w:rsidRDefault="00AC7C20" w:rsidP="00AC7C20">
      <w:pPr>
        <w:tabs>
          <w:tab w:val="left" w:pos="0"/>
        </w:tabs>
        <w:spacing w:line="28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AC7C20" w:rsidRDefault="00AC7C20" w:rsidP="00AC7C20">
      <w:pPr>
        <w:spacing w:line="30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5789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Предложения и замечания иных участников публичных слушаний:</w:t>
      </w:r>
      <w:r w:rsidRPr="002A57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AC7C20" w:rsidRPr="008126C2" w:rsidRDefault="00AC7C20" w:rsidP="00AC7C20">
      <w:pPr>
        <w:pStyle w:val="a3"/>
        <w:numPr>
          <w:ilvl w:val="0"/>
          <w:numId w:val="6"/>
        </w:num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126C2">
        <w:rPr>
          <w:rFonts w:ascii="Times New Roman" w:hAnsi="Times New Roman" w:cs="Times New Roman"/>
          <w:sz w:val="28"/>
          <w:szCs w:val="28"/>
        </w:rPr>
        <w:t>Дополнение регламента зоны</w:t>
      </w:r>
      <w:proofErr w:type="gramStart"/>
      <w:r w:rsidRPr="008126C2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8126C2">
        <w:rPr>
          <w:rFonts w:ascii="Times New Roman" w:hAnsi="Times New Roman" w:cs="Times New Roman"/>
          <w:sz w:val="28"/>
          <w:szCs w:val="28"/>
        </w:rPr>
        <w:t xml:space="preserve"> 1 условно разрешенным видом использования «многоэтажная жилая застройка» необходимо в целях возможности строительства многоэтажных многоквартирных домов в зоне О 1. Планируется построить девятиэтажный дом на земельном участке с кадастровым номером 41:05:0101001:577, где имеется объект незавершенного строительства.</w:t>
      </w:r>
    </w:p>
    <w:p w:rsidR="00AC7C20" w:rsidRDefault="00AC7C20" w:rsidP="00AC7C20">
      <w:pPr>
        <w:spacing w:after="0" w:line="276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C20" w:rsidRDefault="00AC7C20" w:rsidP="00AC7C20">
      <w:pPr>
        <w:spacing w:after="0" w:line="276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7DD2">
        <w:rPr>
          <w:rFonts w:ascii="Times New Roman" w:hAnsi="Times New Roman" w:cs="Times New Roman"/>
          <w:color w:val="000000" w:themeColor="text1"/>
          <w:sz w:val="28"/>
          <w:szCs w:val="28"/>
        </w:rPr>
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</w:t>
      </w:r>
      <w:r>
        <w:rPr>
          <w:rFonts w:ascii="Times New Roman" w:hAnsi="Times New Roman" w:cs="Times New Roman"/>
          <w:sz w:val="28"/>
          <w:szCs w:val="28"/>
        </w:rPr>
        <w:t xml:space="preserve">  предложения и замечания</w:t>
      </w:r>
      <w:r w:rsidRPr="00984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 целесообразно учесть в связи с необходимостью развития жилищного строительства и обеспечения граждан жилыми помещениями.</w:t>
      </w:r>
    </w:p>
    <w:p w:rsidR="00AC7C20" w:rsidRDefault="00AC7C20" w:rsidP="00AC7C20">
      <w:pPr>
        <w:spacing w:after="0" w:line="276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7C20" w:rsidRDefault="00AC7C20" w:rsidP="00AC7C20">
      <w:pPr>
        <w:spacing w:line="276" w:lineRule="exact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2167">
        <w:rPr>
          <w:rFonts w:ascii="Times New Roman" w:hAnsi="Times New Roman" w:cs="Times New Roman"/>
          <w:sz w:val="28"/>
          <w:szCs w:val="28"/>
          <w:u w:val="single"/>
        </w:rPr>
        <w:t>Выводы по результатам публичных слушаний:</w:t>
      </w:r>
      <w:r w:rsidRPr="00CF63D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рекомендовать Собранию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утвердить рассмотренный проект </w:t>
      </w:r>
      <w:r>
        <w:rPr>
          <w:rFonts w:ascii="Times New Roman" w:hAnsi="Times New Roman" w:cs="Times New Roman"/>
          <w:sz w:val="28"/>
          <w:szCs w:val="28"/>
        </w:rPr>
        <w:tab/>
      </w:r>
      <w:r w:rsidRPr="00CF63D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«О внесении изменений в Правила землепользования и застройки </w:t>
      </w:r>
      <w:proofErr w:type="spellStart"/>
      <w:r w:rsidRPr="00CF63D4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CF63D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CF63D4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CF63D4">
        <w:rPr>
          <w:rFonts w:ascii="Times New Roman" w:hAnsi="Times New Roman" w:cs="Times New Roman"/>
          <w:sz w:val="28"/>
          <w:szCs w:val="28"/>
        </w:rPr>
        <w:t xml:space="preserve"> района Камчатского края» от 12.09.2011 № 10-НПА».</w:t>
      </w:r>
      <w:r w:rsidRPr="00141B4C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:rsidR="00AC7C20" w:rsidRPr="00CF63D4" w:rsidRDefault="00AC7C20" w:rsidP="00AC7C20">
      <w:pPr>
        <w:spacing w:line="276" w:lineRule="exact"/>
        <w:ind w:left="565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Настоящее заключение составлено на 2 стр.</w:t>
      </w:r>
    </w:p>
    <w:p w:rsidR="00AC7C20" w:rsidRDefault="00AC7C20" w:rsidP="00AC7C20">
      <w:pPr>
        <w:spacing w:after="0" w:line="276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7C20" w:rsidRDefault="00AC7C20" w:rsidP="00AC7C20">
      <w:pPr>
        <w:spacing w:after="0" w:line="276" w:lineRule="exac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оформления заключения: 18.06.2021 г.</w:t>
      </w:r>
    </w:p>
    <w:p w:rsidR="00AC7C20" w:rsidRDefault="00AC7C20" w:rsidP="00AC7C20">
      <w:pPr>
        <w:spacing w:line="27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7C20" w:rsidRDefault="00AC7C20" w:rsidP="00AC7C20">
      <w:pPr>
        <w:spacing w:line="27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7C20" w:rsidRDefault="00AC7C20" w:rsidP="00AC7C20">
      <w:pPr>
        <w:spacing w:line="276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публичных слушаний           ______________         Хмельницкий А.В.</w:t>
      </w:r>
    </w:p>
    <w:p w:rsidR="00AC7C20" w:rsidRDefault="00AC7C20" w:rsidP="00AC7C20">
      <w:pPr>
        <w:spacing w:line="276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7C20" w:rsidRPr="00AD2167" w:rsidRDefault="00AC7C20" w:rsidP="00AC7C20">
      <w:pPr>
        <w:spacing w:line="276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публичных слушаний              _______________          Чайка А.С.</w:t>
      </w:r>
    </w:p>
    <w:p w:rsidR="00B62906" w:rsidRPr="00B62906" w:rsidRDefault="00B62906" w:rsidP="00B6290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B62906" w:rsidRPr="00B62906" w:rsidSect="00E52C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48AC"/>
    <w:multiLevelType w:val="hybridMultilevel"/>
    <w:tmpl w:val="C1CE8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50060"/>
    <w:multiLevelType w:val="hybridMultilevel"/>
    <w:tmpl w:val="BCA49AAA"/>
    <w:lvl w:ilvl="0" w:tplc="E1503A3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34DD3F74"/>
    <w:multiLevelType w:val="hybridMultilevel"/>
    <w:tmpl w:val="63ECDC12"/>
    <w:lvl w:ilvl="0" w:tplc="304E7FEE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7CD2240"/>
    <w:multiLevelType w:val="hybridMultilevel"/>
    <w:tmpl w:val="E5D814F2"/>
    <w:lvl w:ilvl="0" w:tplc="E5D84A4A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>
    <w:nsid w:val="72562E6F"/>
    <w:multiLevelType w:val="hybridMultilevel"/>
    <w:tmpl w:val="F11206FA"/>
    <w:lvl w:ilvl="0" w:tplc="7B3E64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714DB"/>
    <w:multiLevelType w:val="hybridMultilevel"/>
    <w:tmpl w:val="CF28D706"/>
    <w:lvl w:ilvl="0" w:tplc="5BAAF42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2C5D"/>
    <w:rsid w:val="000302C6"/>
    <w:rsid w:val="00031E8C"/>
    <w:rsid w:val="000A645F"/>
    <w:rsid w:val="000B4596"/>
    <w:rsid w:val="000D4D97"/>
    <w:rsid w:val="000E48E1"/>
    <w:rsid w:val="000F3AB5"/>
    <w:rsid w:val="000F7DD2"/>
    <w:rsid w:val="001376C3"/>
    <w:rsid w:val="00141B4C"/>
    <w:rsid w:val="00142905"/>
    <w:rsid w:val="00165670"/>
    <w:rsid w:val="0017649E"/>
    <w:rsid w:val="00192F08"/>
    <w:rsid w:val="00196DA0"/>
    <w:rsid w:val="001B4DA0"/>
    <w:rsid w:val="001D07FF"/>
    <w:rsid w:val="00230FAA"/>
    <w:rsid w:val="0026522F"/>
    <w:rsid w:val="00273B4A"/>
    <w:rsid w:val="00286DA5"/>
    <w:rsid w:val="002A0CA6"/>
    <w:rsid w:val="004431CD"/>
    <w:rsid w:val="00476630"/>
    <w:rsid w:val="00496F9E"/>
    <w:rsid w:val="00573C54"/>
    <w:rsid w:val="005858F4"/>
    <w:rsid w:val="005D721D"/>
    <w:rsid w:val="005E216D"/>
    <w:rsid w:val="00601AA2"/>
    <w:rsid w:val="00610F56"/>
    <w:rsid w:val="00632B1E"/>
    <w:rsid w:val="006C58FE"/>
    <w:rsid w:val="006D46B3"/>
    <w:rsid w:val="006F6FB2"/>
    <w:rsid w:val="00711D66"/>
    <w:rsid w:val="007944C1"/>
    <w:rsid w:val="007C7DA3"/>
    <w:rsid w:val="007F6750"/>
    <w:rsid w:val="00832267"/>
    <w:rsid w:val="008475D4"/>
    <w:rsid w:val="008563CA"/>
    <w:rsid w:val="0086334E"/>
    <w:rsid w:val="00935C60"/>
    <w:rsid w:val="009762DB"/>
    <w:rsid w:val="00984420"/>
    <w:rsid w:val="0098495F"/>
    <w:rsid w:val="009C0F9C"/>
    <w:rsid w:val="00A05A0F"/>
    <w:rsid w:val="00A24712"/>
    <w:rsid w:val="00A46EC4"/>
    <w:rsid w:val="00AB2891"/>
    <w:rsid w:val="00AC44EE"/>
    <w:rsid w:val="00AC7C20"/>
    <w:rsid w:val="00AD2167"/>
    <w:rsid w:val="00B62906"/>
    <w:rsid w:val="00C65BD1"/>
    <w:rsid w:val="00C732DD"/>
    <w:rsid w:val="00C91756"/>
    <w:rsid w:val="00D0412B"/>
    <w:rsid w:val="00D6436A"/>
    <w:rsid w:val="00DE08AE"/>
    <w:rsid w:val="00E05279"/>
    <w:rsid w:val="00E52C5D"/>
    <w:rsid w:val="00EA769C"/>
    <w:rsid w:val="00EC26F0"/>
    <w:rsid w:val="00F35BCD"/>
    <w:rsid w:val="00F753CA"/>
    <w:rsid w:val="00FD7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A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work</cp:lastModifiedBy>
  <cp:revision>2</cp:revision>
  <cp:lastPrinted>2021-06-10T00:04:00Z</cp:lastPrinted>
  <dcterms:created xsi:type="dcterms:W3CDTF">2021-06-18T02:35:00Z</dcterms:created>
  <dcterms:modified xsi:type="dcterms:W3CDTF">2021-06-18T02:35:00Z</dcterms:modified>
</cp:coreProperties>
</file>