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0952C4" w:rsidRDefault="00326E5D" w:rsidP="00326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0952C4" w:rsidRDefault="0069506C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06C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40.8pt;margin-top:16pt;width:43.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9pt;margin-top:16pt;width:75pt;height:0;z-index:251658240" o:connectortype="straight"/>
        </w:pict>
      </w:r>
      <w:r w:rsidR="00326E5D" w:rsidRPr="00E25458">
        <w:rPr>
          <w:rFonts w:ascii="Times New Roman" w:hAnsi="Times New Roman" w:cs="Times New Roman"/>
          <w:sz w:val="28"/>
          <w:szCs w:val="28"/>
        </w:rPr>
        <w:t xml:space="preserve">от </w:t>
      </w:r>
      <w:r w:rsidR="00C37125">
        <w:rPr>
          <w:rFonts w:ascii="Times New Roman" w:hAnsi="Times New Roman" w:cs="Times New Roman"/>
          <w:sz w:val="28"/>
          <w:szCs w:val="28"/>
        </w:rPr>
        <w:t xml:space="preserve"> </w:t>
      </w:r>
      <w:r w:rsidR="00FF46F8">
        <w:rPr>
          <w:rFonts w:ascii="Times New Roman" w:hAnsi="Times New Roman" w:cs="Times New Roman"/>
          <w:sz w:val="28"/>
          <w:szCs w:val="28"/>
        </w:rPr>
        <w:t>17.12.2019 г</w:t>
      </w:r>
      <w:r w:rsidR="00162826" w:rsidRPr="00E25458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="00326E5D"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FF46F8">
        <w:rPr>
          <w:rFonts w:ascii="Times New Roman" w:hAnsi="Times New Roman" w:cs="Times New Roman"/>
          <w:sz w:val="28"/>
          <w:szCs w:val="28"/>
        </w:rPr>
        <w:t>1321-п</w:t>
      </w:r>
      <w:r w:rsidR="00C37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="00C37125">
        <w:rPr>
          <w:rFonts w:ascii="Times New Roman" w:hAnsi="Times New Roman" w:cs="Times New Roman"/>
        </w:rPr>
        <w:t xml:space="preserve"> 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7A61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</w:t>
            </w:r>
            <w:r w:rsidR="007A61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61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управляющая компания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F97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FE536C" w:rsidRPr="004D7631" w:rsidRDefault="00326E5D" w:rsidP="00FE53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76B0"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 w:rsidR="00F976B0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="00F976B0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F976B0">
        <w:rPr>
          <w:rFonts w:ascii="Times New Roman" w:hAnsi="Times New Roman" w:cs="Times New Roman"/>
          <w:sz w:val="28"/>
          <w:szCs w:val="28"/>
        </w:rPr>
        <w:t>26.09.2019</w:t>
      </w:r>
      <w:r w:rsidR="00F976B0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F976B0">
        <w:rPr>
          <w:rFonts w:ascii="Times New Roman" w:hAnsi="Times New Roman" w:cs="Times New Roman"/>
          <w:sz w:val="28"/>
          <w:szCs w:val="28"/>
        </w:rPr>
        <w:t xml:space="preserve"> 589</w:t>
      </w:r>
      <w:r w:rsidR="00F976B0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F976B0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F976B0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976B0" w:rsidRPr="004D7631">
        <w:rPr>
          <w:rFonts w:ascii="Times New Roman" w:hAnsi="Times New Roman" w:cs="Times New Roman"/>
          <w:sz w:val="28"/>
          <w:szCs w:val="28"/>
        </w:rPr>
        <w:t xml:space="preserve"> </w:t>
      </w:r>
      <w:r w:rsidR="00FE536C">
        <w:rPr>
          <w:rFonts w:ascii="Times New Roman" w:hAnsi="Times New Roman" w:cs="Times New Roman"/>
          <w:sz w:val="28"/>
          <w:szCs w:val="28"/>
        </w:rPr>
        <w:t>13.12.2019 №5.</w:t>
      </w:r>
    </w:p>
    <w:p w:rsidR="00326E5D" w:rsidRPr="00CD07B9" w:rsidRDefault="00326E5D" w:rsidP="000A2AEE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C55827">
      <w:pPr>
        <w:pStyle w:val="a6"/>
        <w:numPr>
          <w:ilvl w:val="0"/>
          <w:numId w:val="1"/>
        </w:numPr>
        <w:tabs>
          <w:tab w:val="left" w:pos="851"/>
        </w:tabs>
        <w:ind w:left="142" w:firstLine="425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ED0171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</w:t>
      </w:r>
      <w:r w:rsidR="00F976B0">
        <w:rPr>
          <w:sz w:val="28"/>
          <w:szCs w:val="28"/>
        </w:rPr>
        <w:t>20</w:t>
      </w:r>
      <w:r w:rsidR="00AD3FD4" w:rsidRPr="00CD07B9">
        <w:rPr>
          <w:sz w:val="28"/>
          <w:szCs w:val="28"/>
        </w:rPr>
        <w:t xml:space="preserve"> года по 31 декабря 20</w:t>
      </w:r>
      <w:r w:rsidR="00F976B0">
        <w:rPr>
          <w:sz w:val="28"/>
          <w:szCs w:val="28"/>
        </w:rPr>
        <w:t>20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7A61D3" w:rsidRPr="00CD07B9">
        <w:rPr>
          <w:sz w:val="28"/>
          <w:szCs w:val="28"/>
        </w:rPr>
        <w:t>«Елизовск</w:t>
      </w:r>
      <w:r w:rsidR="007A61D3">
        <w:rPr>
          <w:sz w:val="28"/>
          <w:szCs w:val="28"/>
        </w:rPr>
        <w:t>ая</w:t>
      </w:r>
      <w:r w:rsidR="007A61D3" w:rsidRPr="00CD07B9">
        <w:rPr>
          <w:sz w:val="28"/>
          <w:szCs w:val="28"/>
        </w:rPr>
        <w:t xml:space="preserve"> </w:t>
      </w:r>
      <w:r w:rsidR="007A61D3">
        <w:rPr>
          <w:sz w:val="28"/>
          <w:szCs w:val="28"/>
        </w:rPr>
        <w:t>управляющая компания</w:t>
      </w:r>
      <w:r w:rsidR="007A61D3" w:rsidRPr="00CD07B9">
        <w:rPr>
          <w:sz w:val="28"/>
          <w:szCs w:val="28"/>
        </w:rPr>
        <w:t>»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</w:t>
      </w:r>
      <w:r w:rsidR="00481521">
        <w:rPr>
          <w:sz w:val="28"/>
          <w:szCs w:val="28"/>
        </w:rPr>
        <w:t xml:space="preserve"> к настоящему постановлению</w:t>
      </w:r>
      <w:r w:rsidRPr="00CD07B9">
        <w:rPr>
          <w:sz w:val="28"/>
          <w:szCs w:val="28"/>
        </w:rPr>
        <w:t>.</w:t>
      </w:r>
    </w:p>
    <w:p w:rsidR="00D94ADA" w:rsidRPr="007D4C5E" w:rsidRDefault="00D94ADA" w:rsidP="00C55827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142"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ED0171" w:rsidRDefault="00326E5D" w:rsidP="00C55827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r w:rsidRPr="00ED0171">
        <w:rPr>
          <w:sz w:val="28"/>
          <w:szCs w:val="28"/>
        </w:rPr>
        <w:t xml:space="preserve">Настоящее постановление вступает в силу </w:t>
      </w:r>
      <w:r w:rsidR="00E25458" w:rsidRPr="00ED0171">
        <w:rPr>
          <w:sz w:val="28"/>
          <w:szCs w:val="28"/>
        </w:rPr>
        <w:t>после</w:t>
      </w:r>
      <w:r w:rsidRPr="00ED0171">
        <w:rPr>
          <w:sz w:val="28"/>
          <w:szCs w:val="28"/>
        </w:rPr>
        <w:t xml:space="preserve"> его </w:t>
      </w:r>
      <w:r w:rsidR="008355C2" w:rsidRPr="00ED0171">
        <w:rPr>
          <w:sz w:val="28"/>
          <w:szCs w:val="28"/>
        </w:rPr>
        <w:t xml:space="preserve">официального </w:t>
      </w:r>
      <w:r w:rsidRPr="00ED0171">
        <w:rPr>
          <w:sz w:val="28"/>
          <w:szCs w:val="28"/>
        </w:rPr>
        <w:t>опубликования (обнародования)</w:t>
      </w:r>
      <w:r w:rsidR="00ED0171" w:rsidRPr="00ED0171">
        <w:rPr>
          <w:sz w:val="28"/>
          <w:szCs w:val="28"/>
        </w:rPr>
        <w:t>.</w:t>
      </w:r>
      <w:r w:rsidR="008355C2" w:rsidRPr="00ED0171">
        <w:rPr>
          <w:sz w:val="28"/>
          <w:szCs w:val="28"/>
        </w:rPr>
        <w:t xml:space="preserve"> </w:t>
      </w:r>
    </w:p>
    <w:p w:rsidR="00326E5D" w:rsidRPr="00CD07B9" w:rsidRDefault="00326E5D" w:rsidP="00C55827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142" w:firstLine="425"/>
        <w:jc w:val="both"/>
        <w:rPr>
          <w:sz w:val="28"/>
          <w:szCs w:val="28"/>
        </w:rPr>
      </w:pPr>
      <w:proofErr w:type="gramStart"/>
      <w:r w:rsidRPr="00ED0171">
        <w:rPr>
          <w:sz w:val="28"/>
          <w:szCs w:val="28"/>
        </w:rPr>
        <w:t>Контроль за</w:t>
      </w:r>
      <w:proofErr w:type="gramEnd"/>
      <w:r w:rsidRPr="00ED01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0A2EDB" w:rsidRPr="00CD07B9" w:rsidRDefault="000A2EDB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A7549A" w:rsidRDefault="00A7549A" w:rsidP="00A7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549A" w:rsidRPr="007D4C5E" w:rsidRDefault="00A7549A" w:rsidP="00A7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lastRenderedPageBreak/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Приложение  к постановлению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администрации Елизовского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городского поселения</w:t>
      </w:r>
    </w:p>
    <w:p w:rsidR="00FD62C2" w:rsidRPr="002844C2" w:rsidRDefault="00433148" w:rsidP="00B52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D62C2" w:rsidRPr="00D94ADA">
        <w:rPr>
          <w:rFonts w:ascii="Times New Roman" w:hAnsi="Times New Roman" w:cs="Times New Roman"/>
        </w:rPr>
        <w:t xml:space="preserve">от </w:t>
      </w:r>
      <w:r w:rsidR="00FF46F8">
        <w:rPr>
          <w:rFonts w:ascii="Times New Roman" w:hAnsi="Times New Roman" w:cs="Times New Roman"/>
        </w:rPr>
        <w:t xml:space="preserve">17.12.2019 г  </w:t>
      </w:r>
      <w:r w:rsidR="00F56BB8">
        <w:rPr>
          <w:rFonts w:ascii="Times New Roman" w:hAnsi="Times New Roman" w:cs="Times New Roman"/>
        </w:rPr>
        <w:t xml:space="preserve">№ </w:t>
      </w:r>
      <w:r w:rsidR="00FF46F8">
        <w:rPr>
          <w:rFonts w:ascii="Times New Roman" w:hAnsi="Times New Roman" w:cs="Times New Roman"/>
        </w:rPr>
        <w:t>1321-п</w:t>
      </w:r>
    </w:p>
    <w:p w:rsidR="00FD62C2" w:rsidRPr="00E25458" w:rsidRDefault="0069506C" w:rsidP="00FD62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405.55pt;margin-top:.45pt;width:36pt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329.2pt;margin-top:.45pt;width:58.8pt;height:0;z-index:251660288" o:connectortype="straight"/>
        </w:pict>
      </w:r>
    </w:p>
    <w:p w:rsidR="00C1528A" w:rsidRDefault="00433148" w:rsidP="00104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104AD1" w:rsidRPr="00104AD1" w:rsidRDefault="00B976C4" w:rsidP="00104AD1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04AD1">
        <w:rPr>
          <w:rFonts w:ascii="Times New Roman" w:hAnsi="Times New Roman" w:cs="Times New Roman"/>
          <w:sz w:val="28"/>
          <w:szCs w:val="28"/>
        </w:rPr>
        <w:t>МУП</w:t>
      </w:r>
      <w:r w:rsidR="00CD07B9" w:rsidRPr="00104AD1">
        <w:rPr>
          <w:rFonts w:ascii="Times New Roman" w:hAnsi="Times New Roman" w:cs="Times New Roman"/>
          <w:sz w:val="28"/>
          <w:szCs w:val="28"/>
        </w:rPr>
        <w:t xml:space="preserve"> «</w:t>
      </w:r>
      <w:r w:rsidR="00FE424B" w:rsidRPr="00CD07B9">
        <w:rPr>
          <w:rFonts w:ascii="Times New Roman" w:hAnsi="Times New Roman" w:cs="Times New Roman"/>
          <w:sz w:val="28"/>
          <w:szCs w:val="28"/>
        </w:rPr>
        <w:t>Елизовск</w:t>
      </w:r>
      <w:r w:rsidR="00FE424B">
        <w:rPr>
          <w:rFonts w:ascii="Times New Roman" w:hAnsi="Times New Roman" w:cs="Times New Roman"/>
          <w:sz w:val="28"/>
          <w:szCs w:val="28"/>
        </w:rPr>
        <w:t>ая</w:t>
      </w:r>
      <w:r w:rsidR="00FE424B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FE424B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="00CD07B9" w:rsidRPr="00104AD1">
        <w:rPr>
          <w:rFonts w:ascii="Times New Roman" w:hAnsi="Times New Roman" w:cs="Times New Roman"/>
          <w:sz w:val="28"/>
          <w:szCs w:val="28"/>
        </w:rPr>
        <w:t>»</w:t>
      </w:r>
      <w:r w:rsidR="00394D63" w:rsidRPr="00104AD1">
        <w:rPr>
          <w:rFonts w:ascii="Times New Roman" w:hAnsi="Times New Roman" w:cs="Times New Roman"/>
          <w:sz w:val="28"/>
          <w:szCs w:val="28"/>
        </w:rPr>
        <w:t>,</w:t>
      </w:r>
      <w:r w:rsidR="00C1528A" w:rsidRPr="00104AD1">
        <w:rPr>
          <w:rFonts w:ascii="Times New Roman" w:hAnsi="Times New Roman" w:cs="Times New Roman"/>
          <w:sz w:val="28"/>
          <w:szCs w:val="28"/>
        </w:rPr>
        <w:t xml:space="preserve"> </w:t>
      </w:r>
      <w:r w:rsidRPr="00104AD1">
        <w:rPr>
          <w:rFonts w:ascii="Times New Roman" w:hAnsi="Times New Roman" w:cs="Times New Roman"/>
          <w:sz w:val="28"/>
          <w:szCs w:val="28"/>
        </w:rPr>
        <w:t xml:space="preserve">с 01 </w:t>
      </w:r>
      <w:r w:rsidR="00ED0171">
        <w:rPr>
          <w:rFonts w:ascii="Times New Roman" w:hAnsi="Times New Roman" w:cs="Times New Roman"/>
          <w:sz w:val="28"/>
          <w:szCs w:val="28"/>
        </w:rPr>
        <w:t>января</w:t>
      </w:r>
      <w:r w:rsidRPr="00104AD1">
        <w:rPr>
          <w:rFonts w:ascii="Times New Roman" w:hAnsi="Times New Roman" w:cs="Times New Roman"/>
          <w:sz w:val="28"/>
          <w:szCs w:val="28"/>
        </w:rPr>
        <w:t xml:space="preserve"> 20</w:t>
      </w:r>
      <w:r w:rsidR="00F976B0">
        <w:rPr>
          <w:rFonts w:ascii="Times New Roman" w:hAnsi="Times New Roman" w:cs="Times New Roman"/>
          <w:sz w:val="28"/>
          <w:szCs w:val="28"/>
        </w:rPr>
        <w:t>20</w:t>
      </w:r>
      <w:r w:rsidRPr="00104AD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A47D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4AD1">
        <w:rPr>
          <w:rFonts w:ascii="Times New Roman" w:hAnsi="Times New Roman" w:cs="Times New Roman"/>
          <w:sz w:val="28"/>
          <w:szCs w:val="28"/>
        </w:rPr>
        <w:t>31 декабря 20</w:t>
      </w:r>
      <w:r w:rsidR="00F976B0">
        <w:rPr>
          <w:rFonts w:ascii="Times New Roman" w:hAnsi="Times New Roman" w:cs="Times New Roman"/>
          <w:sz w:val="28"/>
          <w:szCs w:val="28"/>
        </w:rPr>
        <w:t>20</w:t>
      </w:r>
      <w:r w:rsidRPr="00104A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4AD1" w:rsidRPr="00104AD1">
        <w:rPr>
          <w:rFonts w:ascii="Times New Roman" w:hAnsi="Times New Roman" w:cs="Times New Roman"/>
          <w:sz w:val="28"/>
          <w:szCs w:val="28"/>
        </w:rPr>
        <w:t xml:space="preserve"> (</w:t>
      </w:r>
      <w:r w:rsidR="00104AD1">
        <w:rPr>
          <w:rFonts w:ascii="Times New Roman" w:hAnsi="Times New Roman" w:cs="Times New Roman"/>
          <w:sz w:val="28"/>
          <w:szCs w:val="28"/>
        </w:rPr>
        <w:t xml:space="preserve">МУП </w:t>
      </w:r>
      <w:r w:rsidR="007A61D3" w:rsidRPr="00CD07B9">
        <w:rPr>
          <w:rFonts w:ascii="Times New Roman" w:hAnsi="Times New Roman" w:cs="Times New Roman"/>
          <w:sz w:val="28"/>
          <w:szCs w:val="28"/>
        </w:rPr>
        <w:t>«Елизовск</w:t>
      </w:r>
      <w:r w:rsidR="007A61D3">
        <w:rPr>
          <w:rFonts w:ascii="Times New Roman" w:hAnsi="Times New Roman" w:cs="Times New Roman"/>
          <w:sz w:val="28"/>
          <w:szCs w:val="28"/>
        </w:rPr>
        <w:t>ая</w:t>
      </w:r>
      <w:r w:rsidR="007A61D3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7A61D3">
        <w:rPr>
          <w:rFonts w:ascii="Times New Roman" w:hAnsi="Times New Roman" w:cs="Times New Roman"/>
          <w:sz w:val="28"/>
          <w:szCs w:val="28"/>
        </w:rPr>
        <w:t>управляющая компания</w:t>
      </w:r>
      <w:r w:rsidR="007A61D3" w:rsidRPr="00CD07B9">
        <w:rPr>
          <w:rFonts w:ascii="Times New Roman" w:hAnsi="Times New Roman" w:cs="Times New Roman"/>
          <w:sz w:val="28"/>
          <w:szCs w:val="28"/>
        </w:rPr>
        <w:t>»</w:t>
      </w:r>
      <w:r w:rsidR="00104AD1" w:rsidRPr="00104AD1">
        <w:rPr>
          <w:rFonts w:ascii="Times New Roman" w:hAnsi="Times New Roman" w:cs="Times New Roman"/>
          <w:sz w:val="28"/>
          <w:szCs w:val="28"/>
        </w:rPr>
        <w:t xml:space="preserve"> не является плательщиком НДС).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371"/>
        <w:gridCol w:w="1417"/>
        <w:gridCol w:w="1276"/>
      </w:tblGrid>
      <w:tr w:rsidR="00E25458" w:rsidRPr="00CE19FE" w:rsidTr="00FA47DB">
        <w:trPr>
          <w:trHeight w:val="977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E25458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E19FE" w:rsidTr="00FA47DB">
        <w:trPr>
          <w:trHeight w:val="264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E19FE" w:rsidTr="00FA47DB">
        <w:trPr>
          <w:trHeight w:val="375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228,00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368,00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228,00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368,00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391,00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753,00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452,00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289,00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954,00</w:t>
            </w:r>
          </w:p>
        </w:tc>
      </w:tr>
      <w:tr w:rsidR="007A61D3" w:rsidRPr="00CE19FE" w:rsidTr="00FA47DB">
        <w:trPr>
          <w:trHeight w:val="36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2296,00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749,00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404,00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502,00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807,00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2304,00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439,00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343,00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463,00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4051BF">
              <w:rPr>
                <w:rFonts w:ascii="Times New Roman" w:hAnsi="Times New Roman" w:cs="Times New Roman"/>
              </w:rPr>
              <w:t>.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51BF">
              <w:rPr>
                <w:rFonts w:ascii="Times New Roman" w:hAnsi="Times New Roman" w:cs="Times New Roman"/>
              </w:rPr>
              <w:t>п</w:t>
            </w:r>
            <w:proofErr w:type="gramEnd"/>
            <w:r w:rsidRPr="004051BF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340,00</w:t>
            </w:r>
          </w:p>
        </w:tc>
      </w:tr>
      <w:tr w:rsidR="007A61D3" w:rsidRPr="00CE19FE" w:rsidTr="00FA47DB">
        <w:trPr>
          <w:trHeight w:val="315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315,00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spacing w:after="0"/>
              <w:jc w:val="center"/>
            </w:pPr>
            <w:r w:rsidRPr="0065137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293,00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4051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636,00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810,00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262,00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1777,00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1572,00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849,00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600,00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629,00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786,00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331,00</w:t>
            </w:r>
          </w:p>
        </w:tc>
      </w:tr>
      <w:tr w:rsidR="007A61D3" w:rsidRPr="00CE19FE" w:rsidTr="00FA47DB">
        <w:trPr>
          <w:trHeight w:val="33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999,00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412,00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786,00</w:t>
            </w:r>
          </w:p>
        </w:tc>
      </w:tr>
      <w:tr w:rsidR="007A61D3" w:rsidRPr="00CE19FE" w:rsidTr="00FA47DB">
        <w:trPr>
          <w:trHeight w:val="36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3245,00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3439,00</w:t>
            </w:r>
          </w:p>
        </w:tc>
      </w:tr>
      <w:tr w:rsidR="007A61D3" w:rsidRPr="00CE19FE" w:rsidTr="00FA47DB">
        <w:trPr>
          <w:trHeight w:val="33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2789,00</w:t>
            </w:r>
          </w:p>
        </w:tc>
      </w:tr>
      <w:tr w:rsidR="007A61D3" w:rsidRPr="00CE19FE" w:rsidTr="00FA47DB">
        <w:trPr>
          <w:trHeight w:val="30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2574,00</w:t>
            </w:r>
          </w:p>
        </w:tc>
      </w:tr>
      <w:tr w:rsidR="007A61D3" w:rsidRPr="00CE19FE" w:rsidTr="00FA47DB">
        <w:trPr>
          <w:trHeight w:val="315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3204,00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4619,00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4184,00</w:t>
            </w:r>
          </w:p>
        </w:tc>
      </w:tr>
      <w:tr w:rsidR="007A61D3" w:rsidRPr="00CE19FE" w:rsidTr="00FA47DB">
        <w:trPr>
          <w:trHeight w:val="33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1504,00</w:t>
            </w:r>
          </w:p>
        </w:tc>
      </w:tr>
      <w:tr w:rsidR="007A61D3" w:rsidRPr="00CE19FE" w:rsidTr="00FA47DB">
        <w:trPr>
          <w:trHeight w:val="315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1098,00</w:t>
            </w:r>
          </w:p>
        </w:tc>
      </w:tr>
      <w:tr w:rsidR="007A61D3" w:rsidRPr="00CE19FE" w:rsidTr="00FA47DB">
        <w:trPr>
          <w:trHeight w:val="30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1667,00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684,00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210,00</w:t>
            </w:r>
          </w:p>
        </w:tc>
      </w:tr>
      <w:tr w:rsidR="007A61D3" w:rsidRPr="00CE19FE" w:rsidTr="00FA47DB">
        <w:trPr>
          <w:trHeight w:val="285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1736,00</w:t>
            </w:r>
          </w:p>
        </w:tc>
      </w:tr>
      <w:tr w:rsidR="007A61D3" w:rsidRPr="00CE19FE" w:rsidTr="00FA47DB">
        <w:trPr>
          <w:trHeight w:val="36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1836,00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460,00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487,00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1321,00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1219,00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1219,00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1423,00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1305,00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1305,00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253,00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849,00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1266,00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1368,00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1438,00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959,00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1226,00</w:t>
            </w:r>
          </w:p>
        </w:tc>
      </w:tr>
      <w:tr w:rsidR="007A61D3" w:rsidRPr="00CE19FE" w:rsidTr="00FA47DB">
        <w:trPr>
          <w:trHeight w:val="828"/>
        </w:trPr>
        <w:tc>
          <w:tcPr>
            <w:tcW w:w="568" w:type="dxa"/>
            <w:vAlign w:val="center"/>
          </w:tcPr>
          <w:p w:rsidR="007A61D3" w:rsidRPr="00E25458" w:rsidRDefault="007A61D3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1314,00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226,00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736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327,00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558,00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827,00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1242,00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1543,00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1297,00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684,00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1925,00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2331,00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2319,00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3404,00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4655,00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секц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583,00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1698,00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2178,00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1541,00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1903,00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2292,00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3142,00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1746,00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2920,00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4400,00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185,00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329,00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792,00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363,00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147,00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2476,00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1085,00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0F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786,00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2359,00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7" w:type="dxa"/>
            <w:shd w:val="clear" w:color="auto" w:fill="auto"/>
            <w:hideMark/>
          </w:tcPr>
          <w:p w:rsidR="007A61D3" w:rsidRDefault="007A61D3" w:rsidP="000F71F1">
            <w:pPr>
              <w:jc w:val="center"/>
            </w:pPr>
            <w:proofErr w:type="spellStart"/>
            <w:r w:rsidRPr="00AD2433">
              <w:rPr>
                <w:rFonts w:ascii="Times New Roman" w:hAnsi="Times New Roman" w:cs="Times New Roman"/>
              </w:rPr>
              <w:t>пог</w:t>
            </w:r>
            <w:proofErr w:type="gramStart"/>
            <w:r w:rsidRPr="00AD243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3931,00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2831,00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269,00</w:t>
            </w:r>
          </w:p>
        </w:tc>
      </w:tr>
      <w:tr w:rsidR="007A61D3" w:rsidRPr="00CE19FE" w:rsidTr="0077670D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4566,00</w:t>
            </w:r>
          </w:p>
        </w:tc>
      </w:tr>
      <w:tr w:rsidR="007A61D3" w:rsidRPr="00CE19FE" w:rsidTr="0077670D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3779,00</w:t>
            </w:r>
          </w:p>
        </w:tc>
      </w:tr>
      <w:tr w:rsidR="007A61D3" w:rsidRPr="00CE19FE" w:rsidTr="0077670D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2283,00</w:t>
            </w:r>
          </w:p>
        </w:tc>
      </w:tr>
      <w:tr w:rsidR="007A61D3" w:rsidRPr="00CE19FE" w:rsidTr="0077670D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1497,00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503,00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21,00</w:t>
            </w:r>
          </w:p>
        </w:tc>
      </w:tr>
      <w:tr w:rsidR="007A61D3" w:rsidRPr="00CE19FE" w:rsidTr="00FA47DB">
        <w:trPr>
          <w:trHeight w:val="552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102,00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454,00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385,00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81,00</w:t>
            </w:r>
          </w:p>
        </w:tc>
      </w:tr>
      <w:tr w:rsidR="007A61D3" w:rsidRPr="00CE19FE" w:rsidTr="00FA47DB">
        <w:trPr>
          <w:trHeight w:val="300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133,00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104,00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89,00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172,00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343,00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104,00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2160,00</w:t>
            </w:r>
          </w:p>
        </w:tc>
      </w:tr>
      <w:tr w:rsidR="007A61D3" w:rsidRPr="00064BA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291,00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665,00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1218,00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180,00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180,00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292,00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738,00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664,00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1014,00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6326,00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1582,00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38,00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621,00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2070,00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647,00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1767,00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503,00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 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4051BF">
              <w:rPr>
                <w:rFonts w:ascii="Times New Roman" w:hAnsi="Times New Roman" w:cs="Times New Roman"/>
              </w:rPr>
              <w:t>)а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126,00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712,00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473,00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960,00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2124,00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2442,00</w:t>
            </w:r>
          </w:p>
        </w:tc>
      </w:tr>
      <w:tr w:rsidR="007A61D3" w:rsidRPr="00CE19FE" w:rsidTr="00FA47DB">
        <w:trPr>
          <w:trHeight w:val="299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11,00</w:t>
            </w:r>
          </w:p>
        </w:tc>
      </w:tr>
      <w:tr w:rsidR="007A61D3" w:rsidRPr="00CE19FE" w:rsidTr="00FA47DB">
        <w:trPr>
          <w:trHeight w:val="276"/>
        </w:trPr>
        <w:tc>
          <w:tcPr>
            <w:tcW w:w="568" w:type="dxa"/>
            <w:vAlign w:val="center"/>
          </w:tcPr>
          <w:p w:rsidR="007A61D3" w:rsidRPr="00E25458" w:rsidRDefault="007A61D3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A61D3" w:rsidRPr="004051BF" w:rsidRDefault="007A61D3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1D3" w:rsidRPr="004051BF" w:rsidRDefault="007A61D3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1D3" w:rsidRPr="007A61D3" w:rsidRDefault="007A61D3" w:rsidP="009275E1">
            <w:pPr>
              <w:jc w:val="center"/>
              <w:rPr>
                <w:rFonts w:ascii="Times New Roman" w:hAnsi="Times New Roman" w:cs="Times New Roman"/>
              </w:rPr>
            </w:pPr>
            <w:r w:rsidRPr="007A61D3">
              <w:rPr>
                <w:rFonts w:ascii="Times New Roman" w:hAnsi="Times New Roman" w:cs="Times New Roman"/>
              </w:rPr>
              <w:t>641,00</w:t>
            </w:r>
          </w:p>
        </w:tc>
      </w:tr>
    </w:tbl>
    <w:p w:rsidR="00E25458" w:rsidRPr="00CD07B9" w:rsidRDefault="00E25458" w:rsidP="003A7D12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E25458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E5D"/>
    <w:rsid w:val="00013AB0"/>
    <w:rsid w:val="000153D8"/>
    <w:rsid w:val="000220EC"/>
    <w:rsid w:val="00054F4F"/>
    <w:rsid w:val="0006300B"/>
    <w:rsid w:val="000952C4"/>
    <w:rsid w:val="000A2AEE"/>
    <w:rsid w:val="000A2EDB"/>
    <w:rsid w:val="000F71F1"/>
    <w:rsid w:val="000F7FA8"/>
    <w:rsid w:val="00100504"/>
    <w:rsid w:val="00101908"/>
    <w:rsid w:val="00104AD1"/>
    <w:rsid w:val="00162826"/>
    <w:rsid w:val="001A63F1"/>
    <w:rsid w:val="001A71FA"/>
    <w:rsid w:val="001C51B0"/>
    <w:rsid w:val="001D201D"/>
    <w:rsid w:val="002204C4"/>
    <w:rsid w:val="00226D0F"/>
    <w:rsid w:val="00241B2D"/>
    <w:rsid w:val="002702E8"/>
    <w:rsid w:val="002732D6"/>
    <w:rsid w:val="00277E9A"/>
    <w:rsid w:val="002844C2"/>
    <w:rsid w:val="00291F48"/>
    <w:rsid w:val="002945CD"/>
    <w:rsid w:val="002A0C5F"/>
    <w:rsid w:val="002B0349"/>
    <w:rsid w:val="002C4B69"/>
    <w:rsid w:val="002C622E"/>
    <w:rsid w:val="002C63F6"/>
    <w:rsid w:val="002F3431"/>
    <w:rsid w:val="00326E5D"/>
    <w:rsid w:val="003360FD"/>
    <w:rsid w:val="003408D5"/>
    <w:rsid w:val="00341141"/>
    <w:rsid w:val="00345D13"/>
    <w:rsid w:val="003561AE"/>
    <w:rsid w:val="0036242A"/>
    <w:rsid w:val="003901FB"/>
    <w:rsid w:val="00394D63"/>
    <w:rsid w:val="003A1743"/>
    <w:rsid w:val="003A7D12"/>
    <w:rsid w:val="003B1573"/>
    <w:rsid w:val="003B268A"/>
    <w:rsid w:val="003B63F2"/>
    <w:rsid w:val="003C5351"/>
    <w:rsid w:val="003D41CD"/>
    <w:rsid w:val="003D768E"/>
    <w:rsid w:val="003E0D7D"/>
    <w:rsid w:val="003E3F9C"/>
    <w:rsid w:val="004051BF"/>
    <w:rsid w:val="0043020A"/>
    <w:rsid w:val="00433148"/>
    <w:rsid w:val="00433C52"/>
    <w:rsid w:val="00434750"/>
    <w:rsid w:val="004352D2"/>
    <w:rsid w:val="00470557"/>
    <w:rsid w:val="004733B1"/>
    <w:rsid w:val="0047706A"/>
    <w:rsid w:val="00481521"/>
    <w:rsid w:val="00490B65"/>
    <w:rsid w:val="004A191F"/>
    <w:rsid w:val="004E0682"/>
    <w:rsid w:val="004E7D49"/>
    <w:rsid w:val="004F6032"/>
    <w:rsid w:val="00500F00"/>
    <w:rsid w:val="00503AC2"/>
    <w:rsid w:val="00512F8B"/>
    <w:rsid w:val="005324F1"/>
    <w:rsid w:val="005431E2"/>
    <w:rsid w:val="0055651A"/>
    <w:rsid w:val="005657CB"/>
    <w:rsid w:val="00571347"/>
    <w:rsid w:val="00586B6C"/>
    <w:rsid w:val="005B7B5D"/>
    <w:rsid w:val="005D21E4"/>
    <w:rsid w:val="005E21DC"/>
    <w:rsid w:val="005F661C"/>
    <w:rsid w:val="00611BBD"/>
    <w:rsid w:val="00627345"/>
    <w:rsid w:val="006669FA"/>
    <w:rsid w:val="00671CE3"/>
    <w:rsid w:val="0069506C"/>
    <w:rsid w:val="006B0232"/>
    <w:rsid w:val="006B0441"/>
    <w:rsid w:val="006E73C9"/>
    <w:rsid w:val="0070091B"/>
    <w:rsid w:val="00714C20"/>
    <w:rsid w:val="00716B75"/>
    <w:rsid w:val="00732866"/>
    <w:rsid w:val="00736610"/>
    <w:rsid w:val="00742F83"/>
    <w:rsid w:val="00753199"/>
    <w:rsid w:val="007A61D3"/>
    <w:rsid w:val="007C04E8"/>
    <w:rsid w:val="007D68A7"/>
    <w:rsid w:val="007D768C"/>
    <w:rsid w:val="00804655"/>
    <w:rsid w:val="00810B8F"/>
    <w:rsid w:val="008355C2"/>
    <w:rsid w:val="008A3F7F"/>
    <w:rsid w:val="008A6853"/>
    <w:rsid w:val="008A7A73"/>
    <w:rsid w:val="008B28D1"/>
    <w:rsid w:val="008E42C8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9E04CF"/>
    <w:rsid w:val="00A41EED"/>
    <w:rsid w:val="00A53B7F"/>
    <w:rsid w:val="00A7549A"/>
    <w:rsid w:val="00A94DA2"/>
    <w:rsid w:val="00AC5C67"/>
    <w:rsid w:val="00AD3FD4"/>
    <w:rsid w:val="00B0286C"/>
    <w:rsid w:val="00B04EDF"/>
    <w:rsid w:val="00B14E51"/>
    <w:rsid w:val="00B312BF"/>
    <w:rsid w:val="00B32AAC"/>
    <w:rsid w:val="00B5218B"/>
    <w:rsid w:val="00B6230D"/>
    <w:rsid w:val="00B65E50"/>
    <w:rsid w:val="00B669F7"/>
    <w:rsid w:val="00B731D4"/>
    <w:rsid w:val="00B73F34"/>
    <w:rsid w:val="00B81D8F"/>
    <w:rsid w:val="00B976C4"/>
    <w:rsid w:val="00BB1882"/>
    <w:rsid w:val="00BC4F91"/>
    <w:rsid w:val="00BD3F0D"/>
    <w:rsid w:val="00BE120B"/>
    <w:rsid w:val="00C05CD0"/>
    <w:rsid w:val="00C068A3"/>
    <w:rsid w:val="00C1528A"/>
    <w:rsid w:val="00C37125"/>
    <w:rsid w:val="00C41E5B"/>
    <w:rsid w:val="00C45139"/>
    <w:rsid w:val="00C5337D"/>
    <w:rsid w:val="00C53DC1"/>
    <w:rsid w:val="00C55827"/>
    <w:rsid w:val="00C61927"/>
    <w:rsid w:val="00C6211C"/>
    <w:rsid w:val="00C76A76"/>
    <w:rsid w:val="00C85090"/>
    <w:rsid w:val="00C95529"/>
    <w:rsid w:val="00C97BEB"/>
    <w:rsid w:val="00CD07B9"/>
    <w:rsid w:val="00CD48F7"/>
    <w:rsid w:val="00CF60E4"/>
    <w:rsid w:val="00D06E1E"/>
    <w:rsid w:val="00D10073"/>
    <w:rsid w:val="00D41B86"/>
    <w:rsid w:val="00D526EE"/>
    <w:rsid w:val="00D553A2"/>
    <w:rsid w:val="00D72CAA"/>
    <w:rsid w:val="00D94ADA"/>
    <w:rsid w:val="00DB1763"/>
    <w:rsid w:val="00DB29F1"/>
    <w:rsid w:val="00DD7079"/>
    <w:rsid w:val="00DF1F49"/>
    <w:rsid w:val="00E11DA1"/>
    <w:rsid w:val="00E13F2A"/>
    <w:rsid w:val="00E20BEC"/>
    <w:rsid w:val="00E25458"/>
    <w:rsid w:val="00E4147C"/>
    <w:rsid w:val="00E64161"/>
    <w:rsid w:val="00EA0BF7"/>
    <w:rsid w:val="00EB010C"/>
    <w:rsid w:val="00EB7705"/>
    <w:rsid w:val="00EC611A"/>
    <w:rsid w:val="00ED0171"/>
    <w:rsid w:val="00EF0540"/>
    <w:rsid w:val="00F2383E"/>
    <w:rsid w:val="00F275C0"/>
    <w:rsid w:val="00F3493E"/>
    <w:rsid w:val="00F42041"/>
    <w:rsid w:val="00F56BB8"/>
    <w:rsid w:val="00F76C88"/>
    <w:rsid w:val="00F87552"/>
    <w:rsid w:val="00F9344F"/>
    <w:rsid w:val="00F9366C"/>
    <w:rsid w:val="00F946C4"/>
    <w:rsid w:val="00F976B0"/>
    <w:rsid w:val="00FA47DB"/>
    <w:rsid w:val="00FD62C2"/>
    <w:rsid w:val="00FE424B"/>
    <w:rsid w:val="00FE536C"/>
    <w:rsid w:val="00FF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112</cp:revision>
  <cp:lastPrinted>2019-12-13T02:12:00Z</cp:lastPrinted>
  <dcterms:created xsi:type="dcterms:W3CDTF">2013-06-03T21:32:00Z</dcterms:created>
  <dcterms:modified xsi:type="dcterms:W3CDTF">2019-12-19T03:38:00Z</dcterms:modified>
</cp:coreProperties>
</file>