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B6511" w:rsidRDefault="002B6511" w:rsidP="002B6511">
      <w:pPr>
        <w:rPr>
          <w:b/>
          <w:sz w:val="28"/>
          <w:szCs w:val="28"/>
        </w:rPr>
      </w:pPr>
    </w:p>
    <w:p w:rsidR="002B6511" w:rsidRPr="007C5B1C" w:rsidRDefault="0020773F" w:rsidP="002B6511">
      <w:r>
        <w:t>от  11 апреля 2017 г.</w:t>
      </w:r>
      <w:r w:rsidR="002B6511">
        <w:t xml:space="preserve">                                                                      </w:t>
      </w:r>
      <w:r>
        <w:t xml:space="preserve">                        № 314-п</w:t>
      </w:r>
      <w:r w:rsidR="002B6511" w:rsidRPr="007C5B1C">
        <w:t xml:space="preserve">                                                       </w:t>
      </w:r>
    </w:p>
    <w:p w:rsidR="002B6511" w:rsidRPr="007C5B1C" w:rsidRDefault="002B6511" w:rsidP="002B6511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5D0729" w:rsidRDefault="005D0729" w:rsidP="0051217E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уточнении вида разрешенного использования земельного участка </w:t>
      </w:r>
      <w:r w:rsidR="00AA663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к</w:t>
      </w:r>
      <w:r w:rsidR="00702DCE">
        <w:rPr>
          <w:sz w:val="28"/>
          <w:szCs w:val="28"/>
        </w:rPr>
        <w:t>адастровым номером 41:05:01</w:t>
      </w:r>
      <w:r w:rsidR="0046247B">
        <w:rPr>
          <w:sz w:val="28"/>
          <w:szCs w:val="28"/>
        </w:rPr>
        <w:t>01005:141</w:t>
      </w:r>
    </w:p>
    <w:p w:rsidR="005D0729" w:rsidRDefault="005D0729" w:rsidP="0051217E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Default="005D0729" w:rsidP="009B46AC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</w:t>
      </w:r>
      <w:r w:rsidR="00D25445">
        <w:rPr>
          <w:sz w:val="28"/>
          <w:szCs w:val="28"/>
        </w:rPr>
        <w:t>11 № 126</w:t>
      </w:r>
      <w:proofErr w:type="gramEnd"/>
    </w:p>
    <w:p w:rsidR="005D0729" w:rsidRDefault="005D0729" w:rsidP="009B46AC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5D0729" w:rsidRDefault="005D0729" w:rsidP="0051217E">
      <w:pPr>
        <w:spacing w:line="28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Уточнить </w:t>
      </w:r>
      <w:r w:rsidR="00702DCE">
        <w:rPr>
          <w:sz w:val="28"/>
          <w:szCs w:val="28"/>
        </w:rPr>
        <w:t>для земельного участка</w:t>
      </w:r>
      <w:r>
        <w:rPr>
          <w:sz w:val="28"/>
          <w:szCs w:val="28"/>
        </w:rPr>
        <w:t xml:space="preserve"> с кадаст</w:t>
      </w:r>
      <w:r w:rsidR="0046247B">
        <w:rPr>
          <w:sz w:val="28"/>
          <w:szCs w:val="28"/>
        </w:rPr>
        <w:t>ровым номером  41:05:0101005:141</w:t>
      </w:r>
      <w:r w:rsidR="00702DCE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в границах территориальной зон</w:t>
      </w:r>
      <w:r w:rsidR="00702DCE">
        <w:rPr>
          <w:sz w:val="28"/>
          <w:szCs w:val="28"/>
        </w:rPr>
        <w:t xml:space="preserve">ы транспортной инфраструктуры (Т), основной </w:t>
      </w:r>
      <w:r>
        <w:rPr>
          <w:sz w:val="28"/>
          <w:szCs w:val="28"/>
        </w:rPr>
        <w:t>вид</w:t>
      </w:r>
      <w:r w:rsidR="00702DCE">
        <w:rPr>
          <w:sz w:val="28"/>
          <w:szCs w:val="28"/>
        </w:rPr>
        <w:t xml:space="preserve"> разрешенного </w:t>
      </w:r>
      <w:r w:rsidR="00190B21">
        <w:rPr>
          <w:sz w:val="28"/>
          <w:szCs w:val="28"/>
        </w:rPr>
        <w:t xml:space="preserve">             </w:t>
      </w:r>
      <w:r w:rsidR="00702DCE">
        <w:rPr>
          <w:sz w:val="28"/>
          <w:szCs w:val="28"/>
        </w:rPr>
        <w:t xml:space="preserve">использования </w:t>
      </w:r>
      <w:r w:rsidR="00CD73B3">
        <w:rPr>
          <w:sz w:val="28"/>
          <w:szCs w:val="28"/>
        </w:rPr>
        <w:t>–</w:t>
      </w:r>
      <w:r w:rsidR="00702DCE">
        <w:rPr>
          <w:sz w:val="28"/>
          <w:szCs w:val="28"/>
        </w:rPr>
        <w:t xml:space="preserve"> «В</w:t>
      </w:r>
      <w:r>
        <w:rPr>
          <w:sz w:val="28"/>
          <w:szCs w:val="28"/>
        </w:rPr>
        <w:t>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5D0729" w:rsidRDefault="005D0729" w:rsidP="0051217E">
      <w:pPr>
        <w:tabs>
          <w:tab w:val="left" w:pos="1134"/>
        </w:tabs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</w:t>
      </w:r>
      <w:r w:rsidR="00CD73B3">
        <w:rPr>
          <w:sz w:val="28"/>
          <w:szCs w:val="28"/>
        </w:rPr>
        <w:t xml:space="preserve">о виде </w:t>
      </w:r>
      <w:r>
        <w:rPr>
          <w:sz w:val="28"/>
          <w:szCs w:val="28"/>
        </w:rPr>
        <w:t xml:space="preserve">разрешенного использования  земельного участка </w:t>
      </w:r>
      <w:r w:rsidR="0046247B">
        <w:rPr>
          <w:sz w:val="28"/>
          <w:szCs w:val="28"/>
        </w:rPr>
        <w:t>41:05:0101005:141</w:t>
      </w:r>
      <w:r>
        <w:rPr>
          <w:sz w:val="28"/>
          <w:szCs w:val="28"/>
        </w:rPr>
        <w:t>.</w:t>
      </w:r>
    </w:p>
    <w:p w:rsidR="00CD73B3" w:rsidRDefault="00F26C5A" w:rsidP="0051217E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73B3"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="00CD73B3" w:rsidRPr="00FC7155">
        <w:rPr>
          <w:sz w:val="28"/>
          <w:szCs w:val="28"/>
        </w:rPr>
        <w:t>Елизовского</w:t>
      </w:r>
      <w:proofErr w:type="spellEnd"/>
      <w:r w:rsidR="00CD73B3" w:rsidRPr="00FC7155">
        <w:rPr>
          <w:sz w:val="28"/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CD73B3" w:rsidRPr="00FC7155">
        <w:rPr>
          <w:sz w:val="28"/>
          <w:szCs w:val="28"/>
        </w:rPr>
        <w:t>Елизовского</w:t>
      </w:r>
      <w:proofErr w:type="spellEnd"/>
      <w:r w:rsidR="00CD73B3" w:rsidRPr="00FC715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B6511" w:rsidRPr="00FC7155" w:rsidRDefault="002B6511" w:rsidP="0051217E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12.07.2016 №</w:t>
      </w:r>
      <w:r w:rsidR="0046247B">
        <w:rPr>
          <w:sz w:val="28"/>
          <w:szCs w:val="28"/>
        </w:rPr>
        <w:t xml:space="preserve"> 564</w:t>
      </w:r>
      <w:r>
        <w:rPr>
          <w:sz w:val="28"/>
          <w:szCs w:val="28"/>
        </w:rPr>
        <w:t>-п «Об уточнении вида разрешенного использования земельного участка с кадастровым номером 41:05:</w:t>
      </w:r>
      <w:r w:rsidR="0046247B">
        <w:rPr>
          <w:sz w:val="28"/>
          <w:szCs w:val="28"/>
        </w:rPr>
        <w:t>0101005:141</w:t>
      </w:r>
      <w:r w:rsidR="0051217E">
        <w:rPr>
          <w:sz w:val="28"/>
          <w:szCs w:val="28"/>
        </w:rPr>
        <w:t>» признать утратившим силу.</w:t>
      </w:r>
      <w:r>
        <w:rPr>
          <w:sz w:val="28"/>
          <w:szCs w:val="28"/>
        </w:rPr>
        <w:t xml:space="preserve"> </w:t>
      </w:r>
    </w:p>
    <w:p w:rsidR="00CD73B3" w:rsidRPr="00FC7155" w:rsidRDefault="002B6511" w:rsidP="0051217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D0729" w:rsidRDefault="005D0729" w:rsidP="0051217E">
      <w:pPr>
        <w:spacing w:line="280" w:lineRule="exact"/>
        <w:rPr>
          <w:sz w:val="28"/>
          <w:szCs w:val="28"/>
        </w:rPr>
      </w:pPr>
    </w:p>
    <w:p w:rsidR="005D0729" w:rsidRDefault="005D0729" w:rsidP="0051217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0729" w:rsidRDefault="005D0729" w:rsidP="0051217E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D25445" w:rsidRDefault="00D25445" w:rsidP="00A843ED">
      <w:pPr>
        <w:jc w:val="both"/>
        <w:rPr>
          <w:sz w:val="28"/>
          <w:szCs w:val="28"/>
          <w:u w:val="single"/>
        </w:rPr>
      </w:pPr>
    </w:p>
    <w:p w:rsidR="00A843ED" w:rsidRPr="00CD73B3" w:rsidRDefault="00A843ED" w:rsidP="0051217E">
      <w:pPr>
        <w:spacing w:line="280" w:lineRule="exact"/>
        <w:rPr>
          <w:sz w:val="28"/>
          <w:szCs w:val="28"/>
        </w:rPr>
      </w:pPr>
    </w:p>
    <w:sectPr w:rsidR="00A843ED" w:rsidRPr="00CD73B3" w:rsidSect="0051217E">
      <w:pgSz w:w="11906" w:h="16838" w:code="9"/>
      <w:pgMar w:top="794" w:right="680" w:bottom="567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174158"/>
    <w:rsid w:val="00190B21"/>
    <w:rsid w:val="0020773F"/>
    <w:rsid w:val="002B6511"/>
    <w:rsid w:val="0038215D"/>
    <w:rsid w:val="0045050A"/>
    <w:rsid w:val="0046247B"/>
    <w:rsid w:val="00497C9C"/>
    <w:rsid w:val="0051217E"/>
    <w:rsid w:val="005D0729"/>
    <w:rsid w:val="00702DCE"/>
    <w:rsid w:val="00805864"/>
    <w:rsid w:val="009B46AC"/>
    <w:rsid w:val="009C4A9A"/>
    <w:rsid w:val="00A843ED"/>
    <w:rsid w:val="00AA663E"/>
    <w:rsid w:val="00CD1A42"/>
    <w:rsid w:val="00CD73B3"/>
    <w:rsid w:val="00D25445"/>
    <w:rsid w:val="00D57F93"/>
    <w:rsid w:val="00DF0000"/>
    <w:rsid w:val="00F06989"/>
    <w:rsid w:val="00F2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2017-04-05T23:57:00Z</cp:lastPrinted>
  <dcterms:created xsi:type="dcterms:W3CDTF">2017-04-11T02:55:00Z</dcterms:created>
  <dcterms:modified xsi:type="dcterms:W3CDTF">2017-04-13T00:08:00Z</dcterms:modified>
</cp:coreProperties>
</file>