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E0E" w:rsidRDefault="00270E0E" w:rsidP="00270E0E">
      <w:pPr>
        <w:jc w:val="right"/>
        <w:rPr>
          <w:noProof/>
          <w:color w:val="7030A0"/>
        </w:rPr>
      </w:pPr>
      <w:r w:rsidRPr="00071598">
        <w:rPr>
          <w:noProof/>
          <w:color w:val="7030A0"/>
        </w:rPr>
        <w:t>ПРОЕКТ</w:t>
      </w:r>
    </w:p>
    <w:p w:rsidR="00270E0E" w:rsidRDefault="00270E0E" w:rsidP="00270E0E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>подготовлен на основании постановления</w:t>
      </w:r>
    </w:p>
    <w:p w:rsidR="00270E0E" w:rsidRDefault="00270E0E" w:rsidP="00270E0E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администрации Елизовского городского</w:t>
      </w:r>
    </w:p>
    <w:p w:rsidR="00270E0E" w:rsidRPr="00D06E07" w:rsidRDefault="00270E0E" w:rsidP="00270E0E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поселения № 212-п от 14.03.2016 года</w:t>
      </w:r>
    </w:p>
    <w:p w:rsidR="00270E0E" w:rsidRDefault="00270E0E" w:rsidP="00270E0E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0E" w:rsidRPr="005D4F5B" w:rsidRDefault="00270E0E" w:rsidP="00270E0E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270E0E" w:rsidRPr="005D4F5B" w:rsidRDefault="00270E0E" w:rsidP="00270E0E">
      <w:pPr>
        <w:spacing w:after="120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270E0E" w:rsidRPr="005D4F5B" w:rsidRDefault="00270E0E" w:rsidP="00270E0E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270E0E" w:rsidRDefault="00270E0E" w:rsidP="00270E0E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</w:t>
      </w:r>
      <w:proofErr w:type="spellStart"/>
      <w:r w:rsidRPr="00F52979">
        <w:rPr>
          <w:b/>
          <w:sz w:val="28"/>
          <w:szCs w:val="28"/>
        </w:rPr>
        <w:t>Елизовского</w:t>
      </w:r>
      <w:proofErr w:type="spellEnd"/>
      <w:r w:rsidRPr="00F52979">
        <w:rPr>
          <w:b/>
          <w:sz w:val="28"/>
          <w:szCs w:val="28"/>
        </w:rPr>
        <w:t xml:space="preserve"> городского поселения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Елизовского</w:t>
      </w:r>
      <w:proofErr w:type="spellEnd"/>
      <w:r>
        <w:rPr>
          <w:b/>
          <w:sz w:val="28"/>
          <w:szCs w:val="28"/>
        </w:rPr>
        <w:t xml:space="preserve"> района Камчатского края»</w:t>
      </w:r>
    </w:p>
    <w:p w:rsidR="00270E0E" w:rsidRDefault="00270E0E" w:rsidP="00270E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270E0E" w:rsidRDefault="00270E0E" w:rsidP="00270E0E">
      <w:pPr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</w:t>
      </w:r>
      <w:proofErr w:type="spellStart"/>
      <w:r w:rsidRPr="00F52979">
        <w:rPr>
          <w:i/>
        </w:rPr>
        <w:t>Ел</w:t>
      </w:r>
      <w:r>
        <w:rPr>
          <w:i/>
        </w:rPr>
        <w:t>изовского</w:t>
      </w:r>
      <w:proofErr w:type="spellEnd"/>
      <w:r>
        <w:rPr>
          <w:i/>
        </w:rPr>
        <w:t xml:space="preserve"> городского поселения </w:t>
      </w:r>
    </w:p>
    <w:p w:rsidR="00270E0E" w:rsidRPr="00C5098D" w:rsidRDefault="00270E0E" w:rsidP="00270E0E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_____ от __________________</w:t>
      </w:r>
    </w:p>
    <w:p w:rsidR="00270E0E" w:rsidRDefault="00270E0E" w:rsidP="00270E0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 xml:space="preserve"> </w:t>
      </w:r>
    </w:p>
    <w:p w:rsidR="00270E0E" w:rsidRPr="00C41355" w:rsidRDefault="00270E0E" w:rsidP="00270E0E">
      <w:pPr>
        <w:spacing w:after="120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 xml:space="preserve">Правила землепользования и застройки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края» от 12.09.2011 № 10-НПА</w:t>
      </w:r>
      <w:r w:rsidRPr="00AF0EF8">
        <w:rPr>
          <w:sz w:val="28"/>
          <w:szCs w:val="28"/>
        </w:rPr>
        <w:t xml:space="preserve">, принятые Решением собрания депутатов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270E0E" w:rsidRDefault="00270E0E" w:rsidP="00270E0E">
      <w:pPr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 w:rsidRPr="00017AA0">
        <w:rPr>
          <w:sz w:val="28"/>
          <w:szCs w:val="28"/>
        </w:rPr>
        <w:t xml:space="preserve">В Разделе </w:t>
      </w:r>
      <w:r w:rsidRPr="00017AA0">
        <w:rPr>
          <w:sz w:val="28"/>
          <w:szCs w:val="28"/>
          <w:lang w:val="en-US"/>
        </w:rPr>
        <w:t>II</w:t>
      </w:r>
      <w:r w:rsidRPr="00017AA0">
        <w:rPr>
          <w:sz w:val="28"/>
          <w:szCs w:val="28"/>
        </w:rPr>
        <w:t xml:space="preserve"> карта градостроительного зонирования: </w:t>
      </w:r>
    </w:p>
    <w:p w:rsidR="00270E0E" w:rsidRDefault="00270E0E" w:rsidP="00270E0E">
      <w:pPr>
        <w:pStyle w:val="a3"/>
        <w:numPr>
          <w:ilvl w:val="1"/>
          <w:numId w:val="2"/>
        </w:numPr>
        <w:spacing w:after="240"/>
        <w:jc w:val="both"/>
        <w:rPr>
          <w:sz w:val="28"/>
          <w:szCs w:val="28"/>
        </w:rPr>
      </w:pPr>
      <w:r w:rsidRPr="00F92833">
        <w:rPr>
          <w:sz w:val="28"/>
          <w:szCs w:val="28"/>
        </w:rPr>
        <w:t xml:space="preserve">установить территориальную зону естественного ландшафта (ЕЛ) по границам формируемого земельного участка, ориентировочной площадью 1177 кв.м., расположенного по ул. </w:t>
      </w:r>
      <w:proofErr w:type="gramStart"/>
      <w:r w:rsidRPr="00F92833">
        <w:rPr>
          <w:sz w:val="28"/>
          <w:szCs w:val="28"/>
        </w:rPr>
        <w:t>Гаражная</w:t>
      </w:r>
      <w:proofErr w:type="gramEnd"/>
      <w:r w:rsidRPr="00F92833">
        <w:rPr>
          <w:sz w:val="28"/>
          <w:szCs w:val="28"/>
        </w:rPr>
        <w:t xml:space="preserve">, д. 6, </w:t>
      </w:r>
      <w:r>
        <w:rPr>
          <w:sz w:val="28"/>
          <w:szCs w:val="28"/>
        </w:rPr>
        <w:t xml:space="preserve">                  г. Елизово, смежного с земельным участком 41:05:0101001:341 (приложение 1</w:t>
      </w:r>
      <w:r w:rsidRPr="00F92833">
        <w:rPr>
          <w:sz w:val="28"/>
          <w:szCs w:val="28"/>
        </w:rPr>
        <w:t>);</w:t>
      </w:r>
    </w:p>
    <w:p w:rsidR="00270E0E" w:rsidRDefault="00270E0E" w:rsidP="00270E0E">
      <w:pPr>
        <w:pStyle w:val="a3"/>
        <w:numPr>
          <w:ilvl w:val="1"/>
          <w:numId w:val="2"/>
        </w:numPr>
        <w:spacing w:after="240"/>
        <w:jc w:val="both"/>
        <w:rPr>
          <w:sz w:val="28"/>
          <w:szCs w:val="28"/>
        </w:rPr>
      </w:pPr>
      <w:r w:rsidRPr="00F92833">
        <w:rPr>
          <w:sz w:val="28"/>
          <w:szCs w:val="28"/>
        </w:rPr>
        <w:t>установить территориальную зону застройки малоэтажными ж</w:t>
      </w:r>
      <w:r>
        <w:rPr>
          <w:sz w:val="28"/>
          <w:szCs w:val="28"/>
        </w:rPr>
        <w:t xml:space="preserve">илыми домами </w:t>
      </w:r>
      <w:r w:rsidRPr="00F92833">
        <w:rPr>
          <w:sz w:val="28"/>
          <w:szCs w:val="28"/>
        </w:rPr>
        <w:t xml:space="preserve">(Ж 2) по границам ранее учтенного земельного участка с кадастровым номером 41:05:0101004:167, ориентировочной площадью 1001 кв.м., расположенного по </w:t>
      </w:r>
      <w:r>
        <w:rPr>
          <w:sz w:val="28"/>
          <w:szCs w:val="28"/>
        </w:rPr>
        <w:t xml:space="preserve">                    ул. Связи, 2, </w:t>
      </w:r>
      <w:r w:rsidRPr="00F92833">
        <w:rPr>
          <w:sz w:val="28"/>
          <w:szCs w:val="28"/>
        </w:rPr>
        <w:t>г. Елиз</w:t>
      </w:r>
      <w:r>
        <w:rPr>
          <w:sz w:val="28"/>
          <w:szCs w:val="28"/>
        </w:rPr>
        <w:t>ово (приложение 2</w:t>
      </w:r>
      <w:r w:rsidRPr="00F92833">
        <w:rPr>
          <w:sz w:val="28"/>
          <w:szCs w:val="28"/>
        </w:rPr>
        <w:t>);</w:t>
      </w:r>
    </w:p>
    <w:p w:rsidR="00270E0E" w:rsidRDefault="00270E0E" w:rsidP="00270E0E">
      <w:pPr>
        <w:pStyle w:val="a3"/>
        <w:numPr>
          <w:ilvl w:val="1"/>
          <w:numId w:val="2"/>
        </w:numPr>
        <w:spacing w:after="240"/>
        <w:jc w:val="both"/>
        <w:rPr>
          <w:sz w:val="28"/>
          <w:szCs w:val="28"/>
        </w:rPr>
      </w:pPr>
      <w:r w:rsidRPr="00F92833">
        <w:rPr>
          <w:sz w:val="28"/>
          <w:szCs w:val="28"/>
        </w:rPr>
        <w:t>установить территориальную зону застройки и</w:t>
      </w:r>
      <w:r>
        <w:rPr>
          <w:sz w:val="28"/>
          <w:szCs w:val="28"/>
        </w:rPr>
        <w:t xml:space="preserve">ндивидуальными жилыми домами </w:t>
      </w:r>
      <w:r w:rsidRPr="00F92833">
        <w:rPr>
          <w:sz w:val="28"/>
          <w:szCs w:val="28"/>
        </w:rPr>
        <w:t xml:space="preserve">(Ж 1) по границам земельных участков с кадастровыми номерами 41:05:0101005:1384 и 41:05:0101005:1385, расположенных по ул. </w:t>
      </w:r>
      <w:proofErr w:type="gramStart"/>
      <w:r w:rsidRPr="00F92833">
        <w:rPr>
          <w:sz w:val="28"/>
          <w:szCs w:val="28"/>
        </w:rPr>
        <w:t>Магистральная</w:t>
      </w:r>
      <w:proofErr w:type="gramEnd"/>
      <w:r w:rsidRPr="00F92833">
        <w:rPr>
          <w:sz w:val="28"/>
          <w:szCs w:val="28"/>
        </w:rPr>
        <w:t xml:space="preserve"> в г. Елизово (</w:t>
      </w:r>
      <w:r>
        <w:rPr>
          <w:sz w:val="28"/>
          <w:szCs w:val="28"/>
        </w:rPr>
        <w:t>приложение 3</w:t>
      </w:r>
      <w:r w:rsidRPr="00F92833">
        <w:rPr>
          <w:sz w:val="28"/>
          <w:szCs w:val="28"/>
        </w:rPr>
        <w:t>);</w:t>
      </w:r>
    </w:p>
    <w:p w:rsidR="00270E0E" w:rsidRDefault="00270E0E" w:rsidP="00270E0E">
      <w:pPr>
        <w:pStyle w:val="a3"/>
        <w:numPr>
          <w:ilvl w:val="1"/>
          <w:numId w:val="2"/>
        </w:numPr>
        <w:spacing w:after="240"/>
        <w:jc w:val="both"/>
        <w:rPr>
          <w:sz w:val="28"/>
          <w:szCs w:val="28"/>
        </w:rPr>
      </w:pPr>
      <w:r w:rsidRPr="00F92833">
        <w:rPr>
          <w:sz w:val="28"/>
          <w:szCs w:val="28"/>
        </w:rPr>
        <w:t xml:space="preserve">изменить территориальную зону мест отдыха общего пользования (РЗ 1) по ул. Ленина </w:t>
      </w:r>
      <w:proofErr w:type="gramStart"/>
      <w:r w:rsidRPr="00F92833">
        <w:rPr>
          <w:sz w:val="28"/>
          <w:szCs w:val="28"/>
        </w:rPr>
        <w:t>г</w:t>
      </w:r>
      <w:proofErr w:type="gramEnd"/>
      <w:r w:rsidRPr="00F92833">
        <w:rPr>
          <w:sz w:val="28"/>
          <w:szCs w:val="28"/>
        </w:rPr>
        <w:t>. Елизово, в границах которой расположен земельный участок с кадастровым номером 41:05:0101001:546, на зону застройки многоэтажными жилыми домами (Ж 4)</w:t>
      </w:r>
      <w:r>
        <w:rPr>
          <w:sz w:val="28"/>
          <w:szCs w:val="28"/>
        </w:rPr>
        <w:t>, установив ее границы</w:t>
      </w:r>
      <w:r w:rsidRPr="00F92833">
        <w:rPr>
          <w:sz w:val="28"/>
          <w:szCs w:val="28"/>
        </w:rPr>
        <w:t xml:space="preserve"> (</w:t>
      </w:r>
      <w:r>
        <w:rPr>
          <w:sz w:val="28"/>
          <w:szCs w:val="28"/>
        </w:rPr>
        <w:t>приложение 4</w:t>
      </w:r>
      <w:r w:rsidRPr="00F92833">
        <w:rPr>
          <w:sz w:val="28"/>
          <w:szCs w:val="28"/>
        </w:rPr>
        <w:t>);</w:t>
      </w:r>
    </w:p>
    <w:p w:rsidR="00270E0E" w:rsidRPr="003D4FB4" w:rsidRDefault="00270E0E" w:rsidP="00270E0E">
      <w:pPr>
        <w:spacing w:after="240"/>
        <w:jc w:val="both"/>
        <w:rPr>
          <w:sz w:val="28"/>
          <w:szCs w:val="28"/>
        </w:rPr>
      </w:pPr>
    </w:p>
    <w:p w:rsidR="00270E0E" w:rsidRDefault="00270E0E" w:rsidP="00270E0E">
      <w:pPr>
        <w:pStyle w:val="a3"/>
        <w:numPr>
          <w:ilvl w:val="1"/>
          <w:numId w:val="2"/>
        </w:numPr>
        <w:spacing w:after="240"/>
        <w:jc w:val="both"/>
        <w:rPr>
          <w:sz w:val="28"/>
          <w:szCs w:val="28"/>
        </w:rPr>
      </w:pPr>
      <w:r w:rsidRPr="00F92833">
        <w:rPr>
          <w:sz w:val="28"/>
          <w:szCs w:val="28"/>
        </w:rPr>
        <w:lastRenderedPageBreak/>
        <w:t xml:space="preserve">установить территориальную зону коммерческого, социального и коммунально-бытового назначения (ОДЗ 3) по границам земельного участка с кадастровым номером 41:05:0101001:734, расположенного по ул. </w:t>
      </w:r>
      <w:proofErr w:type="spellStart"/>
      <w:r w:rsidRPr="00F92833">
        <w:rPr>
          <w:sz w:val="28"/>
          <w:szCs w:val="28"/>
        </w:rPr>
        <w:t>Завойко</w:t>
      </w:r>
      <w:proofErr w:type="spellEnd"/>
      <w:r w:rsidRPr="00F92833">
        <w:rPr>
          <w:sz w:val="28"/>
          <w:szCs w:val="28"/>
        </w:rPr>
        <w:t xml:space="preserve"> в </w:t>
      </w:r>
      <w:proofErr w:type="gramStart"/>
      <w:r w:rsidRPr="00F92833">
        <w:rPr>
          <w:sz w:val="28"/>
          <w:szCs w:val="28"/>
        </w:rPr>
        <w:t>г</w:t>
      </w:r>
      <w:proofErr w:type="gramEnd"/>
      <w:r w:rsidRPr="00F92833">
        <w:rPr>
          <w:sz w:val="28"/>
          <w:szCs w:val="28"/>
        </w:rPr>
        <w:t>. Елизово (</w:t>
      </w:r>
      <w:r>
        <w:rPr>
          <w:sz w:val="28"/>
          <w:szCs w:val="28"/>
        </w:rPr>
        <w:t>приложение 5);</w:t>
      </w:r>
    </w:p>
    <w:p w:rsidR="00270E0E" w:rsidRDefault="00270E0E" w:rsidP="00270E0E">
      <w:pPr>
        <w:pStyle w:val="a3"/>
        <w:numPr>
          <w:ilvl w:val="1"/>
          <w:numId w:val="2"/>
        </w:numPr>
        <w:spacing w:after="240"/>
        <w:jc w:val="both"/>
        <w:rPr>
          <w:sz w:val="28"/>
          <w:szCs w:val="28"/>
        </w:rPr>
      </w:pPr>
      <w:r w:rsidRPr="00F92833">
        <w:rPr>
          <w:sz w:val="28"/>
          <w:szCs w:val="28"/>
        </w:rPr>
        <w:t>установить коммунально-складскую территориальную зону (</w:t>
      </w:r>
      <w:proofErr w:type="gramStart"/>
      <w:r w:rsidRPr="00F92833">
        <w:rPr>
          <w:sz w:val="28"/>
          <w:szCs w:val="28"/>
        </w:rPr>
        <w:t>ПР</w:t>
      </w:r>
      <w:proofErr w:type="gramEnd"/>
      <w:r w:rsidRPr="00F92833">
        <w:rPr>
          <w:sz w:val="28"/>
          <w:szCs w:val="28"/>
        </w:rPr>
        <w:t xml:space="preserve"> 2) по границам земельных участков с кадастровыми номерами 41:05:0101005:235 и 41:05:0101005:236, расположенных по ул. Магистральная, д. 12, г. Елизово (</w:t>
      </w:r>
      <w:r>
        <w:rPr>
          <w:sz w:val="28"/>
          <w:szCs w:val="28"/>
        </w:rPr>
        <w:t>приложение 6</w:t>
      </w:r>
      <w:r w:rsidRPr="00F92833">
        <w:rPr>
          <w:sz w:val="28"/>
          <w:szCs w:val="28"/>
        </w:rPr>
        <w:t>);</w:t>
      </w:r>
    </w:p>
    <w:p w:rsidR="00270E0E" w:rsidRDefault="00270E0E" w:rsidP="00270E0E">
      <w:pPr>
        <w:pStyle w:val="a3"/>
        <w:numPr>
          <w:ilvl w:val="1"/>
          <w:numId w:val="2"/>
        </w:numPr>
        <w:spacing w:after="240"/>
        <w:jc w:val="both"/>
        <w:rPr>
          <w:sz w:val="28"/>
          <w:szCs w:val="28"/>
        </w:rPr>
      </w:pPr>
      <w:r w:rsidRPr="00F92833">
        <w:rPr>
          <w:sz w:val="28"/>
          <w:szCs w:val="28"/>
        </w:rPr>
        <w:t xml:space="preserve">установить территориальную зону объектов воздушного транспорта (ТИ 4) по границам земельных участков с кадастровыми номерами 41:05:0101005:81, 41:05:0101005:141, 41:05:0101005:382, 41:05:0101005:417 и формируемого земельного участка, ориентировочной площадью 3020 кв.м., расположенного по ул. </w:t>
      </w:r>
      <w:proofErr w:type="gramStart"/>
      <w:r w:rsidRPr="00F92833">
        <w:rPr>
          <w:sz w:val="28"/>
          <w:szCs w:val="28"/>
        </w:rPr>
        <w:t>Мурманская</w:t>
      </w:r>
      <w:proofErr w:type="gramEnd"/>
      <w:r w:rsidRPr="00F92833">
        <w:rPr>
          <w:sz w:val="28"/>
          <w:szCs w:val="28"/>
        </w:rPr>
        <w:t xml:space="preserve"> в г. Елизово (</w:t>
      </w:r>
      <w:r>
        <w:rPr>
          <w:sz w:val="28"/>
          <w:szCs w:val="28"/>
        </w:rPr>
        <w:t>приложение 7</w:t>
      </w:r>
      <w:r w:rsidRPr="00F92833">
        <w:rPr>
          <w:sz w:val="28"/>
          <w:szCs w:val="28"/>
        </w:rPr>
        <w:t>);</w:t>
      </w:r>
    </w:p>
    <w:p w:rsidR="00270E0E" w:rsidRDefault="00270E0E" w:rsidP="00270E0E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F92833">
        <w:rPr>
          <w:sz w:val="28"/>
          <w:szCs w:val="28"/>
        </w:rPr>
        <w:t xml:space="preserve">установить территориальную зону объектов автомобильного транспорта (ТИ 1) по границам формируемого земельного участка, ориентировочной площадью 2423 кв.м., расположенного в районе автостанции </w:t>
      </w:r>
      <w:proofErr w:type="gramStart"/>
      <w:r w:rsidRPr="00F92833">
        <w:rPr>
          <w:sz w:val="28"/>
          <w:szCs w:val="28"/>
        </w:rPr>
        <w:t>г</w:t>
      </w:r>
      <w:proofErr w:type="gramEnd"/>
      <w:r w:rsidRPr="00F92833">
        <w:rPr>
          <w:sz w:val="28"/>
          <w:szCs w:val="28"/>
        </w:rPr>
        <w:t>. Елизово</w:t>
      </w:r>
      <w:r>
        <w:rPr>
          <w:sz w:val="28"/>
          <w:szCs w:val="28"/>
        </w:rPr>
        <w:t>, смежного с земельным участком 41:05:0101001:749</w:t>
      </w:r>
      <w:r w:rsidRPr="00F92833">
        <w:rPr>
          <w:sz w:val="28"/>
          <w:szCs w:val="28"/>
        </w:rPr>
        <w:t xml:space="preserve"> (</w:t>
      </w:r>
      <w:r>
        <w:rPr>
          <w:sz w:val="28"/>
          <w:szCs w:val="28"/>
        </w:rPr>
        <w:t>приложение 8</w:t>
      </w:r>
      <w:r w:rsidRPr="00F92833">
        <w:rPr>
          <w:sz w:val="28"/>
          <w:szCs w:val="28"/>
        </w:rPr>
        <w:t>).</w:t>
      </w:r>
    </w:p>
    <w:p w:rsidR="00270E0E" w:rsidRPr="00F92833" w:rsidRDefault="00270E0E" w:rsidP="00270E0E">
      <w:pPr>
        <w:pStyle w:val="a3"/>
        <w:spacing w:after="240"/>
        <w:ind w:left="1140"/>
        <w:jc w:val="both"/>
        <w:rPr>
          <w:sz w:val="28"/>
          <w:szCs w:val="28"/>
        </w:rPr>
      </w:pPr>
    </w:p>
    <w:p w:rsidR="00270E0E" w:rsidRPr="00960E6C" w:rsidRDefault="00270E0E" w:rsidP="00270E0E">
      <w:pPr>
        <w:spacing w:after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960E6C">
        <w:rPr>
          <w:b/>
          <w:sz w:val="28"/>
          <w:szCs w:val="28"/>
        </w:rPr>
        <w:t xml:space="preserve">  Статья 2.</w:t>
      </w:r>
      <w:r w:rsidRPr="00960E6C">
        <w:rPr>
          <w:sz w:val="28"/>
          <w:szCs w:val="28"/>
        </w:rPr>
        <w:t xml:space="preserve"> </w:t>
      </w:r>
    </w:p>
    <w:p w:rsidR="00270E0E" w:rsidRPr="00AF0EF8" w:rsidRDefault="00270E0E" w:rsidP="00270E0E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</w:t>
      </w:r>
      <w:proofErr w:type="gramStart"/>
      <w:r>
        <w:rPr>
          <w:sz w:val="28"/>
          <w:szCs w:val="28"/>
        </w:rPr>
        <w:t>кт вст</w:t>
      </w:r>
      <w:proofErr w:type="gramEnd"/>
      <w:r>
        <w:rPr>
          <w:sz w:val="28"/>
          <w:szCs w:val="28"/>
        </w:rPr>
        <w:t>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270E0E" w:rsidRPr="00AF0EF8" w:rsidRDefault="00270E0E" w:rsidP="00270E0E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 xml:space="preserve">Глава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</w:p>
    <w:p w:rsidR="00270E0E" w:rsidRPr="00AF0EF8" w:rsidRDefault="00270E0E" w:rsidP="00270E0E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AF0EF8">
        <w:rPr>
          <w:sz w:val="28"/>
          <w:szCs w:val="28"/>
        </w:rPr>
        <w:t xml:space="preserve">А.А. </w:t>
      </w:r>
      <w:proofErr w:type="spellStart"/>
      <w:r w:rsidRPr="00AF0EF8">
        <w:rPr>
          <w:sz w:val="28"/>
          <w:szCs w:val="28"/>
        </w:rPr>
        <w:t>Шергальдин</w:t>
      </w:r>
      <w:proofErr w:type="spellEnd"/>
    </w:p>
    <w:p w:rsidR="00270E0E" w:rsidRDefault="00270E0E" w:rsidP="00270E0E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 ___ - НПА от «___» _______</w:t>
      </w:r>
      <w:r>
        <w:rPr>
          <w:sz w:val="28"/>
          <w:szCs w:val="28"/>
        </w:rPr>
        <w:t>__ 20__ года</w:t>
      </w: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270E0E" w:rsidRDefault="00270E0E" w:rsidP="00270E0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270E0E" w:rsidRPr="00631FFD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063702"/>
            <wp:effectExtent l="19050" t="0" r="3810" b="0"/>
            <wp:docPr id="8" name="Рисунок 1" descr="C:\Users\work\Desktop\Приложения к Проекту ПЗЗ 2 2016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Приложения к Проекту ПЗЗ 2 2016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участка:</w:t>
      </w:r>
    </w:p>
    <w:p w:rsidR="00270E0E" w:rsidRDefault="00270E0E" w:rsidP="00270E0E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70E0E" w:rsidTr="00F85C45">
        <w:trPr>
          <w:trHeight w:val="240"/>
          <w:jc w:val="center"/>
        </w:trPr>
        <w:tc>
          <w:tcPr>
            <w:tcW w:w="807" w:type="dxa"/>
            <w:vMerge w:val="restart"/>
          </w:tcPr>
          <w:p w:rsidR="00270E0E" w:rsidRDefault="00270E0E" w:rsidP="00F85C45">
            <w:pPr>
              <w:jc w:val="center"/>
            </w:pPr>
            <w:r>
              <w:t>№</w:t>
            </w:r>
          </w:p>
          <w:p w:rsidR="00270E0E" w:rsidRPr="00A9296C" w:rsidRDefault="00270E0E" w:rsidP="00F85C45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270E0E" w:rsidRPr="00A9296C" w:rsidRDefault="00270E0E" w:rsidP="00F85C45">
            <w:pPr>
              <w:jc w:val="center"/>
            </w:pPr>
            <w:r>
              <w:t>Координаты (МСК 41)</w:t>
            </w:r>
          </w:p>
        </w:tc>
      </w:tr>
      <w:tr w:rsidR="00270E0E" w:rsidTr="00F85C45">
        <w:trPr>
          <w:trHeight w:val="195"/>
          <w:jc w:val="center"/>
        </w:trPr>
        <w:tc>
          <w:tcPr>
            <w:tcW w:w="807" w:type="dxa"/>
            <w:vMerge/>
          </w:tcPr>
          <w:p w:rsidR="00270E0E" w:rsidRPr="00A9296C" w:rsidRDefault="00270E0E" w:rsidP="00F85C45">
            <w:pPr>
              <w:jc w:val="center"/>
            </w:pPr>
          </w:p>
        </w:tc>
        <w:tc>
          <w:tcPr>
            <w:tcW w:w="1736" w:type="dxa"/>
          </w:tcPr>
          <w:p w:rsidR="00270E0E" w:rsidRPr="00A9296C" w:rsidRDefault="00270E0E" w:rsidP="00F85C45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270E0E" w:rsidRPr="00A9296C" w:rsidRDefault="00270E0E" w:rsidP="00F85C45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270E0E" w:rsidTr="00F85C45">
        <w:trPr>
          <w:trHeight w:val="255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736" w:type="dxa"/>
          </w:tcPr>
          <w:p w:rsidR="00270E0E" w:rsidRPr="00A9296C" w:rsidRDefault="00270E0E" w:rsidP="00F85C45">
            <w:pPr>
              <w:jc w:val="center"/>
            </w:pPr>
            <w:r>
              <w:t>578382</w:t>
            </w:r>
          </w:p>
        </w:tc>
        <w:tc>
          <w:tcPr>
            <w:tcW w:w="1985" w:type="dxa"/>
          </w:tcPr>
          <w:p w:rsidR="00270E0E" w:rsidRPr="00A9296C" w:rsidRDefault="00270E0E" w:rsidP="00F85C45">
            <w:pPr>
              <w:jc w:val="center"/>
            </w:pPr>
            <w:r>
              <w:t>1394838</w:t>
            </w:r>
          </w:p>
        </w:tc>
      </w:tr>
      <w:tr w:rsidR="00270E0E" w:rsidTr="00F85C45">
        <w:trPr>
          <w:trHeight w:val="259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304764">
              <w:t>578</w:t>
            </w:r>
            <w:r>
              <w:t>382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9B5437">
              <w:t>139</w:t>
            </w:r>
            <w:r>
              <w:t>4861</w:t>
            </w:r>
          </w:p>
        </w:tc>
      </w:tr>
      <w:tr w:rsidR="00270E0E" w:rsidTr="00F85C45">
        <w:trPr>
          <w:trHeight w:val="249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н3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304764">
              <w:t>578</w:t>
            </w:r>
            <w:r>
              <w:t>382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9B5437">
              <w:t>139</w:t>
            </w:r>
            <w:r>
              <w:t>4862</w:t>
            </w:r>
          </w:p>
        </w:tc>
      </w:tr>
      <w:tr w:rsidR="00270E0E" w:rsidTr="00F85C45">
        <w:trPr>
          <w:trHeight w:val="239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6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304764">
              <w:t>578</w:t>
            </w:r>
            <w:r>
              <w:t>352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9B5437">
              <w:t>139</w:t>
            </w:r>
            <w:r>
              <w:t>4864</w:t>
            </w:r>
          </w:p>
        </w:tc>
      </w:tr>
      <w:tr w:rsidR="00270E0E" w:rsidTr="00F85C45">
        <w:trPr>
          <w:trHeight w:val="243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5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304764">
              <w:t>578</w:t>
            </w:r>
            <w:r>
              <w:t>351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9B5437">
              <w:t>139</w:t>
            </w:r>
            <w:r>
              <w:t>4860</w:t>
            </w:r>
          </w:p>
        </w:tc>
      </w:tr>
      <w:tr w:rsidR="00270E0E" w:rsidTr="00F85C45">
        <w:trPr>
          <w:trHeight w:val="233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4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304764">
              <w:t>578</w:t>
            </w:r>
            <w:r>
              <w:t>352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9B5437">
              <w:t>139</w:t>
            </w:r>
            <w:r>
              <w:t>4848</w:t>
            </w:r>
          </w:p>
        </w:tc>
      </w:tr>
      <w:tr w:rsidR="00270E0E" w:rsidTr="00F85C45">
        <w:trPr>
          <w:trHeight w:val="233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3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304764">
              <w:t>578</w:t>
            </w:r>
            <w:r>
              <w:t>351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9B5437">
              <w:t>139</w:t>
            </w:r>
            <w:r>
              <w:t>4844</w:t>
            </w:r>
          </w:p>
        </w:tc>
      </w:tr>
      <w:tr w:rsidR="00270E0E" w:rsidTr="00F85C45">
        <w:trPr>
          <w:trHeight w:val="237"/>
          <w:jc w:val="center"/>
        </w:trPr>
        <w:tc>
          <w:tcPr>
            <w:tcW w:w="807" w:type="dxa"/>
          </w:tcPr>
          <w:p w:rsidR="00270E0E" w:rsidRDefault="00270E0E" w:rsidP="00F85C45">
            <w:pPr>
              <w:jc w:val="center"/>
            </w:pPr>
            <w:r>
              <w:t>2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304764">
              <w:t>578</w:t>
            </w:r>
            <w:r>
              <w:t>351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9B5437">
              <w:t>139</w:t>
            </w:r>
            <w:r>
              <w:t>4835</w:t>
            </w:r>
          </w:p>
        </w:tc>
      </w:tr>
      <w:tr w:rsidR="00270E0E" w:rsidTr="00F85C45">
        <w:trPr>
          <w:trHeight w:val="237"/>
          <w:jc w:val="center"/>
        </w:trPr>
        <w:tc>
          <w:tcPr>
            <w:tcW w:w="807" w:type="dxa"/>
          </w:tcPr>
          <w:p w:rsidR="00270E0E" w:rsidRDefault="00270E0E" w:rsidP="00F85C45">
            <w:pPr>
              <w:jc w:val="center"/>
            </w:pPr>
            <w:r>
              <w:t>1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304764">
              <w:t>578</w:t>
            </w:r>
            <w:r>
              <w:t>352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9B5437">
              <w:t>139</w:t>
            </w:r>
            <w:r>
              <w:t>4830</w:t>
            </w:r>
          </w:p>
        </w:tc>
      </w:tr>
      <w:tr w:rsidR="00270E0E" w:rsidTr="00F85C45">
        <w:trPr>
          <w:trHeight w:val="237"/>
          <w:jc w:val="center"/>
        </w:trPr>
        <w:tc>
          <w:tcPr>
            <w:tcW w:w="807" w:type="dxa"/>
          </w:tcPr>
          <w:p w:rsidR="00270E0E" w:rsidRDefault="00270E0E" w:rsidP="00F85C45">
            <w:pPr>
              <w:jc w:val="center"/>
            </w:pPr>
            <w:r>
              <w:t>18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304764">
              <w:t>578</w:t>
            </w:r>
            <w:r>
              <w:t>351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9B5437">
              <w:t>139</w:t>
            </w:r>
            <w:r>
              <w:t>4819</w:t>
            </w:r>
          </w:p>
        </w:tc>
      </w:tr>
      <w:tr w:rsidR="00270E0E" w:rsidTr="00F85C45">
        <w:trPr>
          <w:trHeight w:val="237"/>
          <w:jc w:val="center"/>
        </w:trPr>
        <w:tc>
          <w:tcPr>
            <w:tcW w:w="807" w:type="dxa"/>
          </w:tcPr>
          <w:p w:rsidR="00270E0E" w:rsidRDefault="00270E0E" w:rsidP="00F85C45">
            <w:pPr>
              <w:jc w:val="center"/>
            </w:pPr>
            <w:r>
              <w:t>1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304764">
              <w:t>578</w:t>
            </w:r>
            <w:r>
              <w:t>361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9B5437">
              <w:t>139</w:t>
            </w:r>
            <w:r>
              <w:t>4819</w:t>
            </w:r>
          </w:p>
        </w:tc>
      </w:tr>
      <w:tr w:rsidR="00270E0E" w:rsidTr="00F85C45">
        <w:trPr>
          <w:trHeight w:val="237"/>
          <w:jc w:val="center"/>
        </w:trPr>
        <w:tc>
          <w:tcPr>
            <w:tcW w:w="807" w:type="dxa"/>
          </w:tcPr>
          <w:p w:rsidR="00270E0E" w:rsidRDefault="00270E0E" w:rsidP="00F85C45">
            <w:pPr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304764">
              <w:t>578</w:t>
            </w:r>
            <w:r>
              <w:t>371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9B5437">
              <w:t>139</w:t>
            </w:r>
            <w:r>
              <w:t>4816</w:t>
            </w:r>
          </w:p>
        </w:tc>
      </w:tr>
      <w:tr w:rsidR="00270E0E" w:rsidTr="00F85C45">
        <w:trPr>
          <w:trHeight w:val="237"/>
          <w:jc w:val="center"/>
        </w:trPr>
        <w:tc>
          <w:tcPr>
            <w:tcW w:w="807" w:type="dxa"/>
          </w:tcPr>
          <w:p w:rsidR="00270E0E" w:rsidRDefault="00270E0E" w:rsidP="00F85C45">
            <w:pPr>
              <w:jc w:val="center"/>
            </w:pPr>
            <w:r>
              <w:t>н5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304764">
              <w:t>578</w:t>
            </w:r>
            <w:r>
              <w:t>373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9B5437">
              <w:t>139</w:t>
            </w:r>
            <w:r>
              <w:t>4836</w:t>
            </w:r>
          </w:p>
        </w:tc>
      </w:tr>
      <w:tr w:rsidR="00270E0E" w:rsidTr="00F85C45">
        <w:trPr>
          <w:trHeight w:val="237"/>
          <w:jc w:val="center"/>
        </w:trPr>
        <w:tc>
          <w:tcPr>
            <w:tcW w:w="807" w:type="dxa"/>
          </w:tcPr>
          <w:p w:rsidR="00270E0E" w:rsidRDefault="00270E0E" w:rsidP="00F85C45">
            <w:pPr>
              <w:jc w:val="center"/>
            </w:pPr>
          </w:p>
        </w:tc>
        <w:tc>
          <w:tcPr>
            <w:tcW w:w="1736" w:type="dxa"/>
          </w:tcPr>
          <w:p w:rsidR="00270E0E" w:rsidRPr="00A9296C" w:rsidRDefault="00270E0E" w:rsidP="00F85C45">
            <w:pPr>
              <w:jc w:val="center"/>
            </w:pPr>
          </w:p>
        </w:tc>
        <w:tc>
          <w:tcPr>
            <w:tcW w:w="1985" w:type="dxa"/>
          </w:tcPr>
          <w:p w:rsidR="00270E0E" w:rsidRPr="008154B8" w:rsidRDefault="00270E0E" w:rsidP="00F85C45">
            <w:pPr>
              <w:jc w:val="center"/>
            </w:pPr>
            <w:r>
              <w:rPr>
                <w:lang w:val="en-US"/>
              </w:rPr>
              <w:t xml:space="preserve">S = 1177 </w:t>
            </w:r>
            <w:r>
              <w:t>кв.м.</w:t>
            </w:r>
          </w:p>
        </w:tc>
      </w:tr>
    </w:tbl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270E0E" w:rsidRDefault="00270E0E" w:rsidP="00270E0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940340"/>
            <wp:effectExtent l="19050" t="0" r="3810" b="0"/>
            <wp:docPr id="11" name="Рисунок 2" descr="C:\Users\work\Desktop\Приложения к Проекту ПЗЗ 2 2016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Приложения к Проекту ПЗЗ 2 2016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4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ранее учтенного земельного участка 41:05:0101004:167: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70E0E" w:rsidTr="00F85C45">
        <w:trPr>
          <w:trHeight w:val="240"/>
          <w:jc w:val="center"/>
        </w:trPr>
        <w:tc>
          <w:tcPr>
            <w:tcW w:w="807" w:type="dxa"/>
            <w:vMerge w:val="restart"/>
          </w:tcPr>
          <w:p w:rsidR="00270E0E" w:rsidRDefault="00270E0E" w:rsidP="00F85C45">
            <w:pPr>
              <w:jc w:val="center"/>
            </w:pPr>
            <w:r>
              <w:t>№</w:t>
            </w:r>
          </w:p>
          <w:p w:rsidR="00270E0E" w:rsidRPr="00A9296C" w:rsidRDefault="00270E0E" w:rsidP="00F85C45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270E0E" w:rsidRPr="00A9296C" w:rsidRDefault="00270E0E" w:rsidP="00F85C45">
            <w:pPr>
              <w:jc w:val="center"/>
            </w:pPr>
            <w:r>
              <w:t>Координаты (МСК 41)</w:t>
            </w:r>
          </w:p>
        </w:tc>
      </w:tr>
      <w:tr w:rsidR="00270E0E" w:rsidTr="00F85C45">
        <w:trPr>
          <w:trHeight w:val="195"/>
          <w:jc w:val="center"/>
        </w:trPr>
        <w:tc>
          <w:tcPr>
            <w:tcW w:w="807" w:type="dxa"/>
            <w:vMerge/>
          </w:tcPr>
          <w:p w:rsidR="00270E0E" w:rsidRPr="00A9296C" w:rsidRDefault="00270E0E" w:rsidP="00F85C45">
            <w:pPr>
              <w:jc w:val="center"/>
            </w:pPr>
          </w:p>
        </w:tc>
        <w:tc>
          <w:tcPr>
            <w:tcW w:w="1736" w:type="dxa"/>
          </w:tcPr>
          <w:p w:rsidR="00270E0E" w:rsidRPr="00A9296C" w:rsidRDefault="00270E0E" w:rsidP="00F85C45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270E0E" w:rsidRPr="00A9296C" w:rsidRDefault="00270E0E" w:rsidP="00F85C45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270E0E" w:rsidTr="00F85C45">
        <w:trPr>
          <w:trHeight w:val="255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736" w:type="dxa"/>
          </w:tcPr>
          <w:p w:rsidR="00270E0E" w:rsidRPr="00A9296C" w:rsidRDefault="00270E0E" w:rsidP="00F85C45">
            <w:pPr>
              <w:jc w:val="center"/>
            </w:pPr>
            <w:r>
              <w:t>579735,86</w:t>
            </w:r>
          </w:p>
        </w:tc>
        <w:tc>
          <w:tcPr>
            <w:tcW w:w="1985" w:type="dxa"/>
          </w:tcPr>
          <w:p w:rsidR="00270E0E" w:rsidRPr="00A9296C" w:rsidRDefault="00270E0E" w:rsidP="00F85C45">
            <w:pPr>
              <w:jc w:val="center"/>
            </w:pPr>
            <w:r>
              <w:t>1396099,67</w:t>
            </w:r>
          </w:p>
        </w:tc>
      </w:tr>
      <w:tr w:rsidR="00270E0E" w:rsidTr="00F85C45">
        <w:trPr>
          <w:trHeight w:val="259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C64108">
              <w:t>579</w:t>
            </w:r>
            <w:r>
              <w:t>729,27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E77689">
              <w:t>139</w:t>
            </w:r>
            <w:r>
              <w:t>6115,40</w:t>
            </w:r>
          </w:p>
        </w:tc>
      </w:tr>
      <w:tr w:rsidR="00270E0E" w:rsidTr="00F85C45">
        <w:trPr>
          <w:trHeight w:val="249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н3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C64108">
              <w:t>579</w:t>
            </w:r>
            <w:r>
              <w:t>737,62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E77689">
              <w:t>139</w:t>
            </w:r>
            <w:r>
              <w:t>6120,79</w:t>
            </w:r>
          </w:p>
        </w:tc>
      </w:tr>
      <w:tr w:rsidR="00270E0E" w:rsidTr="00F85C45">
        <w:trPr>
          <w:trHeight w:val="239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C64108">
              <w:t>579</w:t>
            </w:r>
            <w:r>
              <w:t>733,87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E77689">
              <w:t>139</w:t>
            </w:r>
            <w:r>
              <w:t>6127,68</w:t>
            </w:r>
          </w:p>
        </w:tc>
      </w:tr>
      <w:tr w:rsidR="00270E0E" w:rsidTr="00F85C45">
        <w:trPr>
          <w:trHeight w:val="243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н5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C64108">
              <w:t>579</w:t>
            </w:r>
            <w:r>
              <w:t>711,47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E77689">
              <w:t>139</w:t>
            </w:r>
            <w:r>
              <w:t>6120,34</w:t>
            </w:r>
          </w:p>
        </w:tc>
      </w:tr>
      <w:tr w:rsidR="00270E0E" w:rsidTr="00F85C45">
        <w:trPr>
          <w:trHeight w:val="233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C64108">
              <w:t>579</w:t>
            </w:r>
            <w:r>
              <w:t>710,58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E77689">
              <w:t>139</w:t>
            </w:r>
            <w:r>
              <w:t>6121,79</w:t>
            </w:r>
          </w:p>
        </w:tc>
      </w:tr>
      <w:tr w:rsidR="00270E0E" w:rsidTr="00F85C45">
        <w:trPr>
          <w:trHeight w:val="233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н</w:t>
            </w:r>
            <w:proofErr w:type="gramStart"/>
            <w:r>
              <w:t>7</w:t>
            </w:r>
            <w:proofErr w:type="gramEnd"/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C64108">
              <w:t>579</w:t>
            </w:r>
            <w:r>
              <w:t>692,95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E77689">
              <w:t>139</w:t>
            </w:r>
            <w:r>
              <w:t>6115,08</w:t>
            </w:r>
          </w:p>
        </w:tc>
      </w:tr>
      <w:tr w:rsidR="00270E0E" w:rsidTr="00F85C45">
        <w:trPr>
          <w:trHeight w:val="237"/>
          <w:jc w:val="center"/>
        </w:trPr>
        <w:tc>
          <w:tcPr>
            <w:tcW w:w="807" w:type="dxa"/>
          </w:tcPr>
          <w:p w:rsidR="00270E0E" w:rsidRDefault="00270E0E" w:rsidP="00F85C45">
            <w:pPr>
              <w:jc w:val="center"/>
            </w:pPr>
            <w:r>
              <w:t>н8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C64108">
              <w:t>579</w:t>
            </w:r>
            <w:r>
              <w:t>700,97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E77689">
              <w:t>139</w:t>
            </w:r>
            <w:r>
              <w:t>6094,66</w:t>
            </w:r>
          </w:p>
        </w:tc>
      </w:tr>
      <w:tr w:rsidR="00270E0E" w:rsidTr="00F85C45">
        <w:trPr>
          <w:trHeight w:val="237"/>
          <w:jc w:val="center"/>
        </w:trPr>
        <w:tc>
          <w:tcPr>
            <w:tcW w:w="807" w:type="dxa"/>
          </w:tcPr>
          <w:p w:rsidR="00270E0E" w:rsidRDefault="00270E0E" w:rsidP="00F85C45">
            <w:pPr>
              <w:jc w:val="center"/>
            </w:pPr>
            <w:r>
              <w:t>н</w:t>
            </w:r>
            <w:proofErr w:type="gramStart"/>
            <w:r>
              <w:t>9</w:t>
            </w:r>
            <w:proofErr w:type="gramEnd"/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C64108">
              <w:t>579</w:t>
            </w:r>
            <w:r>
              <w:t>716,93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E77689">
              <w:t>139</w:t>
            </w:r>
            <w:r>
              <w:t>6092,93</w:t>
            </w:r>
          </w:p>
        </w:tc>
      </w:tr>
      <w:tr w:rsidR="00270E0E" w:rsidTr="00F85C45">
        <w:trPr>
          <w:trHeight w:val="237"/>
          <w:jc w:val="center"/>
        </w:trPr>
        <w:tc>
          <w:tcPr>
            <w:tcW w:w="807" w:type="dxa"/>
          </w:tcPr>
          <w:p w:rsidR="00270E0E" w:rsidRDefault="00270E0E" w:rsidP="00F85C45">
            <w:pPr>
              <w:jc w:val="center"/>
            </w:pPr>
          </w:p>
        </w:tc>
        <w:tc>
          <w:tcPr>
            <w:tcW w:w="1736" w:type="dxa"/>
          </w:tcPr>
          <w:p w:rsidR="00270E0E" w:rsidRPr="00A9296C" w:rsidRDefault="00270E0E" w:rsidP="00F85C45">
            <w:pPr>
              <w:jc w:val="center"/>
            </w:pPr>
          </w:p>
        </w:tc>
        <w:tc>
          <w:tcPr>
            <w:tcW w:w="1985" w:type="dxa"/>
          </w:tcPr>
          <w:p w:rsidR="00270E0E" w:rsidRPr="008154B8" w:rsidRDefault="00270E0E" w:rsidP="00F85C45">
            <w:pPr>
              <w:jc w:val="center"/>
            </w:pPr>
            <w:r>
              <w:rPr>
                <w:lang w:val="en-US"/>
              </w:rPr>
              <w:t xml:space="preserve">S = </w:t>
            </w:r>
            <w:r>
              <w:t>1001</w:t>
            </w:r>
            <w:r>
              <w:rPr>
                <w:lang w:val="en-US"/>
              </w:rPr>
              <w:t xml:space="preserve"> </w:t>
            </w:r>
            <w:r>
              <w:t>кв.м.</w:t>
            </w:r>
          </w:p>
        </w:tc>
      </w:tr>
    </w:tbl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270E0E" w:rsidRDefault="00270E0E" w:rsidP="00270E0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033494"/>
            <wp:effectExtent l="19050" t="0" r="3810" b="0"/>
            <wp:docPr id="12" name="Рисунок 3" descr="C:\Users\work\Desktop\Приложения к Проекту ПЗЗ 2 2016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Приложения к Проекту ПЗЗ 2 2016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3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270E0E" w:rsidRDefault="00270E0E" w:rsidP="00270E0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039620"/>
            <wp:effectExtent l="19050" t="0" r="3810" b="0"/>
            <wp:docPr id="1" name="Рисунок 1" descr="C:\Users\work\Desktop\Приложения к Проекту ПЗЗ 2 2016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Приложения к Проекту ПЗЗ 2 2016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территориальной зоны</w:t>
      </w:r>
      <w:proofErr w:type="gramStart"/>
      <w:r>
        <w:rPr>
          <w:sz w:val="28"/>
          <w:szCs w:val="28"/>
        </w:rPr>
        <w:t xml:space="preserve"> Ж</w:t>
      </w:r>
      <w:proofErr w:type="gramEnd"/>
      <w:r>
        <w:rPr>
          <w:sz w:val="28"/>
          <w:szCs w:val="28"/>
        </w:rPr>
        <w:t xml:space="preserve"> 4:</w:t>
      </w:r>
    </w:p>
    <w:p w:rsidR="00270E0E" w:rsidRDefault="00270E0E" w:rsidP="00270E0E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70E0E" w:rsidTr="00F85C45">
        <w:trPr>
          <w:trHeight w:val="240"/>
          <w:jc w:val="center"/>
        </w:trPr>
        <w:tc>
          <w:tcPr>
            <w:tcW w:w="807" w:type="dxa"/>
            <w:vMerge w:val="restart"/>
          </w:tcPr>
          <w:p w:rsidR="00270E0E" w:rsidRDefault="00270E0E" w:rsidP="00F85C45">
            <w:pPr>
              <w:jc w:val="center"/>
            </w:pPr>
            <w:r>
              <w:t>№</w:t>
            </w:r>
          </w:p>
          <w:p w:rsidR="00270E0E" w:rsidRPr="00A9296C" w:rsidRDefault="00270E0E" w:rsidP="00F85C45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270E0E" w:rsidRPr="00A9296C" w:rsidRDefault="00270E0E" w:rsidP="00F85C45">
            <w:pPr>
              <w:jc w:val="center"/>
            </w:pPr>
            <w:r>
              <w:t>Координаты (МСК 41)</w:t>
            </w:r>
          </w:p>
        </w:tc>
      </w:tr>
      <w:tr w:rsidR="00270E0E" w:rsidTr="00F85C45">
        <w:trPr>
          <w:trHeight w:val="195"/>
          <w:jc w:val="center"/>
        </w:trPr>
        <w:tc>
          <w:tcPr>
            <w:tcW w:w="807" w:type="dxa"/>
            <w:vMerge/>
          </w:tcPr>
          <w:p w:rsidR="00270E0E" w:rsidRPr="00A9296C" w:rsidRDefault="00270E0E" w:rsidP="00F85C45">
            <w:pPr>
              <w:jc w:val="center"/>
            </w:pPr>
          </w:p>
        </w:tc>
        <w:tc>
          <w:tcPr>
            <w:tcW w:w="1736" w:type="dxa"/>
          </w:tcPr>
          <w:p w:rsidR="00270E0E" w:rsidRPr="00A9296C" w:rsidRDefault="00270E0E" w:rsidP="00F85C45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270E0E" w:rsidRPr="00A9296C" w:rsidRDefault="00270E0E" w:rsidP="00F85C45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270E0E" w:rsidTr="00F85C45">
        <w:trPr>
          <w:trHeight w:val="255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1</w:t>
            </w:r>
          </w:p>
        </w:tc>
        <w:tc>
          <w:tcPr>
            <w:tcW w:w="1736" w:type="dxa"/>
          </w:tcPr>
          <w:p w:rsidR="00270E0E" w:rsidRPr="00A9296C" w:rsidRDefault="00270E0E" w:rsidP="00F85C45">
            <w:pPr>
              <w:jc w:val="center"/>
            </w:pPr>
            <w:r>
              <w:t>580087</w:t>
            </w:r>
          </w:p>
        </w:tc>
        <w:tc>
          <w:tcPr>
            <w:tcW w:w="1985" w:type="dxa"/>
          </w:tcPr>
          <w:p w:rsidR="00270E0E" w:rsidRPr="00A9296C" w:rsidRDefault="00270E0E" w:rsidP="00F85C45">
            <w:pPr>
              <w:jc w:val="center"/>
            </w:pPr>
            <w:r>
              <w:t>1393704</w:t>
            </w:r>
          </w:p>
        </w:tc>
      </w:tr>
      <w:tr w:rsidR="00270E0E" w:rsidTr="00F85C45">
        <w:trPr>
          <w:trHeight w:val="259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2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FA7FA9">
              <w:t>580</w:t>
            </w:r>
            <w:r>
              <w:t>076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0B74FB">
              <w:t>139</w:t>
            </w:r>
            <w:r>
              <w:t>3760</w:t>
            </w:r>
          </w:p>
        </w:tc>
      </w:tr>
      <w:tr w:rsidR="00270E0E" w:rsidTr="00F85C45">
        <w:trPr>
          <w:trHeight w:val="249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3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FA7FA9">
              <w:t>580</w:t>
            </w:r>
            <w:r>
              <w:t>070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0B74FB">
              <w:t>139</w:t>
            </w:r>
            <w:r>
              <w:t>3771</w:t>
            </w:r>
          </w:p>
        </w:tc>
      </w:tr>
      <w:tr w:rsidR="00270E0E" w:rsidTr="00F85C45">
        <w:trPr>
          <w:trHeight w:val="239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4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FA7FA9">
              <w:t>580</w:t>
            </w:r>
            <w:r>
              <w:t>048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0B74FB">
              <w:t>139</w:t>
            </w:r>
            <w:r>
              <w:t>3789</w:t>
            </w:r>
          </w:p>
        </w:tc>
      </w:tr>
      <w:tr w:rsidR="00270E0E" w:rsidTr="00F85C45">
        <w:trPr>
          <w:trHeight w:val="243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5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FA7FA9">
              <w:t>580</w:t>
            </w:r>
            <w:r>
              <w:t>035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0B74FB">
              <w:t>139</w:t>
            </w:r>
            <w:r>
              <w:t>3719</w:t>
            </w:r>
          </w:p>
        </w:tc>
      </w:tr>
      <w:tr w:rsidR="00270E0E" w:rsidTr="00F85C45">
        <w:trPr>
          <w:trHeight w:val="233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6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FA7FA9">
              <w:t>580</w:t>
            </w:r>
            <w:r>
              <w:t>048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0B74FB">
              <w:t>139</w:t>
            </w:r>
            <w:r>
              <w:t>3713</w:t>
            </w:r>
          </w:p>
        </w:tc>
      </w:tr>
    </w:tbl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270E0E" w:rsidRDefault="00270E0E" w:rsidP="00270E0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  <w:r w:rsidRPr="00C84C1A">
        <w:rPr>
          <w:noProof/>
          <w:sz w:val="28"/>
          <w:szCs w:val="28"/>
        </w:rPr>
        <w:drawing>
          <wp:inline distT="0" distB="0" distL="0" distR="0">
            <wp:extent cx="5924550" cy="4181475"/>
            <wp:effectExtent l="19050" t="0" r="0" b="0"/>
            <wp:docPr id="14" name="Рисунок 4" descr="C:\Users\work\Desktop\Приложения к Проекту ПЗЗ 2 2016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Приложения к Проекту ПЗЗ 2 2016\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270E0E" w:rsidRDefault="00270E0E" w:rsidP="00270E0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882594"/>
            <wp:effectExtent l="19050" t="0" r="3810" b="0"/>
            <wp:docPr id="15" name="Рисунок 5" descr="C:\Users\work\Desktop\Приложения к Проекту ПЗЗ 2 2016\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Приложения к Проекту ПЗЗ 2 2016\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8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270E0E" w:rsidRDefault="00270E0E" w:rsidP="00270E0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061044"/>
            <wp:effectExtent l="19050" t="0" r="3810" b="0"/>
            <wp:docPr id="16" name="Рисунок 6" descr="C:\Users\work\Desktop\Приложения к Проекту ПЗЗ 2 2016\При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Приложения к Проекту ПЗЗ 2 2016\Приложение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70E0E" w:rsidTr="00F85C45">
        <w:trPr>
          <w:trHeight w:val="240"/>
          <w:jc w:val="center"/>
        </w:trPr>
        <w:tc>
          <w:tcPr>
            <w:tcW w:w="807" w:type="dxa"/>
            <w:vMerge w:val="restart"/>
          </w:tcPr>
          <w:p w:rsidR="00270E0E" w:rsidRDefault="00270E0E" w:rsidP="00F85C45">
            <w:pPr>
              <w:jc w:val="center"/>
            </w:pPr>
            <w:r>
              <w:t>№</w:t>
            </w:r>
          </w:p>
          <w:p w:rsidR="00270E0E" w:rsidRPr="00A9296C" w:rsidRDefault="00270E0E" w:rsidP="00F85C45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270E0E" w:rsidRPr="00A9296C" w:rsidRDefault="00270E0E" w:rsidP="00F85C45">
            <w:pPr>
              <w:jc w:val="center"/>
            </w:pPr>
            <w:r>
              <w:t>Координаты (МСК 41)</w:t>
            </w:r>
          </w:p>
        </w:tc>
      </w:tr>
      <w:tr w:rsidR="00270E0E" w:rsidTr="00F85C45">
        <w:trPr>
          <w:trHeight w:val="195"/>
          <w:jc w:val="center"/>
        </w:trPr>
        <w:tc>
          <w:tcPr>
            <w:tcW w:w="807" w:type="dxa"/>
            <w:vMerge/>
          </w:tcPr>
          <w:p w:rsidR="00270E0E" w:rsidRPr="00A9296C" w:rsidRDefault="00270E0E" w:rsidP="00F85C45">
            <w:pPr>
              <w:jc w:val="center"/>
            </w:pPr>
          </w:p>
        </w:tc>
        <w:tc>
          <w:tcPr>
            <w:tcW w:w="1736" w:type="dxa"/>
          </w:tcPr>
          <w:p w:rsidR="00270E0E" w:rsidRPr="00A9296C" w:rsidRDefault="00270E0E" w:rsidP="00F85C45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270E0E" w:rsidRPr="00A9296C" w:rsidRDefault="00270E0E" w:rsidP="00F85C45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270E0E" w:rsidTr="00F85C45">
        <w:trPr>
          <w:trHeight w:val="255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736" w:type="dxa"/>
          </w:tcPr>
          <w:p w:rsidR="00270E0E" w:rsidRPr="00A9296C" w:rsidRDefault="00270E0E" w:rsidP="00F85C45">
            <w:pPr>
              <w:jc w:val="center"/>
            </w:pPr>
            <w:r>
              <w:t>577497,89</w:t>
            </w:r>
          </w:p>
        </w:tc>
        <w:tc>
          <w:tcPr>
            <w:tcW w:w="1985" w:type="dxa"/>
          </w:tcPr>
          <w:p w:rsidR="00270E0E" w:rsidRPr="00A9296C" w:rsidRDefault="00270E0E" w:rsidP="00F85C45">
            <w:pPr>
              <w:jc w:val="center"/>
            </w:pPr>
            <w:r>
              <w:t>1395769,58</w:t>
            </w:r>
          </w:p>
        </w:tc>
      </w:tr>
      <w:tr w:rsidR="00270E0E" w:rsidTr="00F85C45">
        <w:trPr>
          <w:trHeight w:val="259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9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BD77E3">
              <w:t>577</w:t>
            </w:r>
            <w:r>
              <w:t>499,18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AC72A3">
              <w:t>139</w:t>
            </w:r>
            <w:r>
              <w:t>5771,41</w:t>
            </w:r>
          </w:p>
        </w:tc>
      </w:tr>
      <w:tr w:rsidR="00270E0E" w:rsidTr="00F85C45">
        <w:trPr>
          <w:trHeight w:val="249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8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BD77E3">
              <w:t>577</w:t>
            </w:r>
            <w:r>
              <w:t>496,86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AC72A3">
              <w:t>139</w:t>
            </w:r>
            <w:r>
              <w:t>5773,32</w:t>
            </w:r>
          </w:p>
        </w:tc>
      </w:tr>
      <w:tr w:rsidR="00270E0E" w:rsidTr="00F85C45">
        <w:trPr>
          <w:trHeight w:val="239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7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BD77E3">
              <w:t>577</w:t>
            </w:r>
            <w:r>
              <w:t>501,52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AC72A3">
              <w:t>139</w:t>
            </w:r>
            <w:r>
              <w:t>5779,20</w:t>
            </w:r>
          </w:p>
        </w:tc>
      </w:tr>
      <w:tr w:rsidR="00270E0E" w:rsidTr="00F85C45">
        <w:trPr>
          <w:trHeight w:val="243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6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BD77E3">
              <w:t>577</w:t>
            </w:r>
            <w:r>
              <w:t>521,52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AC72A3">
              <w:t>139</w:t>
            </w:r>
            <w:r>
              <w:t>5807,31</w:t>
            </w:r>
          </w:p>
        </w:tc>
      </w:tr>
      <w:tr w:rsidR="00270E0E" w:rsidTr="00F85C45">
        <w:trPr>
          <w:trHeight w:val="233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5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BD77E3">
              <w:t>577</w:t>
            </w:r>
            <w:r>
              <w:t>517,97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AC72A3">
              <w:t>139</w:t>
            </w:r>
            <w:r>
              <w:t>5822,62</w:t>
            </w:r>
          </w:p>
        </w:tc>
      </w:tr>
      <w:tr w:rsidR="00270E0E" w:rsidTr="00F85C45">
        <w:trPr>
          <w:trHeight w:val="233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4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BD77E3">
              <w:t>577</w:t>
            </w:r>
            <w:r>
              <w:t>483,03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AC72A3">
              <w:t>139</w:t>
            </w:r>
            <w:r>
              <w:t>5848,25</w:t>
            </w:r>
          </w:p>
        </w:tc>
      </w:tr>
      <w:tr w:rsidR="00270E0E" w:rsidTr="00F85C45">
        <w:trPr>
          <w:trHeight w:val="237"/>
          <w:jc w:val="center"/>
        </w:trPr>
        <w:tc>
          <w:tcPr>
            <w:tcW w:w="807" w:type="dxa"/>
          </w:tcPr>
          <w:p w:rsidR="00270E0E" w:rsidRDefault="00270E0E" w:rsidP="00F85C45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BD77E3">
              <w:t>577</w:t>
            </w:r>
            <w:r>
              <w:t>449,50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AC72A3">
              <w:t>139</w:t>
            </w:r>
            <w:r>
              <w:t>5804,85</w:t>
            </w:r>
          </w:p>
        </w:tc>
      </w:tr>
      <w:tr w:rsidR="00270E0E" w:rsidTr="00F85C45">
        <w:trPr>
          <w:trHeight w:val="237"/>
          <w:jc w:val="center"/>
        </w:trPr>
        <w:tc>
          <w:tcPr>
            <w:tcW w:w="807" w:type="dxa"/>
          </w:tcPr>
          <w:p w:rsidR="00270E0E" w:rsidRDefault="00270E0E" w:rsidP="00F85C45">
            <w:pPr>
              <w:jc w:val="center"/>
            </w:pPr>
          </w:p>
        </w:tc>
        <w:tc>
          <w:tcPr>
            <w:tcW w:w="1736" w:type="dxa"/>
          </w:tcPr>
          <w:p w:rsidR="00270E0E" w:rsidRPr="00A9296C" w:rsidRDefault="00270E0E" w:rsidP="00F85C45">
            <w:pPr>
              <w:jc w:val="center"/>
            </w:pPr>
          </w:p>
        </w:tc>
        <w:tc>
          <w:tcPr>
            <w:tcW w:w="1985" w:type="dxa"/>
          </w:tcPr>
          <w:p w:rsidR="00270E0E" w:rsidRPr="004E0ABE" w:rsidRDefault="00270E0E" w:rsidP="00F85C45">
            <w:pPr>
              <w:jc w:val="center"/>
            </w:pPr>
            <w:r>
              <w:rPr>
                <w:lang w:val="en-US"/>
              </w:rPr>
              <w:t xml:space="preserve">S = 3020 </w:t>
            </w:r>
            <w:r>
              <w:t>кв.м.</w:t>
            </w:r>
          </w:p>
        </w:tc>
      </w:tr>
    </w:tbl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8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70E0E" w:rsidRDefault="00270E0E" w:rsidP="00270E0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270E0E" w:rsidRDefault="00270E0E" w:rsidP="00270E0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938494"/>
            <wp:effectExtent l="19050" t="0" r="3810" b="0"/>
            <wp:docPr id="17" name="Рисунок 7" descr="C:\Users\work\Desktop\Приложения к Проекту ПЗЗ 2 2016\приложе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Приложения к Проекту ПЗЗ 2 2016\приложение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0E" w:rsidRDefault="00270E0E" w:rsidP="00270E0E">
      <w:pPr>
        <w:jc w:val="right"/>
        <w:rPr>
          <w:sz w:val="28"/>
          <w:szCs w:val="28"/>
        </w:rPr>
      </w:pPr>
    </w:p>
    <w:p w:rsidR="00270E0E" w:rsidRDefault="00270E0E" w:rsidP="00270E0E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участка:</w:t>
      </w:r>
    </w:p>
    <w:p w:rsidR="00270E0E" w:rsidRDefault="00270E0E" w:rsidP="00270E0E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70E0E" w:rsidTr="00F85C45">
        <w:trPr>
          <w:trHeight w:val="240"/>
          <w:jc w:val="center"/>
        </w:trPr>
        <w:tc>
          <w:tcPr>
            <w:tcW w:w="807" w:type="dxa"/>
            <w:vMerge w:val="restart"/>
          </w:tcPr>
          <w:p w:rsidR="00270E0E" w:rsidRDefault="00270E0E" w:rsidP="00F85C45">
            <w:pPr>
              <w:jc w:val="center"/>
            </w:pPr>
            <w:r>
              <w:t>№</w:t>
            </w:r>
          </w:p>
          <w:p w:rsidR="00270E0E" w:rsidRPr="00A9296C" w:rsidRDefault="00270E0E" w:rsidP="00F85C45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270E0E" w:rsidRPr="00A9296C" w:rsidRDefault="00270E0E" w:rsidP="00F85C45">
            <w:pPr>
              <w:jc w:val="center"/>
            </w:pPr>
            <w:r>
              <w:t>Координаты (МСК 41)</w:t>
            </w:r>
          </w:p>
        </w:tc>
      </w:tr>
      <w:tr w:rsidR="00270E0E" w:rsidTr="00F85C45">
        <w:trPr>
          <w:trHeight w:val="195"/>
          <w:jc w:val="center"/>
        </w:trPr>
        <w:tc>
          <w:tcPr>
            <w:tcW w:w="807" w:type="dxa"/>
            <w:vMerge/>
          </w:tcPr>
          <w:p w:rsidR="00270E0E" w:rsidRPr="00A9296C" w:rsidRDefault="00270E0E" w:rsidP="00F85C45">
            <w:pPr>
              <w:jc w:val="center"/>
            </w:pPr>
          </w:p>
        </w:tc>
        <w:tc>
          <w:tcPr>
            <w:tcW w:w="1736" w:type="dxa"/>
          </w:tcPr>
          <w:p w:rsidR="00270E0E" w:rsidRPr="00A9296C" w:rsidRDefault="00270E0E" w:rsidP="00F85C45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270E0E" w:rsidRPr="00A9296C" w:rsidRDefault="00270E0E" w:rsidP="00F85C45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270E0E" w:rsidTr="00F85C45">
        <w:trPr>
          <w:trHeight w:val="255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736" w:type="dxa"/>
          </w:tcPr>
          <w:p w:rsidR="00270E0E" w:rsidRPr="00A9296C" w:rsidRDefault="00270E0E" w:rsidP="00F85C45">
            <w:pPr>
              <w:jc w:val="center"/>
            </w:pPr>
            <w:r>
              <w:t>578568,98</w:t>
            </w:r>
          </w:p>
        </w:tc>
        <w:tc>
          <w:tcPr>
            <w:tcW w:w="1985" w:type="dxa"/>
          </w:tcPr>
          <w:p w:rsidR="00270E0E" w:rsidRPr="00A9296C" w:rsidRDefault="00270E0E" w:rsidP="00F85C45">
            <w:pPr>
              <w:jc w:val="center"/>
            </w:pPr>
            <w:r>
              <w:t>1394763,95</w:t>
            </w:r>
          </w:p>
        </w:tc>
      </w:tr>
      <w:tr w:rsidR="00270E0E" w:rsidTr="00F85C45">
        <w:trPr>
          <w:trHeight w:val="259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F41768">
              <w:t>578</w:t>
            </w:r>
            <w:r>
              <w:t>540,11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1F451D">
              <w:t>139</w:t>
            </w:r>
            <w:r>
              <w:t>4793,19</w:t>
            </w:r>
          </w:p>
        </w:tc>
      </w:tr>
      <w:tr w:rsidR="00270E0E" w:rsidTr="00F85C45">
        <w:trPr>
          <w:trHeight w:val="249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н3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F41768">
              <w:t>578</w:t>
            </w:r>
            <w:r>
              <w:t>523,38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1F451D">
              <w:t>139</w:t>
            </w:r>
            <w:r>
              <w:t>4793,55</w:t>
            </w:r>
          </w:p>
        </w:tc>
      </w:tr>
      <w:tr w:rsidR="00270E0E" w:rsidTr="00F85C45">
        <w:trPr>
          <w:trHeight w:val="239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F41768">
              <w:t>578</w:t>
            </w:r>
            <w:r>
              <w:t>512,87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1F451D">
              <w:t>139</w:t>
            </w:r>
            <w:r>
              <w:t>4786,29</w:t>
            </w:r>
          </w:p>
        </w:tc>
      </w:tr>
      <w:tr w:rsidR="00270E0E" w:rsidTr="00F85C45">
        <w:trPr>
          <w:trHeight w:val="243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н5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F41768">
              <w:t>578</w:t>
            </w:r>
            <w:r>
              <w:t>509,44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1F451D">
              <w:t>139</w:t>
            </w:r>
            <w:r>
              <w:t>4782,39</w:t>
            </w:r>
          </w:p>
        </w:tc>
      </w:tr>
      <w:tr w:rsidR="00270E0E" w:rsidTr="00F85C45">
        <w:trPr>
          <w:trHeight w:val="233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F41768">
              <w:t>578</w:t>
            </w:r>
            <w:r>
              <w:t>504,17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1F451D">
              <w:t>139</w:t>
            </w:r>
            <w:r>
              <w:t>4774,82</w:t>
            </w:r>
          </w:p>
        </w:tc>
      </w:tr>
      <w:tr w:rsidR="00270E0E" w:rsidTr="00F85C45">
        <w:trPr>
          <w:trHeight w:val="233"/>
          <w:jc w:val="center"/>
        </w:trPr>
        <w:tc>
          <w:tcPr>
            <w:tcW w:w="807" w:type="dxa"/>
          </w:tcPr>
          <w:p w:rsidR="00270E0E" w:rsidRPr="00A9296C" w:rsidRDefault="00270E0E" w:rsidP="00F85C45">
            <w:pPr>
              <w:jc w:val="center"/>
            </w:pPr>
            <w:r>
              <w:t>9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F41768">
              <w:t>578</w:t>
            </w:r>
            <w:r>
              <w:t>509,04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1F451D">
              <w:t>139</w:t>
            </w:r>
            <w:r>
              <w:t>4740,14</w:t>
            </w:r>
          </w:p>
        </w:tc>
      </w:tr>
      <w:tr w:rsidR="00270E0E" w:rsidTr="00F85C45">
        <w:trPr>
          <w:trHeight w:val="237"/>
          <w:jc w:val="center"/>
        </w:trPr>
        <w:tc>
          <w:tcPr>
            <w:tcW w:w="807" w:type="dxa"/>
          </w:tcPr>
          <w:p w:rsidR="00270E0E" w:rsidRDefault="00270E0E" w:rsidP="00F85C45">
            <w:pPr>
              <w:jc w:val="center"/>
            </w:pPr>
            <w:r>
              <w:t>10</w:t>
            </w:r>
          </w:p>
        </w:tc>
        <w:tc>
          <w:tcPr>
            <w:tcW w:w="1736" w:type="dxa"/>
          </w:tcPr>
          <w:p w:rsidR="00270E0E" w:rsidRDefault="00270E0E" w:rsidP="00F85C45">
            <w:pPr>
              <w:jc w:val="center"/>
            </w:pPr>
            <w:r w:rsidRPr="00F41768">
              <w:t>578</w:t>
            </w:r>
            <w:r>
              <w:t>538,16</w:t>
            </w:r>
          </w:p>
        </w:tc>
        <w:tc>
          <w:tcPr>
            <w:tcW w:w="1985" w:type="dxa"/>
          </w:tcPr>
          <w:p w:rsidR="00270E0E" w:rsidRDefault="00270E0E" w:rsidP="00F85C45">
            <w:pPr>
              <w:jc w:val="center"/>
            </w:pPr>
            <w:r w:rsidRPr="001F451D">
              <w:t>139</w:t>
            </w:r>
            <w:r>
              <w:t>4740,26</w:t>
            </w:r>
          </w:p>
        </w:tc>
      </w:tr>
      <w:tr w:rsidR="00270E0E" w:rsidTr="00F85C45">
        <w:trPr>
          <w:trHeight w:val="237"/>
          <w:jc w:val="center"/>
        </w:trPr>
        <w:tc>
          <w:tcPr>
            <w:tcW w:w="807" w:type="dxa"/>
          </w:tcPr>
          <w:p w:rsidR="00270E0E" w:rsidRDefault="00270E0E" w:rsidP="00F85C45">
            <w:pPr>
              <w:jc w:val="center"/>
            </w:pPr>
          </w:p>
        </w:tc>
        <w:tc>
          <w:tcPr>
            <w:tcW w:w="1736" w:type="dxa"/>
          </w:tcPr>
          <w:p w:rsidR="00270E0E" w:rsidRPr="00A9296C" w:rsidRDefault="00270E0E" w:rsidP="00F85C45">
            <w:pPr>
              <w:jc w:val="center"/>
            </w:pPr>
          </w:p>
        </w:tc>
        <w:tc>
          <w:tcPr>
            <w:tcW w:w="1985" w:type="dxa"/>
          </w:tcPr>
          <w:p w:rsidR="00270E0E" w:rsidRPr="004E0ABE" w:rsidRDefault="00270E0E" w:rsidP="00F85C45">
            <w:pPr>
              <w:jc w:val="center"/>
            </w:pPr>
            <w:r>
              <w:rPr>
                <w:lang w:val="en-US"/>
              </w:rPr>
              <w:t xml:space="preserve">S = </w:t>
            </w:r>
            <w:r>
              <w:t>2423</w:t>
            </w:r>
            <w:r>
              <w:rPr>
                <w:lang w:val="en-US"/>
              </w:rPr>
              <w:t xml:space="preserve"> </w:t>
            </w:r>
            <w:r>
              <w:t>кв.м.</w:t>
            </w:r>
          </w:p>
        </w:tc>
      </w:tr>
    </w:tbl>
    <w:p w:rsidR="00E322E7" w:rsidRDefault="00E322E7"/>
    <w:sectPr w:rsidR="00E322E7" w:rsidSect="00270E0E">
      <w:pgSz w:w="11906" w:h="16838"/>
      <w:pgMar w:top="680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B0EB4"/>
    <w:multiLevelType w:val="multilevel"/>
    <w:tmpl w:val="5E22AE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">
    <w:nsid w:val="74A11BA2"/>
    <w:multiLevelType w:val="multilevel"/>
    <w:tmpl w:val="F08CA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704"/>
        </w:tabs>
        <w:ind w:left="704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70E0E"/>
    <w:rsid w:val="00270E0E"/>
    <w:rsid w:val="00E32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E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E0E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270E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E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1055</Words>
  <Characters>6017</Characters>
  <Application>Microsoft Office Word</Application>
  <DocSecurity>0</DocSecurity>
  <Lines>50</Lines>
  <Paragraphs>14</Paragraphs>
  <ScaleCrop>false</ScaleCrop>
  <Company>Microsoft</Company>
  <LinksUpToDate>false</LinksUpToDate>
  <CharactersWithSpaces>7058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1</cp:revision>
  <dcterms:created xsi:type="dcterms:W3CDTF">2016-03-14T22:41:00Z</dcterms:created>
  <dcterms:modified xsi:type="dcterms:W3CDTF">2016-03-14T22:42:00Z</dcterms:modified>
</cp:coreProperties>
</file>