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98" w:rsidRDefault="009B7E98" w:rsidP="009B7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E98" w:rsidRDefault="009B7E98" w:rsidP="009B7E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B7E98" w:rsidRDefault="009B7E98" w:rsidP="009B7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B7E98" w:rsidRDefault="009B7E98" w:rsidP="009B7E9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B7E98" w:rsidRDefault="009B7E98" w:rsidP="009B7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B7E98" w:rsidRDefault="009B7E98" w:rsidP="009B7E9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B7E98" w:rsidRDefault="009B7E98" w:rsidP="009B7E9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63845">
        <w:rPr>
          <w:rFonts w:ascii="Times New Roman" w:hAnsi="Times New Roman" w:cs="Times New Roman"/>
          <w:sz w:val="24"/>
          <w:szCs w:val="24"/>
          <w:u w:val="single"/>
        </w:rPr>
        <w:t xml:space="preserve">01.  12.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F61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3845">
        <w:rPr>
          <w:rFonts w:ascii="Times New Roman" w:hAnsi="Times New Roman" w:cs="Times New Roman"/>
          <w:sz w:val="24"/>
          <w:szCs w:val="24"/>
          <w:u w:val="single"/>
        </w:rPr>
        <w:t>1057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9B7E98" w:rsidRDefault="009B7E98" w:rsidP="009B7E9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9B7E98" w:rsidRDefault="009B7E98" w:rsidP="009B7E9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39" w:type="dxa"/>
        <w:tblLook w:val="04A0"/>
      </w:tblPr>
      <w:tblGrid>
        <w:gridCol w:w="5353"/>
        <w:gridCol w:w="568"/>
        <w:gridCol w:w="3793"/>
        <w:gridCol w:w="425"/>
      </w:tblGrid>
      <w:tr w:rsidR="009B7E98" w:rsidTr="0054430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B7E98" w:rsidRDefault="009B7E98" w:rsidP="0054430D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  от   2</w:t>
            </w:r>
            <w:r w:rsidRPr="00A56C9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6C9B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56C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1021</w:t>
            </w:r>
            <w:r w:rsidRPr="00A56C9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E98" w:rsidRPr="00A56C9B" w:rsidRDefault="009B7E98" w:rsidP="00CC39BE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схемы расположения, о присвоении адреса земельному участку, образуемому из земель государственной собственности кадастрового квартала 41:05:010100</w:t>
            </w:r>
            <w:r w:rsidR="00CC3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E98" w:rsidRDefault="009B7E98" w:rsidP="0054430D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E98" w:rsidRPr="005B7C44" w:rsidTr="00544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5921" w:type="dxa"/>
            <w:gridSpan w:val="2"/>
          </w:tcPr>
          <w:p w:rsidR="009B7E98" w:rsidRPr="005B7C44" w:rsidRDefault="009B7E98" w:rsidP="0054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9B7E98" w:rsidRPr="005B7C44" w:rsidRDefault="009B7E98" w:rsidP="0054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E98" w:rsidRPr="005B7C44" w:rsidRDefault="009B7E98" w:rsidP="00823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5A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7C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B7C44">
        <w:rPr>
          <w:rFonts w:ascii="Times New Roman" w:hAnsi="Times New Roman" w:cs="Times New Roman"/>
          <w:sz w:val="28"/>
          <w:szCs w:val="28"/>
        </w:rPr>
        <w:t xml:space="preserve"> ст. 14 Федерального закона 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="00CC39BE">
        <w:rPr>
          <w:rFonts w:ascii="Times New Roman" w:hAnsi="Times New Roman" w:cs="Times New Roman"/>
          <w:sz w:val="28"/>
          <w:szCs w:val="28"/>
        </w:rPr>
        <w:t xml:space="preserve">в связи с допущенной технической ошибкой </w:t>
      </w:r>
    </w:p>
    <w:p w:rsidR="009B7E98" w:rsidRPr="005705A4" w:rsidRDefault="009B7E98" w:rsidP="009B7E98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7E98" w:rsidRPr="005B7C44" w:rsidRDefault="009B7E98" w:rsidP="009B7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B7E98" w:rsidRPr="005B7C44" w:rsidRDefault="009B7E98" w:rsidP="009B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E98" w:rsidRDefault="008A129A" w:rsidP="008232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7E98" w:rsidRPr="005B7C44">
        <w:rPr>
          <w:rFonts w:ascii="Times New Roman" w:hAnsi="Times New Roman" w:cs="Times New Roman"/>
          <w:sz w:val="28"/>
          <w:szCs w:val="28"/>
        </w:rPr>
        <w:t>1.</w:t>
      </w:r>
      <w:r w:rsidR="00321591">
        <w:rPr>
          <w:rFonts w:ascii="Times New Roman" w:hAnsi="Times New Roman" w:cs="Times New Roman"/>
          <w:sz w:val="28"/>
          <w:szCs w:val="28"/>
        </w:rPr>
        <w:t xml:space="preserve"> </w:t>
      </w:r>
      <w:r w:rsidR="009B7E9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21591">
        <w:rPr>
          <w:rFonts w:ascii="Times New Roman" w:hAnsi="Times New Roman" w:cs="Times New Roman"/>
          <w:sz w:val="28"/>
          <w:szCs w:val="28"/>
        </w:rPr>
        <w:t xml:space="preserve">в пункт 2 </w:t>
      </w:r>
      <w:r w:rsidR="009B7E98">
        <w:rPr>
          <w:rFonts w:ascii="Times New Roman" w:hAnsi="Times New Roman" w:cs="Times New Roman"/>
          <w:sz w:val="28"/>
          <w:szCs w:val="28"/>
        </w:rPr>
        <w:t>постановлени</w:t>
      </w:r>
      <w:r w:rsidR="00321591">
        <w:rPr>
          <w:rFonts w:ascii="Times New Roman" w:hAnsi="Times New Roman" w:cs="Times New Roman"/>
          <w:sz w:val="28"/>
          <w:szCs w:val="28"/>
        </w:rPr>
        <w:t>я</w:t>
      </w:r>
      <w:r w:rsidR="009B7E9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B7E9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9B7E98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6C9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6C9B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6C9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1021</w:t>
      </w:r>
      <w:r w:rsidRPr="00A56C9B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расположения, о присвоении адреса земельному участку, образуемому из земель государственной собственности кадастрового квартала 41:05:0101002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B7E98">
        <w:rPr>
          <w:rFonts w:ascii="Times New Roman" w:hAnsi="Times New Roman" w:cs="Times New Roman"/>
          <w:sz w:val="28"/>
          <w:szCs w:val="28"/>
        </w:rPr>
        <w:t>»</w:t>
      </w:r>
      <w:r w:rsidR="00321591">
        <w:rPr>
          <w:rFonts w:ascii="Times New Roman" w:hAnsi="Times New Roman" w:cs="Times New Roman"/>
          <w:sz w:val="28"/>
          <w:szCs w:val="28"/>
        </w:rPr>
        <w:t xml:space="preserve"> изменение, изложив в следующей редакции:</w:t>
      </w:r>
    </w:p>
    <w:p w:rsidR="009B7E98" w:rsidRPr="005B7C44" w:rsidRDefault="009B7E98" w:rsidP="00823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12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129A">
        <w:rPr>
          <w:rFonts w:ascii="Times New Roman" w:hAnsi="Times New Roman" w:cs="Times New Roman"/>
          <w:sz w:val="28"/>
          <w:szCs w:val="28"/>
        </w:rPr>
        <w:t>Присвоить адрес формируемому земельному участку.</w:t>
      </w:r>
    </w:p>
    <w:p w:rsidR="009B7E98" w:rsidRPr="005B7C44" w:rsidRDefault="008A129A" w:rsidP="008232E7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23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 участка: Россия, </w:t>
      </w:r>
      <w:r w:rsidR="008232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2E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городское поселение, </w:t>
      </w:r>
      <w:r w:rsidR="008232E7">
        <w:rPr>
          <w:rFonts w:ascii="Times New Roman" w:hAnsi="Times New Roman" w:cs="Times New Roman"/>
          <w:sz w:val="28"/>
          <w:szCs w:val="28"/>
        </w:rPr>
        <w:t xml:space="preserve">Елизово </w:t>
      </w:r>
      <w:proofErr w:type="gramStart"/>
      <w:r w:rsidR="008232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232E7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Октябрьская ул., 6</w:t>
      </w:r>
      <w:r w:rsidR="008232E7">
        <w:rPr>
          <w:rFonts w:ascii="Times New Roman" w:hAnsi="Times New Roman" w:cs="Times New Roman"/>
          <w:sz w:val="28"/>
          <w:szCs w:val="28"/>
        </w:rPr>
        <w:t>.»</w:t>
      </w:r>
      <w:r w:rsidR="00321591">
        <w:rPr>
          <w:rFonts w:ascii="Times New Roman" w:hAnsi="Times New Roman" w:cs="Times New Roman"/>
          <w:sz w:val="28"/>
          <w:szCs w:val="28"/>
        </w:rPr>
        <w:t>.</w:t>
      </w:r>
    </w:p>
    <w:p w:rsidR="009B7E98" w:rsidRPr="005B7C44" w:rsidRDefault="00321591" w:rsidP="00823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7E98">
        <w:rPr>
          <w:rFonts w:ascii="Times New Roman" w:hAnsi="Times New Roman" w:cs="Times New Roman"/>
          <w:sz w:val="28"/>
          <w:szCs w:val="28"/>
        </w:rPr>
        <w:t xml:space="preserve">. </w:t>
      </w:r>
      <w:r w:rsidR="009B7E98" w:rsidRPr="005B7C44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 w:rsidR="009B7E98" w:rsidRPr="005B7C4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9B7E98" w:rsidRPr="005B7C44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gramStart"/>
      <w:r w:rsidR="009B7E98" w:rsidRPr="005B7C4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B7E98" w:rsidRPr="005B7C44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</w:t>
      </w:r>
      <w:r w:rsidR="009B7E98" w:rsidRPr="005B7C44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 на официальном сайте администрации </w:t>
      </w:r>
      <w:proofErr w:type="spellStart"/>
      <w:r w:rsidR="009B7E98" w:rsidRPr="005B7C4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9B7E98" w:rsidRPr="005B7C4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B7E98" w:rsidRDefault="00321591" w:rsidP="00823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7E98" w:rsidRPr="005B7C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7E98" w:rsidRPr="005B7C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7E98" w:rsidRPr="005B7C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 w:rsidR="009B7E98" w:rsidRPr="005B7C4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9B7E98" w:rsidRPr="005B7C4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321591" w:rsidRDefault="00321591" w:rsidP="00823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591" w:rsidRDefault="00321591" w:rsidP="00823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E98" w:rsidRPr="005B7C44" w:rsidRDefault="009B7E98" w:rsidP="009B7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B7E98" w:rsidRPr="005B7C44" w:rsidRDefault="009B7E98" w:rsidP="009B7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5B7C4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8232E7">
        <w:rPr>
          <w:rFonts w:ascii="Times New Roman" w:hAnsi="Times New Roman" w:cs="Times New Roman"/>
          <w:sz w:val="28"/>
          <w:szCs w:val="28"/>
        </w:rPr>
        <w:t xml:space="preserve"> </w:t>
      </w:r>
      <w:r w:rsidRPr="005B7C44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Д.Б. </w:t>
      </w:r>
      <w:proofErr w:type="spellStart"/>
      <w:r w:rsidRPr="005B7C44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9B7E98" w:rsidRDefault="009B7E98" w:rsidP="009B7E98"/>
    <w:p w:rsidR="009B7E98" w:rsidRDefault="009B7E98" w:rsidP="009B7E98"/>
    <w:p w:rsidR="009B7E98" w:rsidRDefault="009B7E98" w:rsidP="009B7E98"/>
    <w:p w:rsidR="00174158" w:rsidRDefault="00174158"/>
    <w:sectPr w:rsidR="00174158" w:rsidSect="005B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B7E98"/>
    <w:rsid w:val="00074571"/>
    <w:rsid w:val="00174158"/>
    <w:rsid w:val="00321591"/>
    <w:rsid w:val="00563845"/>
    <w:rsid w:val="007A00A8"/>
    <w:rsid w:val="008232E7"/>
    <w:rsid w:val="008A129A"/>
    <w:rsid w:val="009B7E98"/>
    <w:rsid w:val="00CC39BE"/>
    <w:rsid w:val="00E31687"/>
    <w:rsid w:val="00F9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9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E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2016-12-01T03:30:00Z</cp:lastPrinted>
  <dcterms:created xsi:type="dcterms:W3CDTF">2016-11-30T20:45:00Z</dcterms:created>
  <dcterms:modified xsi:type="dcterms:W3CDTF">2016-12-01T20:46:00Z</dcterms:modified>
</cp:coreProperties>
</file>