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C" w:rsidRPr="00645628" w:rsidRDefault="00860CAC" w:rsidP="00645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628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руководителей муниципальных учреждений в </w:t>
      </w:r>
      <w:proofErr w:type="spellStart"/>
      <w:r w:rsidRPr="00645628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645628">
        <w:rPr>
          <w:rFonts w:ascii="Times New Roman" w:hAnsi="Times New Roman" w:cs="Times New Roman"/>
          <w:sz w:val="28"/>
          <w:szCs w:val="28"/>
        </w:rPr>
        <w:t xml:space="preserve"> городском поселении и о доходах, об  имуществе и обязательствах имущественного характера супруга (супруги) и несовершеннолетних детей</w:t>
      </w:r>
    </w:p>
    <w:p w:rsidR="00860CAC" w:rsidRPr="00645628" w:rsidRDefault="00860CAC" w:rsidP="00645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628">
        <w:rPr>
          <w:rFonts w:ascii="Times New Roman" w:hAnsi="Times New Roman" w:cs="Times New Roman"/>
          <w:sz w:val="28"/>
          <w:szCs w:val="28"/>
        </w:rPr>
        <w:t>за период с 01.01.201</w:t>
      </w:r>
      <w:r w:rsidR="00645628">
        <w:rPr>
          <w:rFonts w:ascii="Times New Roman" w:hAnsi="Times New Roman" w:cs="Times New Roman"/>
          <w:sz w:val="28"/>
          <w:szCs w:val="28"/>
        </w:rPr>
        <w:t>6</w:t>
      </w:r>
      <w:r w:rsidRPr="00645628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645628">
        <w:rPr>
          <w:rFonts w:ascii="Times New Roman" w:hAnsi="Times New Roman" w:cs="Times New Roman"/>
          <w:sz w:val="28"/>
          <w:szCs w:val="28"/>
        </w:rPr>
        <w:t>6</w:t>
      </w:r>
      <w:r w:rsidRPr="006456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CAC" w:rsidRDefault="00860CAC" w:rsidP="00860CAC">
      <w:pPr>
        <w:jc w:val="center"/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56"/>
        <w:gridCol w:w="4545"/>
        <w:gridCol w:w="51"/>
        <w:gridCol w:w="170"/>
        <w:gridCol w:w="3687"/>
        <w:gridCol w:w="89"/>
        <w:gridCol w:w="80"/>
        <w:gridCol w:w="3688"/>
      </w:tblGrid>
      <w:tr w:rsidR="00860CAC" w:rsidTr="00860C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наименование должности лица, замещающего должность руководителя муниципального учреждения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муниципального учреждения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645628" w:rsidRDefault="00860CAC" w:rsidP="00645628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4562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с указанием вида и марки, принадлежащих на праве собственности лицу, замещающему </w:t>
            </w:r>
          </w:p>
          <w:p w:rsidR="00860CAC" w:rsidRPr="00645628" w:rsidRDefault="00860CAC" w:rsidP="00645628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4562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муниципального учреждения, его супруге (супругу) и несовершеннолетним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645628" w:rsidRDefault="00860CAC" w:rsidP="00645628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4562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лица, замещающего </w:t>
            </w:r>
          </w:p>
          <w:p w:rsidR="00860CAC" w:rsidRDefault="00860CAC" w:rsidP="00645628">
            <w:pPr>
              <w:pStyle w:val="a3"/>
              <w:rPr>
                <w:position w:val="2"/>
              </w:rPr>
            </w:pPr>
            <w:r w:rsidRPr="006456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муниципального учреждения, его супруга (супруги) и несовершеннолетним детям</w:t>
            </w:r>
          </w:p>
        </w:tc>
      </w:tr>
      <w:tr w:rsidR="00860CAC" w:rsidTr="00860CAC"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 w:rsidP="001A7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Муниципальное бюджетно</w:t>
            </w:r>
            <w:r w:rsidR="001A75B1">
              <w:rPr>
                <w:rFonts w:ascii="Times New Roman" w:hAnsi="Times New Roman" w:cs="Times New Roman"/>
                <w:b/>
                <w:sz w:val="24"/>
                <w:szCs w:val="24"/>
              </w:rPr>
              <w:t>е учреждение  «Благоустройство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Елизово»</w:t>
            </w:r>
          </w:p>
        </w:tc>
      </w:tr>
      <w:tr w:rsidR="00DA5C4D" w:rsidTr="00C45631">
        <w:trPr>
          <w:trHeight w:val="129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4D" w:rsidRPr="00DA5C4D" w:rsidRDefault="00DA5C4D" w:rsidP="00DA5C4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Руслан Анатольевич – директор МБУ «Благоустройство города Елизово»</w:t>
            </w:r>
          </w:p>
          <w:p w:rsidR="00DA5C4D" w:rsidRDefault="00DA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 – 46,6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 (находится в пользовании)</w:t>
            </w:r>
          </w:p>
          <w:p w:rsidR="00DA5C4D" w:rsidRDefault="00DA5C4D" w:rsidP="00DA5C4D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DA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Автомобиль   легковой  </w:t>
            </w:r>
            <w:proofErr w:type="spellStart"/>
            <w:r w:rsidRPr="00645628">
              <w:rPr>
                <w:rStyle w:val="fn1"/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645628">
              <w:rPr>
                <w:rStyle w:val="fn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628">
              <w:rPr>
                <w:rStyle w:val="fn1"/>
                <w:rFonts w:ascii="Times New Roman" w:hAnsi="Times New Roman" w:cs="Times New Roman"/>
                <w:sz w:val="24"/>
                <w:szCs w:val="24"/>
              </w:rPr>
              <w:t>Wingroad</w:t>
            </w:r>
            <w:proofErr w:type="spellEnd"/>
            <w:r w:rsidRPr="00645628">
              <w:rPr>
                <w:rStyle w:val="item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1181281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B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DA5C4D" w:rsidRDefault="00DA5C4D" w:rsidP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A5C4D" w:rsidTr="00DA5C4D">
        <w:trPr>
          <w:trHeight w:val="5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4D" w:rsidRDefault="00DA5C4D" w:rsidP="00163C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DA5C4D" w:rsidRDefault="00DA5C4D" w:rsidP="00163C65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1" w:rsidRDefault="001A75B1" w:rsidP="001A75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 – 46,6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 (находится в пользовании)</w:t>
            </w:r>
          </w:p>
          <w:p w:rsidR="00DA5C4D" w:rsidRDefault="00DA5C4D" w:rsidP="00DA5C4D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1A75B1" w:rsidP="00DA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Toyota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Cami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8B5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242424 руб</w:t>
            </w:r>
            <w:r w:rsidR="008B57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04 коп.</w:t>
            </w:r>
          </w:p>
        </w:tc>
      </w:tr>
      <w:tr w:rsidR="00DA5C4D" w:rsidTr="00207984">
        <w:trPr>
          <w:trHeight w:val="72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4D" w:rsidRDefault="00DA5C4D" w:rsidP="00DA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DA5C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– 56,6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(находится в пользовании)</w:t>
            </w:r>
          </w:p>
          <w:p w:rsidR="00DA5C4D" w:rsidRDefault="00DA5C4D" w:rsidP="00DA5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1A75B1" w:rsidRDefault="00DA5C4D" w:rsidP="001A75B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4D" w:rsidTr="00860CAC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D" w:rsidRDefault="00DA5C4D" w:rsidP="001A75B1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автономное учреждение  «Елизовский рассчетно-кассовый центр»»</w:t>
            </w:r>
          </w:p>
        </w:tc>
      </w:tr>
      <w:tr w:rsidR="00DA5C4D" w:rsidTr="00387314">
        <w:trPr>
          <w:trHeight w:val="15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C4D" w:rsidRDefault="00DA5C4D" w:rsidP="001A75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Петровна, директор МАУ «</w:t>
            </w:r>
            <w:r w:rsidR="001A75B1" w:rsidRPr="001A75B1">
              <w:rPr>
                <w:rFonts w:ascii="Times New Roman" w:hAnsi="Times New Roman" w:cs="Times New Roman"/>
                <w:sz w:val="24"/>
                <w:szCs w:val="24"/>
              </w:rPr>
              <w:t>Елизовский рассчетно-кассовый центр</w:t>
            </w:r>
            <w:r w:rsidRPr="001A75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793BBC" w:rsidRDefault="00793BBC" w:rsidP="00793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43,9  кв</w:t>
            </w:r>
            <w:proofErr w:type="gramStart"/>
            <w:r w:rsidRPr="00793BB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3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(1/2 доли),  в России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793BBC" w:rsidRDefault="00793BBC" w:rsidP="00793B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  <w:r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Автомобиль легковой Toyota</w:t>
            </w:r>
            <w:r w:rsidRPr="00793B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Corolla</w:t>
            </w:r>
            <w:proofErr w:type="spellEnd"/>
            <w:r w:rsidRPr="00793B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Fielder</w:t>
            </w:r>
            <w:proofErr w:type="spellEnd"/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1A75B1" w:rsidP="001A75B1">
            <w:pPr>
              <w:pStyle w:val="a3"/>
              <w:spacing w:line="276" w:lineRule="auto"/>
              <w:ind w:left="720" w:hanging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1693952 руб. 45 коп.</w:t>
            </w:r>
          </w:p>
        </w:tc>
      </w:tr>
      <w:tr w:rsidR="00DA5C4D" w:rsidTr="00387314">
        <w:trPr>
          <w:trHeight w:val="1479"/>
        </w:trPr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BC" w:rsidRDefault="00793BBC" w:rsidP="00793BBC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DA5C4D" w:rsidRDefault="00DA5C4D" w:rsidP="00793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793BBC" w:rsidP="00793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43,9  кв</w:t>
            </w:r>
            <w:proofErr w:type="gramStart"/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(1/2 доли),  в России.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85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793BBC" w:rsidP="00793BBC">
            <w:pPr>
              <w:pStyle w:val="a3"/>
              <w:ind w:left="720" w:hanging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733993. руб. 98 коп.</w:t>
            </w:r>
          </w:p>
        </w:tc>
      </w:tr>
      <w:tr w:rsidR="00DA5C4D" w:rsidTr="00860CAC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D" w:rsidRDefault="00DA5C4D" w:rsidP="00793BBC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кино-концертный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«Гейзер»</w:t>
            </w:r>
          </w:p>
        </w:tc>
      </w:tr>
      <w:tr w:rsidR="00DA5C4D" w:rsidTr="00860CAC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D" w:rsidRPr="00077337" w:rsidRDefault="00DA5C4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sz w:val="24"/>
                <w:szCs w:val="24"/>
              </w:rPr>
              <w:t xml:space="preserve"> 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Омельченко Дмитрий Владимирович, директор МБУК КДЦ «Гейзер»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077337" w:rsidRDefault="00DA5C4D" w:rsidP="008B57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– 1000 кв. м. </w:t>
            </w:r>
            <w:r w:rsidR="008B57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8B57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5708">
              <w:rPr>
                <w:rFonts w:ascii="Times New Roman" w:hAnsi="Times New Roman" w:cs="Times New Roman"/>
                <w:sz w:val="24"/>
                <w:szCs w:val="24"/>
              </w:rPr>
              <w:t>½ доли),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DA5C4D" w:rsidRPr="00077337" w:rsidRDefault="00DA5C4D" w:rsidP="008B57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83,9 кв. м. (½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proofErr w:type="gramStart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077337" w:rsidRDefault="007924A8" w:rsidP="007924A8">
            <w:pPr>
              <w:pStyle w:val="a3"/>
              <w:spacing w:line="276" w:lineRule="auto"/>
              <w:ind w:left="22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DA5C4D" w:rsidRPr="00077337" w:rsidRDefault="007924A8" w:rsidP="007924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Toyota </w:t>
            </w:r>
            <w:proofErr w:type="spellStart"/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proofErr w:type="spellEnd"/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077337" w:rsidRDefault="00793BBC" w:rsidP="008B5708">
            <w:pPr>
              <w:pStyle w:val="a3"/>
              <w:spacing w:line="276" w:lineRule="auto"/>
              <w:ind w:left="720" w:hanging="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1224113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 руб</w:t>
            </w:r>
            <w:r w:rsidR="008B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</w:tbl>
    <w:p w:rsidR="00860CAC" w:rsidRDefault="00860CAC" w:rsidP="00860CAC"/>
    <w:p w:rsidR="00860CAC" w:rsidRDefault="00860CAC" w:rsidP="00860CAC"/>
    <w:p w:rsidR="00C941CF" w:rsidRDefault="00C941CF"/>
    <w:sectPr w:rsidR="00C941CF" w:rsidSect="00860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F3B"/>
    <w:multiLevelType w:val="hybridMultilevel"/>
    <w:tmpl w:val="A44A1644"/>
    <w:lvl w:ilvl="0" w:tplc="2A2891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AC6"/>
    <w:multiLevelType w:val="hybridMultilevel"/>
    <w:tmpl w:val="A12A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6E32"/>
    <w:multiLevelType w:val="hybridMultilevel"/>
    <w:tmpl w:val="52C4B380"/>
    <w:lvl w:ilvl="0" w:tplc="E5D6DC42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84124FF"/>
    <w:multiLevelType w:val="hybridMultilevel"/>
    <w:tmpl w:val="CD26B408"/>
    <w:lvl w:ilvl="0" w:tplc="EFE6E5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00097"/>
    <w:multiLevelType w:val="hybridMultilevel"/>
    <w:tmpl w:val="B6B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47987"/>
    <w:multiLevelType w:val="hybridMultilevel"/>
    <w:tmpl w:val="3DB8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10A6"/>
    <w:multiLevelType w:val="hybridMultilevel"/>
    <w:tmpl w:val="853E27A4"/>
    <w:lvl w:ilvl="0" w:tplc="148A62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94FCC"/>
    <w:multiLevelType w:val="hybridMultilevel"/>
    <w:tmpl w:val="F31E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3432D"/>
    <w:multiLevelType w:val="hybridMultilevel"/>
    <w:tmpl w:val="F6D4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F2FD3"/>
    <w:multiLevelType w:val="hybridMultilevel"/>
    <w:tmpl w:val="0CF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A6411"/>
    <w:multiLevelType w:val="hybridMultilevel"/>
    <w:tmpl w:val="035C2F12"/>
    <w:lvl w:ilvl="0" w:tplc="5F2E06A4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78CB5027"/>
    <w:multiLevelType w:val="hybridMultilevel"/>
    <w:tmpl w:val="B4548F4E"/>
    <w:lvl w:ilvl="0" w:tplc="EE20DDA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CAC"/>
    <w:rsid w:val="00077337"/>
    <w:rsid w:val="000A6987"/>
    <w:rsid w:val="00152BC6"/>
    <w:rsid w:val="001A75B1"/>
    <w:rsid w:val="00645628"/>
    <w:rsid w:val="007924A8"/>
    <w:rsid w:val="00793BBC"/>
    <w:rsid w:val="007B38EF"/>
    <w:rsid w:val="00856E73"/>
    <w:rsid w:val="00860CAC"/>
    <w:rsid w:val="008B5708"/>
    <w:rsid w:val="00992715"/>
    <w:rsid w:val="00A1126D"/>
    <w:rsid w:val="00A52DBD"/>
    <w:rsid w:val="00C941CF"/>
    <w:rsid w:val="00DA5C4D"/>
    <w:rsid w:val="00F2470A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0CAC"/>
    <w:pPr>
      <w:ind w:left="720"/>
      <w:contextualSpacing/>
    </w:pPr>
  </w:style>
  <w:style w:type="character" w:customStyle="1" w:styleId="item3">
    <w:name w:val="item3"/>
    <w:basedOn w:val="a0"/>
    <w:rsid w:val="00645628"/>
    <w:rPr>
      <w:bdr w:val="none" w:sz="0" w:space="0" w:color="auto" w:frame="1"/>
    </w:rPr>
  </w:style>
  <w:style w:type="character" w:customStyle="1" w:styleId="fn1">
    <w:name w:val="fn1"/>
    <w:basedOn w:val="a0"/>
    <w:rsid w:val="00645628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2016-05-23T05:28:00Z</dcterms:created>
  <dcterms:modified xsi:type="dcterms:W3CDTF">2017-05-12T10:39:00Z</dcterms:modified>
</cp:coreProperties>
</file>