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3" w:rsidRDefault="00A801A3" w:rsidP="00A801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A3" w:rsidRPr="006E3470" w:rsidRDefault="00A801A3" w:rsidP="00A801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E3470">
        <w:rPr>
          <w:sz w:val="28"/>
          <w:szCs w:val="28"/>
        </w:rPr>
        <w:t xml:space="preserve">Р О С </w:t>
      </w:r>
      <w:proofErr w:type="spellStart"/>
      <w:proofErr w:type="gramStart"/>
      <w:r w:rsidRPr="006E3470">
        <w:rPr>
          <w:sz w:val="28"/>
          <w:szCs w:val="28"/>
        </w:rPr>
        <w:t>С</w:t>
      </w:r>
      <w:proofErr w:type="spellEnd"/>
      <w:proofErr w:type="gramEnd"/>
      <w:r w:rsidRPr="006E3470">
        <w:rPr>
          <w:sz w:val="28"/>
          <w:szCs w:val="28"/>
        </w:rPr>
        <w:t xml:space="preserve"> И Й С К А Я   Ф Е Д Е Р А Ц И Я</w:t>
      </w:r>
    </w:p>
    <w:p w:rsidR="00A801A3" w:rsidRPr="006F7E3D" w:rsidRDefault="00A801A3" w:rsidP="00A801A3">
      <w:pPr>
        <w:jc w:val="center"/>
        <w:rPr>
          <w:sz w:val="28"/>
          <w:szCs w:val="28"/>
        </w:rPr>
      </w:pPr>
      <w:r w:rsidRPr="006E3470">
        <w:rPr>
          <w:sz w:val="28"/>
          <w:szCs w:val="28"/>
        </w:rPr>
        <w:t>КАМЧАТСКИЙ КРАЙ</w:t>
      </w:r>
    </w:p>
    <w:p w:rsidR="00A801A3" w:rsidRPr="0066394B" w:rsidRDefault="00A801A3" w:rsidP="00A801A3">
      <w:pPr>
        <w:jc w:val="center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A801A3" w:rsidRDefault="00A801A3" w:rsidP="00A801A3">
      <w:pPr>
        <w:jc w:val="center"/>
        <w:rPr>
          <w:sz w:val="28"/>
          <w:szCs w:val="28"/>
        </w:rPr>
      </w:pPr>
      <w:r w:rsidRPr="0066394B">
        <w:rPr>
          <w:sz w:val="28"/>
          <w:szCs w:val="28"/>
        </w:rPr>
        <w:t>АДМИНИСТРАЦИИ ЕЛИЗОВСКОГО ГОРОДСКОГО ПОСЕЛЕНИЯ</w:t>
      </w:r>
    </w:p>
    <w:p w:rsidR="00A801A3" w:rsidRPr="004429BC" w:rsidRDefault="00A801A3" w:rsidP="00A801A3">
      <w:pPr>
        <w:rPr>
          <w:sz w:val="16"/>
          <w:szCs w:val="16"/>
        </w:rPr>
      </w:pPr>
    </w:p>
    <w:p w:rsidR="00A801A3" w:rsidRDefault="00A801A3" w:rsidP="00A801A3">
      <w:r>
        <w:t xml:space="preserve">от    </w:t>
      </w:r>
      <w:r>
        <w:rPr>
          <w:u w:val="single"/>
        </w:rPr>
        <w:t>18.  01.  2016</w:t>
      </w:r>
      <w:r>
        <w:t xml:space="preserve">                                                                                             № </w:t>
      </w:r>
      <w:r>
        <w:rPr>
          <w:u w:val="single"/>
        </w:rPr>
        <w:t xml:space="preserve"> </w:t>
      </w:r>
      <w:r w:rsidRPr="006856CB">
        <w:rPr>
          <w:u w:val="single"/>
        </w:rPr>
        <w:t>13</w:t>
      </w:r>
      <w:r>
        <w:rPr>
          <w:u w:val="single"/>
        </w:rPr>
        <w:t xml:space="preserve">  -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</w:t>
      </w:r>
    </w:p>
    <w:p w:rsidR="00A801A3" w:rsidRDefault="00A801A3" w:rsidP="00A801A3">
      <w:r>
        <w:t xml:space="preserve">        г. Елизово</w:t>
      </w:r>
    </w:p>
    <w:p w:rsidR="00A801A3" w:rsidRPr="002B7196" w:rsidRDefault="00A801A3" w:rsidP="00A801A3">
      <w:pPr>
        <w:jc w:val="both"/>
        <w:rPr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A801A3" w:rsidRPr="00AD7731" w:rsidTr="003E2C98">
        <w:tc>
          <w:tcPr>
            <w:tcW w:w="5070" w:type="dxa"/>
          </w:tcPr>
          <w:p w:rsidR="00A801A3" w:rsidRPr="00AD7731" w:rsidRDefault="00A801A3" w:rsidP="003E2C98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D7731">
              <w:rPr>
                <w:sz w:val="24"/>
                <w:szCs w:val="24"/>
              </w:rPr>
              <w:t xml:space="preserve">О присвоении адреса индивидуальному жилому дому с кадастровым номером 41:05:0101002:3212 </w:t>
            </w:r>
          </w:p>
        </w:tc>
        <w:tc>
          <w:tcPr>
            <w:tcW w:w="4394" w:type="dxa"/>
          </w:tcPr>
          <w:p w:rsidR="00A801A3" w:rsidRPr="00AD7731" w:rsidRDefault="00A801A3" w:rsidP="003E2C98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A801A3" w:rsidRPr="00AD7731" w:rsidRDefault="00A801A3" w:rsidP="00A801A3">
      <w:r w:rsidRPr="00AD7731">
        <w:tab/>
      </w:r>
    </w:p>
    <w:p w:rsidR="00A801A3" w:rsidRPr="00AD7731" w:rsidRDefault="00A801A3" w:rsidP="00A801A3">
      <w:pPr>
        <w:ind w:firstLine="708"/>
        <w:jc w:val="both"/>
      </w:pPr>
      <w:proofErr w:type="gramStart"/>
      <w:r w:rsidRPr="00AD7731">
        <w:t>Руководствуясь ст.14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в соответствии с Уставом Елизовского городского поселения, на основании заявления гр. Свинцова В.П., принимая во внимание свидетельство о государственной регистрации права собственности на индивидуальный жилой дом с</w:t>
      </w:r>
      <w:proofErr w:type="gramEnd"/>
      <w:r w:rsidRPr="00AD7731">
        <w:t xml:space="preserve"> кадастровым номером 41:05:0101002:321</w:t>
      </w:r>
      <w:r>
        <w:t>,</w:t>
      </w:r>
      <w:r w:rsidRPr="00AD7731">
        <w:t xml:space="preserve">  договор аренды от 23.03.2015 № 93</w:t>
      </w:r>
      <w:proofErr w:type="gramStart"/>
      <w:r w:rsidRPr="00AD7731">
        <w:t>/А</w:t>
      </w:r>
      <w:proofErr w:type="gramEnd"/>
      <w:r w:rsidRPr="00AD7731">
        <w:t xml:space="preserve">  земельного участка с кадастровым номером 41:05:0101002:232, </w:t>
      </w:r>
      <w:r>
        <w:t xml:space="preserve"> </w:t>
      </w:r>
      <w:r w:rsidRPr="00AD7731">
        <w:t>постано</w:t>
      </w:r>
      <w:r>
        <w:t>в</w:t>
      </w:r>
      <w:r w:rsidRPr="00AD7731">
        <w:t xml:space="preserve">ление администрации Елизовского городского поселения от 20.07.2015 № 505-п «О присвоении адреса земельному участку с кадастровым номером </w:t>
      </w:r>
    </w:p>
    <w:p w:rsidR="00A801A3" w:rsidRPr="00AD7731" w:rsidRDefault="00A801A3" w:rsidP="00A801A3">
      <w:r w:rsidRPr="00AD7731">
        <w:t xml:space="preserve">41:05:0101002:232 по ул. Лазо в </w:t>
      </w:r>
      <w:proofErr w:type="gramStart"/>
      <w:r w:rsidRPr="00AD7731">
        <w:t>г</w:t>
      </w:r>
      <w:proofErr w:type="gramEnd"/>
      <w:r w:rsidRPr="00AD7731">
        <w:t>. Елизово»</w:t>
      </w:r>
    </w:p>
    <w:p w:rsidR="00A801A3" w:rsidRPr="00AD7731" w:rsidRDefault="00A801A3" w:rsidP="00A801A3"/>
    <w:p w:rsidR="00A801A3" w:rsidRPr="00AD7731" w:rsidRDefault="00A801A3" w:rsidP="00A801A3">
      <w:r w:rsidRPr="00AD7731">
        <w:t>ПОСТАНОВЛЯЮ:</w:t>
      </w:r>
    </w:p>
    <w:p w:rsidR="00A801A3" w:rsidRPr="00AD7731" w:rsidRDefault="00A801A3" w:rsidP="00A801A3"/>
    <w:p w:rsidR="00A801A3" w:rsidRPr="00AD7731" w:rsidRDefault="00A801A3" w:rsidP="00A801A3">
      <w:pPr>
        <w:jc w:val="both"/>
      </w:pPr>
      <w:r w:rsidRPr="00AD7731">
        <w:tab/>
        <w:t>1. Присвоить адрес индивидуальному жилому дому с кадастровым номером 41:05:0101002:3212.</w:t>
      </w:r>
    </w:p>
    <w:p w:rsidR="00A801A3" w:rsidRPr="00AD7731" w:rsidRDefault="00A801A3" w:rsidP="00A801A3">
      <w:pPr>
        <w:jc w:val="both"/>
      </w:pPr>
      <w:r w:rsidRPr="00AD7731">
        <w:tab/>
        <w:t xml:space="preserve">1.1. Адрес индивидуального жилого дома считать: Россия, Камчатский край, </w:t>
      </w:r>
      <w:proofErr w:type="spellStart"/>
      <w:r w:rsidRPr="00AD7731">
        <w:t>Елизовский</w:t>
      </w:r>
      <w:proofErr w:type="spellEnd"/>
      <w:r w:rsidRPr="00AD7731">
        <w:t xml:space="preserve"> муниципальный район, </w:t>
      </w:r>
      <w:proofErr w:type="spellStart"/>
      <w:r w:rsidRPr="00AD7731">
        <w:t>Елизовское</w:t>
      </w:r>
      <w:proofErr w:type="spellEnd"/>
      <w:r w:rsidRPr="00AD7731">
        <w:t xml:space="preserve"> городское поселение, Елизово </w:t>
      </w:r>
      <w:proofErr w:type="gramStart"/>
      <w:r w:rsidRPr="00AD7731">
        <w:t>г</w:t>
      </w:r>
      <w:proofErr w:type="gramEnd"/>
      <w:r w:rsidRPr="00AD7731">
        <w:t>., Лазо ул., дом 7.</w:t>
      </w:r>
    </w:p>
    <w:p w:rsidR="00A801A3" w:rsidRPr="00AD7731" w:rsidRDefault="00A801A3" w:rsidP="00A801A3">
      <w:pPr>
        <w:jc w:val="both"/>
      </w:pPr>
      <w:r w:rsidRPr="00AD7731">
        <w:tab/>
        <w:t>2. Направить данное постановление в Федеральную информационную адресную систему для внесения сведений, установленных данным постановлением.</w:t>
      </w:r>
    </w:p>
    <w:p w:rsidR="00A801A3" w:rsidRPr="00AD7731" w:rsidRDefault="00A801A3" w:rsidP="00A801A3">
      <w:pPr>
        <w:jc w:val="both"/>
      </w:pPr>
      <w:r w:rsidRPr="00AD7731">
        <w:tab/>
        <w:t xml:space="preserve">3. Управлению делами администрации Елизовского городского поселения (Т.С. </w:t>
      </w:r>
      <w:proofErr w:type="spellStart"/>
      <w:r w:rsidRPr="00AD7731">
        <w:t>Назаренко</w:t>
      </w:r>
      <w:proofErr w:type="spellEnd"/>
      <w:r w:rsidRPr="00AD7731">
        <w:t xml:space="preserve">) </w:t>
      </w:r>
      <w:proofErr w:type="gramStart"/>
      <w:r w:rsidRPr="00AD7731">
        <w:t>разместить</w:t>
      </w:r>
      <w:proofErr w:type="gramEnd"/>
      <w:r w:rsidRPr="00AD7731">
        <w:t xml:space="preserve"> настоящее постановление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A801A3" w:rsidRPr="00AD7731" w:rsidRDefault="00A801A3" w:rsidP="00A801A3">
      <w:pPr>
        <w:jc w:val="both"/>
      </w:pPr>
      <w:r w:rsidRPr="00AD7731">
        <w:tab/>
        <w:t>4. Настоящее постановление вступает в силу после его официального опубликования (обнародования).</w:t>
      </w:r>
    </w:p>
    <w:p w:rsidR="00A801A3" w:rsidRPr="00AD7731" w:rsidRDefault="00A801A3" w:rsidP="00A801A3">
      <w:pPr>
        <w:jc w:val="both"/>
      </w:pPr>
      <w:r w:rsidRPr="00AD7731">
        <w:tab/>
        <w:t xml:space="preserve">5. </w:t>
      </w:r>
      <w:proofErr w:type="gramStart"/>
      <w:r w:rsidRPr="00AD7731">
        <w:t>Контроль за</w:t>
      </w:r>
      <w:proofErr w:type="gramEnd"/>
      <w:r w:rsidRPr="00AD7731">
        <w:t xml:space="preserve"> исполнением настоящего постановления возложить на Управление архитектуры и градостроительства администрации Елизовского городского поселения (О.Ю. Мороз).</w:t>
      </w:r>
    </w:p>
    <w:p w:rsidR="00A801A3" w:rsidRPr="00AD7731" w:rsidRDefault="00A801A3" w:rsidP="00A801A3"/>
    <w:p w:rsidR="00A801A3" w:rsidRPr="00AD7731" w:rsidRDefault="00A801A3" w:rsidP="00A801A3"/>
    <w:p w:rsidR="00A801A3" w:rsidRPr="00AD7731" w:rsidRDefault="00A801A3" w:rsidP="00A801A3"/>
    <w:p w:rsidR="00A801A3" w:rsidRPr="00AD7731" w:rsidRDefault="00A801A3" w:rsidP="00A801A3">
      <w:r w:rsidRPr="00AD7731">
        <w:t>Глава администрации</w:t>
      </w:r>
    </w:p>
    <w:p w:rsidR="00767CEB" w:rsidRDefault="00A801A3">
      <w:r w:rsidRPr="00AD7731">
        <w:t xml:space="preserve">Елизовского городского поселения                                                                     Д.Б. </w:t>
      </w:r>
      <w:proofErr w:type="spellStart"/>
      <w:r w:rsidRPr="00AD7731"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01A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9BD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1A3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1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0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2016-01-18T04:58:00Z</dcterms:created>
  <dcterms:modified xsi:type="dcterms:W3CDTF">2016-01-18T04:58:00Z</dcterms:modified>
</cp:coreProperties>
</file>