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6C3C" w:rsidRDefault="00B113AB" w:rsidP="00996C3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13AB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E34E09" w:rsidRDefault="00BF0EFB" w:rsidP="00996C3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По итогам общественного обсуждения по участию Елизовского городского поселения во </w:t>
      </w:r>
      <w:r w:rsidR="00996C3C" w:rsidRPr="00996C3C">
        <w:rPr>
          <w:rFonts w:ascii="Times New Roman" w:hAnsi="Times New Roman" w:cs="Times New Roman"/>
          <w:b/>
          <w:bCs/>
          <w:sz w:val="28"/>
          <w:szCs w:val="28"/>
        </w:rPr>
        <w:t>Всероссийско</w:t>
      </w:r>
      <w:r>
        <w:rPr>
          <w:rFonts w:ascii="Times New Roman" w:hAnsi="Times New Roman" w:cs="Times New Roman"/>
          <w:b/>
          <w:bCs/>
          <w:sz w:val="28"/>
          <w:szCs w:val="28"/>
        </w:rPr>
        <w:t>м</w:t>
      </w:r>
      <w:r w:rsidR="00996C3C" w:rsidRPr="00996C3C">
        <w:rPr>
          <w:rFonts w:ascii="Times New Roman" w:hAnsi="Times New Roman" w:cs="Times New Roman"/>
          <w:b/>
          <w:bCs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b/>
          <w:bCs/>
          <w:sz w:val="28"/>
          <w:szCs w:val="28"/>
        </w:rPr>
        <w:t>е</w:t>
      </w:r>
      <w:r w:rsidR="00996C3C" w:rsidRPr="00996C3C">
        <w:rPr>
          <w:rFonts w:ascii="Times New Roman" w:hAnsi="Times New Roman" w:cs="Times New Roman"/>
          <w:b/>
          <w:bCs/>
          <w:sz w:val="28"/>
          <w:szCs w:val="28"/>
        </w:rPr>
        <w:t xml:space="preserve"> лучших проектов</w:t>
      </w:r>
      <w:r w:rsidR="00996C3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96C3C" w:rsidRPr="00996C3C">
        <w:rPr>
          <w:rFonts w:ascii="Times New Roman" w:hAnsi="Times New Roman" w:cs="Times New Roman"/>
          <w:b/>
          <w:bCs/>
          <w:sz w:val="28"/>
          <w:szCs w:val="28"/>
        </w:rPr>
        <w:t>создания комфортной городской среды</w:t>
      </w:r>
      <w:r w:rsidR="00996C3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996C3C" w:rsidRPr="00603FBE" w:rsidRDefault="00996C3C" w:rsidP="00996C3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996C3C" w:rsidRPr="00603FBE" w:rsidRDefault="00996C3C" w:rsidP="00996C3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996C3C" w:rsidRDefault="00603FBE" w:rsidP="00996C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3FBE">
        <w:rPr>
          <w:rFonts w:ascii="Times New Roman" w:hAnsi="Times New Roman" w:cs="Times New Roman"/>
          <w:sz w:val="28"/>
          <w:szCs w:val="28"/>
        </w:rPr>
        <w:tab/>
        <w:t>22 января</w:t>
      </w:r>
      <w:r>
        <w:rPr>
          <w:rFonts w:ascii="Times New Roman" w:hAnsi="Times New Roman" w:cs="Times New Roman"/>
          <w:sz w:val="28"/>
          <w:szCs w:val="28"/>
        </w:rPr>
        <w:t xml:space="preserve"> 2019 года в ДК «Пограничный» по ул. Завойко, 123 «А» города Елизово прошли общественные обсуждения с участием жителей города Елизово и представителей администрации Елизовского городского поселения, администрации Елизовского муниципального района по участию Елизовского городского поселения во Всероссийском конкурсе лучших проектов создания комфортной городской среды.</w:t>
      </w:r>
    </w:p>
    <w:p w:rsidR="00603FBE" w:rsidRDefault="00603FBE" w:rsidP="00996C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На общественном обсуждении присутствовало 65 человек.</w:t>
      </w:r>
    </w:p>
    <w:p w:rsidR="00603FBE" w:rsidRDefault="00603FBE" w:rsidP="00996C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Жители были проинформированы о проведенных администрацией Елизовского городского поселения мероприятиях по подготовки к участию во Всероссийском конкурсе лучших проектов создания комфортной городской среды</w:t>
      </w:r>
    </w:p>
    <w:p w:rsidR="00603FBE" w:rsidRDefault="00603FBE" w:rsidP="00996C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Обсуждены планируемые мероприятия по благоустройству общественной территории </w:t>
      </w:r>
      <w:r w:rsidR="00533B2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Сквер Комсомольской Славы в г. Елизово», на которой будет реализовываться проект создания комфортной городской среды.</w:t>
      </w:r>
    </w:p>
    <w:p w:rsidR="00603FBE" w:rsidRPr="00603FBE" w:rsidRDefault="00603FBE" w:rsidP="00996C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Входе обсуждения замечаний от жителей не поступало. </w:t>
      </w:r>
    </w:p>
    <w:p w:rsidR="00B57C1B" w:rsidRPr="00603FBE" w:rsidRDefault="00B57C1B" w:rsidP="00996C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7C1B" w:rsidRPr="00603FBE" w:rsidRDefault="00B57C1B" w:rsidP="00996C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566D5" w:rsidRDefault="00360846" w:rsidP="003608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Администрация Елизовского городского поселения</w:t>
      </w:r>
    </w:p>
    <w:p w:rsidR="00A958E3" w:rsidRDefault="00A958E3" w:rsidP="003608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958E3" w:rsidRDefault="00A958E3" w:rsidP="00A958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55360" cy="4114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63" cy="411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8E3" w:rsidRDefault="00A958E3" w:rsidP="00A958E3">
      <w:pPr>
        <w:rPr>
          <w:rFonts w:ascii="Times New Roman" w:hAnsi="Times New Roman" w:cs="Times New Roman"/>
          <w:sz w:val="28"/>
          <w:szCs w:val="28"/>
        </w:rPr>
      </w:pPr>
    </w:p>
    <w:p w:rsidR="00A958E3" w:rsidRDefault="00A958E3" w:rsidP="00A958E3">
      <w:pPr>
        <w:rPr>
          <w:rFonts w:ascii="Times New Roman" w:hAnsi="Times New Roman" w:cs="Times New Roman"/>
          <w:sz w:val="28"/>
          <w:szCs w:val="28"/>
        </w:rPr>
      </w:pPr>
    </w:p>
    <w:p w:rsidR="00A958E3" w:rsidRDefault="00A958E3" w:rsidP="00A958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4120" cy="4191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0BC" w:rsidRDefault="009160BC" w:rsidP="00A958E3">
      <w:pPr>
        <w:rPr>
          <w:rFonts w:ascii="Times New Roman" w:hAnsi="Times New Roman" w:cs="Times New Roman"/>
          <w:sz w:val="28"/>
          <w:szCs w:val="28"/>
        </w:rPr>
      </w:pPr>
    </w:p>
    <w:p w:rsidR="009160BC" w:rsidRDefault="009160BC" w:rsidP="00A958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77000" cy="43205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0BC" w:rsidRDefault="009160BC" w:rsidP="00A958E3">
      <w:pPr>
        <w:rPr>
          <w:rFonts w:ascii="Times New Roman" w:hAnsi="Times New Roman" w:cs="Times New Roman"/>
          <w:sz w:val="28"/>
          <w:szCs w:val="28"/>
        </w:rPr>
      </w:pPr>
    </w:p>
    <w:p w:rsidR="009160BC" w:rsidRDefault="009160BC" w:rsidP="00A958E3">
      <w:pPr>
        <w:rPr>
          <w:rFonts w:ascii="Times New Roman" w:hAnsi="Times New Roman" w:cs="Times New Roman"/>
          <w:sz w:val="28"/>
          <w:szCs w:val="28"/>
        </w:rPr>
      </w:pPr>
    </w:p>
    <w:p w:rsidR="009160BC" w:rsidRDefault="009160BC" w:rsidP="00A958E3">
      <w:pPr>
        <w:rPr>
          <w:rFonts w:ascii="Times New Roman" w:hAnsi="Times New Roman" w:cs="Times New Roman"/>
          <w:sz w:val="28"/>
          <w:szCs w:val="28"/>
        </w:rPr>
      </w:pPr>
    </w:p>
    <w:p w:rsidR="009160BC" w:rsidRDefault="009160BC" w:rsidP="00A958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69380" cy="43129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0BC" w:rsidRDefault="009160BC" w:rsidP="00A958E3">
      <w:pPr>
        <w:rPr>
          <w:rFonts w:ascii="Times New Roman" w:hAnsi="Times New Roman" w:cs="Times New Roman"/>
          <w:sz w:val="28"/>
          <w:szCs w:val="28"/>
        </w:rPr>
      </w:pPr>
    </w:p>
    <w:p w:rsidR="009160BC" w:rsidRPr="00B113AB" w:rsidRDefault="009673CC" w:rsidP="00A958E3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69380" cy="43129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160BC" w:rsidRPr="00B113AB" w:rsidSect="009160BC">
      <w:pgSz w:w="11906" w:h="16838"/>
      <w:pgMar w:top="284" w:right="567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113AB"/>
    <w:rsid w:val="003566D5"/>
    <w:rsid w:val="00360846"/>
    <w:rsid w:val="003A3B34"/>
    <w:rsid w:val="004E5EF3"/>
    <w:rsid w:val="00533B23"/>
    <w:rsid w:val="00603FBE"/>
    <w:rsid w:val="007E0E27"/>
    <w:rsid w:val="00807164"/>
    <w:rsid w:val="00874B4A"/>
    <w:rsid w:val="009160BC"/>
    <w:rsid w:val="009673CC"/>
    <w:rsid w:val="00996C3C"/>
    <w:rsid w:val="00A41262"/>
    <w:rsid w:val="00A53BD9"/>
    <w:rsid w:val="00A958E3"/>
    <w:rsid w:val="00B109A1"/>
    <w:rsid w:val="00B113AB"/>
    <w:rsid w:val="00B57C1B"/>
    <w:rsid w:val="00BF0EFB"/>
    <w:rsid w:val="00CD2BB0"/>
    <w:rsid w:val="00CE1C0D"/>
    <w:rsid w:val="00D35A8F"/>
    <w:rsid w:val="00D97EBF"/>
    <w:rsid w:val="00E34E09"/>
    <w:rsid w:val="00F455BE"/>
    <w:rsid w:val="00F56DA8"/>
    <w:rsid w:val="00F66890"/>
    <w:rsid w:val="00F97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B9123F0-9BFC-454D-8F88-00D7AED72E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1C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8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6689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3</Pages>
  <Words>168</Words>
  <Characters>958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Пользователь</cp:lastModifiedBy>
  <cp:revision>20</cp:revision>
  <cp:lastPrinted>2019-01-22T23:26:00Z</cp:lastPrinted>
  <dcterms:created xsi:type="dcterms:W3CDTF">2018-03-30T01:07:00Z</dcterms:created>
  <dcterms:modified xsi:type="dcterms:W3CDTF">2019-02-07T03:12:00Z</dcterms:modified>
</cp:coreProperties>
</file>