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FE" w:rsidRDefault="00207EFE" w:rsidP="0020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FE" w:rsidRDefault="00207EFE" w:rsidP="00207E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07EFE" w:rsidRDefault="00207EFE" w:rsidP="00207E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07EFE" w:rsidRDefault="00207EFE" w:rsidP="00207EF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07EFE" w:rsidRDefault="00207EFE" w:rsidP="00207E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EFE" w:rsidRDefault="00207EFE" w:rsidP="00207EF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051E2B">
        <w:rPr>
          <w:rFonts w:ascii="Times New Roman" w:hAnsi="Times New Roman" w:cs="Times New Roman"/>
          <w:sz w:val="24"/>
          <w:szCs w:val="24"/>
          <w:u w:val="single"/>
        </w:rPr>
        <w:t>15.06.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51E2B">
        <w:rPr>
          <w:rFonts w:ascii="Times New Roman" w:hAnsi="Times New Roman" w:cs="Times New Roman"/>
          <w:sz w:val="24"/>
          <w:szCs w:val="24"/>
          <w:u w:val="single"/>
        </w:rPr>
        <w:t>574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7EFE" w:rsidTr="00207EFE">
        <w:tc>
          <w:tcPr>
            <w:tcW w:w="4785" w:type="dxa"/>
          </w:tcPr>
          <w:p w:rsidR="00207EFE" w:rsidRDefault="00207EFE">
            <w:pPr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застроенной  территории в кадастровом квартале 41:05:0101003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</w:t>
            </w:r>
          </w:p>
          <w:p w:rsidR="00207EFE" w:rsidRDefault="0020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07EFE" w:rsidRDefault="0020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07EFE" w:rsidRDefault="00207EFE" w:rsidP="00207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06049F">
        <w:rPr>
          <w:rFonts w:ascii="Times New Roman" w:hAnsi="Times New Roman" w:cs="Times New Roman"/>
          <w:sz w:val="28"/>
          <w:szCs w:val="28"/>
        </w:rPr>
        <w:t xml:space="preserve">ст. 46 </w:t>
      </w:r>
      <w:r>
        <w:rPr>
          <w:rFonts w:ascii="Times New Roman" w:hAnsi="Times New Roman" w:cs="Times New Roman"/>
          <w:sz w:val="28"/>
          <w:szCs w:val="28"/>
        </w:rPr>
        <w:t xml:space="preserve">  Градостроительного  кодекс</w:t>
      </w:r>
      <w:r w:rsidR="000604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 руководствуясь ст. 7,31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Положением о градостроительной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утвержденным 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 № 222, Положением о планировке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223, на основании заявлений Шаповал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Бежацкой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 </w:t>
      </w:r>
      <w:proofErr w:type="spellStart"/>
      <w:r w:rsidR="00261B56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261B56">
        <w:rPr>
          <w:rFonts w:ascii="Times New Roman" w:hAnsi="Times New Roman" w:cs="Times New Roman"/>
          <w:sz w:val="28"/>
          <w:szCs w:val="28"/>
        </w:rPr>
        <w:t xml:space="preserve"> А.Р., Борисовой В.А</w:t>
      </w:r>
      <w:r w:rsidR="0006049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6049F">
        <w:rPr>
          <w:rFonts w:ascii="Times New Roman" w:hAnsi="Times New Roman" w:cs="Times New Roman"/>
          <w:sz w:val="28"/>
          <w:szCs w:val="28"/>
        </w:rPr>
        <w:t>Бурлаченко</w:t>
      </w:r>
      <w:proofErr w:type="spellEnd"/>
      <w:r w:rsidR="0006049F">
        <w:rPr>
          <w:rFonts w:ascii="Times New Roman" w:hAnsi="Times New Roman" w:cs="Times New Roman"/>
          <w:sz w:val="28"/>
          <w:szCs w:val="28"/>
        </w:rPr>
        <w:t xml:space="preserve"> О.Н</w:t>
      </w:r>
      <w:r w:rsidR="00261B56">
        <w:rPr>
          <w:rFonts w:ascii="Times New Roman" w:hAnsi="Times New Roman" w:cs="Times New Roman"/>
          <w:sz w:val="28"/>
          <w:szCs w:val="28"/>
        </w:rPr>
        <w:t>.</w:t>
      </w:r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EFE" w:rsidRDefault="00207EFE" w:rsidP="00207E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07EFE" w:rsidRDefault="00207EFE" w:rsidP="00207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EFE" w:rsidRDefault="00207EFE" w:rsidP="00207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Приступить к подготовке документации по внесению изменений в проект планировки и межевания застроенной территории в кадастровом квартале 41:05:010100</w:t>
      </w:r>
      <w:r w:rsidR="00261B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207EFE" w:rsidRDefault="00207EFE" w:rsidP="00207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</w:t>
      </w:r>
      <w:r w:rsidR="00261B56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принимаются Управлением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</w:t>
      </w:r>
      <w:r w:rsidR="00261B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7EFE" w:rsidRDefault="00207EFE" w:rsidP="00207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6049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06049F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«Мой город»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07EFE" w:rsidRDefault="00207EFE" w:rsidP="00207E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07EFE" w:rsidRDefault="00207EFE" w:rsidP="00207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7EFE" w:rsidRDefault="00207EFE" w:rsidP="00207EFE">
      <w:pPr>
        <w:spacing w:after="0" w:line="240" w:lineRule="auto"/>
        <w:rPr>
          <w:sz w:val="28"/>
          <w:szCs w:val="28"/>
        </w:rPr>
      </w:pPr>
    </w:p>
    <w:p w:rsidR="00207EFE" w:rsidRDefault="00207EFE" w:rsidP="00207E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07EFE" w:rsidRDefault="00207EFE" w:rsidP="00207E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FE" w:rsidRDefault="00207EFE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FE" w:rsidRDefault="00207EFE" w:rsidP="00207EF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EFE"/>
    <w:rsid w:val="00051E2B"/>
    <w:rsid w:val="0006049F"/>
    <w:rsid w:val="00174158"/>
    <w:rsid w:val="00207EFE"/>
    <w:rsid w:val="00253467"/>
    <w:rsid w:val="00261B56"/>
    <w:rsid w:val="0030347B"/>
    <w:rsid w:val="00506F1E"/>
    <w:rsid w:val="00E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E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2017-05-12T02:54:00Z</dcterms:created>
  <dcterms:modified xsi:type="dcterms:W3CDTF">2017-06-15T03:48:00Z</dcterms:modified>
</cp:coreProperties>
</file>