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A" w:rsidRDefault="0006037A" w:rsidP="0006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7A" w:rsidRDefault="0006037A" w:rsidP="000603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6037A" w:rsidRDefault="0006037A" w:rsidP="0006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6037A" w:rsidRDefault="0006037A" w:rsidP="000603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037A" w:rsidRDefault="0006037A" w:rsidP="0006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6037A" w:rsidRDefault="0006037A" w:rsidP="0006037A">
      <w:pPr>
        <w:pStyle w:val="1"/>
        <w:rPr>
          <w:sz w:val="24"/>
          <w:szCs w:val="24"/>
        </w:rPr>
      </w:pPr>
    </w:p>
    <w:p w:rsidR="0006037A" w:rsidRDefault="0006037A" w:rsidP="0006037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 w:rsidR="00126D3C">
        <w:rPr>
          <w:rFonts w:ascii="Times New Roman" w:hAnsi="Times New Roman" w:cs="Times New Roman"/>
          <w:sz w:val="24"/>
          <w:szCs w:val="24"/>
          <w:u w:val="single"/>
        </w:rPr>
        <w:t xml:space="preserve">28.  12.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D3C">
        <w:rPr>
          <w:rFonts w:ascii="Times New Roman" w:hAnsi="Times New Roman" w:cs="Times New Roman"/>
          <w:sz w:val="24"/>
          <w:szCs w:val="24"/>
          <w:u w:val="single"/>
        </w:rPr>
        <w:t xml:space="preserve">1196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6037A" w:rsidRDefault="0006037A" w:rsidP="0006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06037A" w:rsidRPr="00E14EEE" w:rsidRDefault="0006037A" w:rsidP="0006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6037A" w:rsidRPr="00E14EEE" w:rsidTr="004305D3">
        <w:tc>
          <w:tcPr>
            <w:tcW w:w="4786" w:type="dxa"/>
            <w:hideMark/>
          </w:tcPr>
          <w:p w:rsidR="00E14EEE" w:rsidRDefault="0006037A" w:rsidP="00E14E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E1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 w:rsidRPr="00E1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</w:t>
            </w:r>
            <w:r w:rsidR="00E1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1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от 30.08.2016  № 740-п </w:t>
            </w:r>
          </w:p>
          <w:p w:rsidR="0006037A" w:rsidRPr="00E14EEE" w:rsidRDefault="0006037A" w:rsidP="00E14E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утверждении схемы расположения земельного участка на кадастровом плане территории и присвоении адреса земельному участку, образуемому из земель государственной собственности в кадастровом квартале 41:05:0101003»</w:t>
            </w:r>
          </w:p>
        </w:tc>
        <w:tc>
          <w:tcPr>
            <w:tcW w:w="4785" w:type="dxa"/>
          </w:tcPr>
          <w:p w:rsidR="0006037A" w:rsidRPr="00E14EEE" w:rsidRDefault="0006037A" w:rsidP="004305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037A" w:rsidRPr="00E14EEE" w:rsidRDefault="0006037A" w:rsidP="0006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7A" w:rsidRPr="00E14EEE" w:rsidRDefault="0006037A" w:rsidP="0006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 ст. 14 Федерального закона от 06.10.2003 № 131-ФЗ «Об общих принципах организации местного самоуправления в Российской Федерации», согласно Уставу </w:t>
      </w:r>
      <w:proofErr w:type="spellStart"/>
      <w:r w:rsidRPr="00E14E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14EEE">
        <w:rPr>
          <w:rFonts w:ascii="Times New Roman" w:hAnsi="Times New Roman" w:cs="Times New Roman"/>
          <w:sz w:val="28"/>
          <w:szCs w:val="28"/>
        </w:rPr>
        <w:t xml:space="preserve"> городского поселения, в связи с допущенной технической ошибкой, на основании заявления ООО «</w:t>
      </w:r>
      <w:proofErr w:type="spellStart"/>
      <w:r w:rsidRPr="00E14EEE">
        <w:rPr>
          <w:rFonts w:ascii="Times New Roman" w:hAnsi="Times New Roman" w:cs="Times New Roman"/>
          <w:sz w:val="28"/>
          <w:szCs w:val="28"/>
        </w:rPr>
        <w:t>ЗемАгентство</w:t>
      </w:r>
      <w:proofErr w:type="spellEnd"/>
      <w:r w:rsidRPr="00E14EEE">
        <w:rPr>
          <w:rFonts w:ascii="Times New Roman" w:hAnsi="Times New Roman" w:cs="Times New Roman"/>
          <w:sz w:val="28"/>
          <w:szCs w:val="28"/>
        </w:rPr>
        <w:t>»</w:t>
      </w:r>
    </w:p>
    <w:p w:rsidR="0006037A" w:rsidRDefault="0006037A" w:rsidP="000603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37A" w:rsidRDefault="0006037A" w:rsidP="000603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037A" w:rsidRPr="00E14EEE" w:rsidRDefault="0006037A" w:rsidP="00060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ab/>
        <w:t xml:space="preserve">1. Внести в пункт 1 постановления администрации </w:t>
      </w:r>
      <w:proofErr w:type="spellStart"/>
      <w:r w:rsidRPr="00E14E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14EE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Pr="00E14EEE">
        <w:rPr>
          <w:rFonts w:ascii="Times New Roman" w:hAnsi="Times New Roman" w:cs="Times New Roman"/>
          <w:sz w:val="28"/>
          <w:szCs w:val="28"/>
          <w:lang w:eastAsia="en-US"/>
        </w:rPr>
        <w:t xml:space="preserve">30.08.2016  № 740-п  </w:t>
      </w:r>
      <w:r w:rsidRPr="00E14EEE">
        <w:rPr>
          <w:rFonts w:ascii="Times New Roman" w:hAnsi="Times New Roman" w:cs="Times New Roman"/>
          <w:sz w:val="28"/>
          <w:szCs w:val="28"/>
        </w:rPr>
        <w:t>«</w:t>
      </w:r>
      <w:r w:rsidRPr="00E14EE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схемы расположения земельного участка на кадастровом плане территории и присвоении адреса земельному участку, образуемому из земель государственной собственности в кадастровом квартале 41:05:0101003» </w:t>
      </w:r>
      <w:r w:rsidRPr="00E14EEE">
        <w:rPr>
          <w:rFonts w:ascii="Times New Roman" w:hAnsi="Times New Roman" w:cs="Times New Roman"/>
          <w:sz w:val="28"/>
          <w:szCs w:val="28"/>
        </w:rPr>
        <w:t>изменение, изложив в следующей редакции:</w:t>
      </w:r>
    </w:p>
    <w:p w:rsidR="0006037A" w:rsidRPr="00E14EEE" w:rsidRDefault="0006037A" w:rsidP="0006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 xml:space="preserve"> «1. Утвердить  схему расположения земельного участка, образуемому из земель государственной собственности в кадастровом квартале 41:05:0101003, согласно приложению к настоящему постановлению:</w:t>
      </w:r>
    </w:p>
    <w:p w:rsidR="0006037A" w:rsidRPr="00E14EEE" w:rsidRDefault="0006037A" w:rsidP="0006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>- площадь  участка – 4</w:t>
      </w:r>
      <w:r w:rsidR="00E14EEE" w:rsidRPr="00E14EEE">
        <w:rPr>
          <w:rFonts w:ascii="Times New Roman" w:hAnsi="Times New Roman" w:cs="Times New Roman"/>
          <w:sz w:val="28"/>
          <w:szCs w:val="28"/>
        </w:rPr>
        <w:t>556</w:t>
      </w:r>
      <w:r w:rsidRPr="00E14EE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E14E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4EEE">
        <w:rPr>
          <w:rFonts w:ascii="Times New Roman" w:hAnsi="Times New Roman" w:cs="Times New Roman"/>
          <w:sz w:val="28"/>
          <w:szCs w:val="28"/>
        </w:rPr>
        <w:t>;</w:t>
      </w:r>
    </w:p>
    <w:p w:rsidR="00E14EEE" w:rsidRDefault="0006037A" w:rsidP="0006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bookmarkStart w:id="0" w:name="_Toc279136722"/>
      <w:bookmarkStart w:id="1" w:name="_Toc303761447"/>
      <w:r w:rsidRPr="00E14EEE">
        <w:rPr>
          <w:rFonts w:ascii="Times New Roman" w:hAnsi="Times New Roman" w:cs="Times New Roman"/>
          <w:sz w:val="28"/>
          <w:szCs w:val="28"/>
        </w:rPr>
        <w:t xml:space="preserve">зона </w:t>
      </w:r>
      <w:r w:rsidR="00E14EEE" w:rsidRPr="00E14EEE">
        <w:rPr>
          <w:rFonts w:ascii="Times New Roman" w:hAnsi="Times New Roman" w:cs="Times New Roman"/>
          <w:sz w:val="28"/>
          <w:szCs w:val="28"/>
        </w:rPr>
        <w:t xml:space="preserve">объектов пищевой промышленности </w:t>
      </w:r>
    </w:p>
    <w:p w:rsidR="0006037A" w:rsidRPr="00E14EEE" w:rsidRDefault="00E14EEE" w:rsidP="00E1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4EE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14EEE">
        <w:rPr>
          <w:rFonts w:ascii="Times New Roman" w:hAnsi="Times New Roman" w:cs="Times New Roman"/>
          <w:sz w:val="28"/>
          <w:szCs w:val="28"/>
        </w:rPr>
        <w:t xml:space="preserve"> 3)</w:t>
      </w:r>
      <w:r w:rsidR="0006037A" w:rsidRPr="00E14EEE">
        <w:rPr>
          <w:rFonts w:ascii="Times New Roman" w:hAnsi="Times New Roman" w:cs="Times New Roman"/>
          <w:sz w:val="28"/>
          <w:szCs w:val="28"/>
        </w:rPr>
        <w:t xml:space="preserve">; </w:t>
      </w:r>
      <w:bookmarkEnd w:id="0"/>
      <w:bookmarkEnd w:id="1"/>
    </w:p>
    <w:p w:rsidR="0006037A" w:rsidRPr="00E14EEE" w:rsidRDefault="0006037A" w:rsidP="000603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4EEE" w:rsidRPr="00E14EEE">
        <w:rPr>
          <w:rFonts w:ascii="Times New Roman" w:hAnsi="Times New Roman" w:cs="Times New Roman"/>
          <w:sz w:val="28"/>
          <w:szCs w:val="28"/>
        </w:rPr>
        <w:t>вид разрешенного</w:t>
      </w:r>
      <w:r w:rsidRPr="00E14EE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14EEE" w:rsidRPr="00E14EEE">
        <w:rPr>
          <w:rFonts w:ascii="Times New Roman" w:hAnsi="Times New Roman" w:cs="Times New Roman"/>
          <w:sz w:val="28"/>
          <w:szCs w:val="28"/>
        </w:rPr>
        <w:t>я</w:t>
      </w:r>
      <w:r w:rsidRPr="00E14EEE">
        <w:rPr>
          <w:rFonts w:ascii="Times New Roman" w:hAnsi="Times New Roman" w:cs="Times New Roman"/>
          <w:sz w:val="28"/>
          <w:szCs w:val="28"/>
        </w:rPr>
        <w:t xml:space="preserve"> – объекты </w:t>
      </w:r>
      <w:r w:rsidR="00E14EEE" w:rsidRPr="00E14EEE">
        <w:rPr>
          <w:rFonts w:ascii="Times New Roman" w:hAnsi="Times New Roman" w:cs="Times New Roman"/>
          <w:sz w:val="28"/>
          <w:szCs w:val="28"/>
        </w:rPr>
        <w:t>промышленности</w:t>
      </w:r>
      <w:r w:rsidRPr="00E14E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37A" w:rsidRPr="00E14EEE" w:rsidRDefault="0006037A" w:rsidP="000603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proofErr w:type="gramStart"/>
      <w:r w:rsidR="005A41D0">
        <w:rPr>
          <w:rFonts w:ascii="Times New Roman" w:hAnsi="Times New Roman" w:cs="Times New Roman"/>
          <w:sz w:val="28"/>
          <w:szCs w:val="28"/>
        </w:rPr>
        <w:t>.</w:t>
      </w:r>
      <w:r w:rsidRPr="00E14E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037A" w:rsidRPr="00E14EEE" w:rsidRDefault="006D3954" w:rsidP="000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37A" w:rsidRPr="00E14EEE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06037A" w:rsidRPr="00E14E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6037A" w:rsidRPr="00E14E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06037A" w:rsidRPr="00E14E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6037A" w:rsidRPr="00E14EEE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="0006037A" w:rsidRPr="00E14E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6037A" w:rsidRPr="00E14E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6037A" w:rsidRPr="00E14EEE" w:rsidRDefault="006D3954" w:rsidP="0006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37A" w:rsidRPr="00E14E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6037A" w:rsidRPr="00E14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037A" w:rsidRPr="00E14E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06037A" w:rsidRPr="00E14E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6037A" w:rsidRPr="00E14E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6037A" w:rsidRPr="00E14EEE" w:rsidRDefault="0006037A" w:rsidP="0006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7A" w:rsidRPr="00E14EEE" w:rsidRDefault="0006037A" w:rsidP="0006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7A" w:rsidRPr="00E14EEE" w:rsidRDefault="0006037A" w:rsidP="0006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E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037A" w:rsidRPr="00E14EEE" w:rsidRDefault="0006037A" w:rsidP="0006037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14E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14EEE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E14EE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6037A" w:rsidRPr="00E14EEE" w:rsidRDefault="0006037A" w:rsidP="0006037A">
      <w:pPr>
        <w:rPr>
          <w:sz w:val="28"/>
          <w:szCs w:val="28"/>
        </w:rPr>
      </w:pPr>
    </w:p>
    <w:p w:rsidR="00174158" w:rsidRDefault="00174158"/>
    <w:sectPr w:rsidR="00174158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7A"/>
    <w:rsid w:val="0006037A"/>
    <w:rsid w:val="00126D3C"/>
    <w:rsid w:val="00174158"/>
    <w:rsid w:val="001E53C8"/>
    <w:rsid w:val="00242242"/>
    <w:rsid w:val="00311C92"/>
    <w:rsid w:val="005A41D0"/>
    <w:rsid w:val="006D3954"/>
    <w:rsid w:val="00E1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0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3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06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2016-12-27T02:10:00Z</dcterms:created>
  <dcterms:modified xsi:type="dcterms:W3CDTF">2016-12-28T23:12:00Z</dcterms:modified>
</cp:coreProperties>
</file>