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71" w:rsidRDefault="00761971" w:rsidP="00761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971" w:rsidRDefault="00761971" w:rsidP="007619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61971" w:rsidRDefault="00761971" w:rsidP="007619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61971" w:rsidRDefault="00761971" w:rsidP="00761971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61971" w:rsidRDefault="00761971" w:rsidP="007619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61971" w:rsidRDefault="00761971" w:rsidP="0076197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61971" w:rsidRDefault="00761971" w:rsidP="0076197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="00AF5A07">
        <w:rPr>
          <w:rFonts w:ascii="Times New Roman" w:hAnsi="Times New Roman" w:cs="Times New Roman"/>
          <w:sz w:val="24"/>
          <w:szCs w:val="24"/>
          <w:u w:val="single"/>
        </w:rPr>
        <w:t>09. 04.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F5A07">
        <w:rPr>
          <w:rFonts w:ascii="Times New Roman" w:hAnsi="Times New Roman" w:cs="Times New Roman"/>
          <w:sz w:val="24"/>
          <w:szCs w:val="24"/>
          <w:u w:val="single"/>
        </w:rPr>
        <w:t>384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761971" w:rsidRDefault="00761971" w:rsidP="0076197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761971" w:rsidRPr="001B1151" w:rsidRDefault="00761971" w:rsidP="0076197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761971" w:rsidTr="0082704B">
        <w:tc>
          <w:tcPr>
            <w:tcW w:w="5211" w:type="dxa"/>
            <w:hideMark/>
          </w:tcPr>
          <w:p w:rsidR="00761971" w:rsidRDefault="00761971" w:rsidP="001B1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постоянное (бессрочное) пользование земельного участка </w:t>
            </w:r>
            <w:r w:rsidRPr="00C04ED7">
              <w:rPr>
                <w:rFonts w:ascii="Times New Roman" w:hAnsi="Times New Roman" w:cs="Times New Roman"/>
                <w:sz w:val="28"/>
                <w:szCs w:val="28"/>
              </w:rPr>
              <w:t>КГКУ «Служба заказчика» Минстроя Камчатского края»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761971" w:rsidRDefault="00761971" w:rsidP="0082704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971" w:rsidRDefault="00761971" w:rsidP="0076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1971" w:rsidRDefault="00761971" w:rsidP="00761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пп.2 п.2 ст. 39.9, ст. 39.15 Земельного Кодекса Российской Федерации, п.2 ст. 3.3 Федерального закона   от   25.10.2001 </w:t>
      </w:r>
    </w:p>
    <w:p w:rsidR="00761971" w:rsidRDefault="00761971" w:rsidP="0076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137-ФЗ «О введении в действие Земельного кодекса Российской Федерации», в соответствии со ст.14 Федерального закона от 06.10.2003 </w:t>
      </w:r>
    </w:p>
    <w:p w:rsidR="00EB7F01" w:rsidRDefault="00761971" w:rsidP="0076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согласно материалам градостроительной документации  застроенной территории в границах ул. В.Кручины –</w:t>
      </w:r>
    </w:p>
    <w:p w:rsidR="00761971" w:rsidRDefault="00761971" w:rsidP="0076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Жупановская –</w:t>
      </w:r>
      <w:r w:rsidR="00EB7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Спортивная –</w:t>
      </w:r>
      <w:r w:rsidR="00EB7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Геофизическая,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</w:t>
      </w:r>
      <w:r w:rsidR="00EB7F01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Елизовского городского поселения от 21.02.2017 № 2140-п,  на основании заявления  </w:t>
      </w:r>
      <w:r w:rsidRPr="00C04ED7">
        <w:rPr>
          <w:rFonts w:ascii="Times New Roman" w:hAnsi="Times New Roman" w:cs="Times New Roman"/>
          <w:sz w:val="28"/>
          <w:szCs w:val="28"/>
        </w:rPr>
        <w:t>КГКУ «Служба заказчика» Минстроя Камчатского края»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 земельного участка, </w:t>
      </w:r>
    </w:p>
    <w:p w:rsidR="00761971" w:rsidRDefault="00761971" w:rsidP="0076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971" w:rsidRDefault="00761971" w:rsidP="001B11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1151" w:rsidRDefault="001B1151" w:rsidP="001B11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1971" w:rsidRPr="002877B4" w:rsidRDefault="00761971" w:rsidP="001B11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7B4">
        <w:rPr>
          <w:rFonts w:ascii="Times New Roman" w:hAnsi="Times New Roman" w:cs="Times New Roman"/>
          <w:sz w:val="28"/>
          <w:szCs w:val="28"/>
        </w:rPr>
        <w:t xml:space="preserve">Предварительно согласовать предоставление в </w:t>
      </w:r>
      <w:r>
        <w:rPr>
          <w:rFonts w:ascii="Times New Roman" w:hAnsi="Times New Roman" w:cs="Times New Roman"/>
          <w:sz w:val="28"/>
          <w:szCs w:val="28"/>
        </w:rPr>
        <w:t xml:space="preserve">постоянное (бессрочное) пользование Камчатскому государственному казенному учреждению «Служба </w:t>
      </w:r>
      <w:r w:rsidRPr="00C04ED7">
        <w:rPr>
          <w:rFonts w:ascii="Times New Roman" w:hAnsi="Times New Roman" w:cs="Times New Roman"/>
          <w:sz w:val="28"/>
          <w:szCs w:val="28"/>
        </w:rPr>
        <w:t>заказчика» Минстроя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7B4">
        <w:rPr>
          <w:rFonts w:ascii="Times New Roman" w:hAnsi="Times New Roman" w:cs="Times New Roman"/>
          <w:sz w:val="28"/>
          <w:szCs w:val="28"/>
        </w:rPr>
        <w:t xml:space="preserve">земельного участка с </w:t>
      </w:r>
      <w:r>
        <w:rPr>
          <w:rFonts w:ascii="Times New Roman" w:hAnsi="Times New Roman" w:cs="Times New Roman"/>
          <w:sz w:val="28"/>
          <w:szCs w:val="28"/>
        </w:rPr>
        <w:t>условным номером ЗУ:</w:t>
      </w:r>
      <w:r w:rsidR="00B641F9">
        <w:rPr>
          <w:rFonts w:ascii="Times New Roman" w:hAnsi="Times New Roman" w:cs="Times New Roman"/>
          <w:sz w:val="28"/>
          <w:szCs w:val="28"/>
        </w:rPr>
        <w:t>15</w:t>
      </w:r>
      <w:r w:rsidRPr="002877B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641F9">
        <w:rPr>
          <w:rFonts w:ascii="Times New Roman" w:hAnsi="Times New Roman" w:cs="Times New Roman"/>
          <w:sz w:val="28"/>
          <w:szCs w:val="28"/>
        </w:rPr>
        <w:t>609</w:t>
      </w:r>
      <w:r w:rsidRPr="002877B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2877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строительства многоквартирного дома.</w:t>
      </w:r>
    </w:p>
    <w:p w:rsidR="00761971" w:rsidRPr="00B641F9" w:rsidRDefault="00761971" w:rsidP="00B641F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1F9">
        <w:rPr>
          <w:rFonts w:ascii="Times New Roman" w:hAnsi="Times New Roman" w:cs="Times New Roman"/>
          <w:sz w:val="28"/>
          <w:szCs w:val="28"/>
        </w:rPr>
        <w:lastRenderedPageBreak/>
        <w:t>КГКУ «Служба заказчика» Минстроя Камчатского края» обеспечить  в отношении вышеназванного земельного участка выполнение кадастровых работ, постановку его на государственный кадастровый учет</w:t>
      </w:r>
      <w:r w:rsidRPr="00B641F9">
        <w:rPr>
          <w:rFonts w:ascii="Times New Roman" w:hAnsi="Times New Roman" w:cs="Times New Roman"/>
          <w:i/>
          <w:sz w:val="28"/>
          <w:szCs w:val="28"/>
        </w:rPr>
        <w:t>.</w:t>
      </w:r>
    </w:p>
    <w:p w:rsidR="00761971" w:rsidRDefault="00761971" w:rsidP="00B641F9">
      <w:pPr>
        <w:pStyle w:val="ConsPlusNormal"/>
        <w:numPr>
          <w:ilvl w:val="0"/>
          <w:numId w:val="1"/>
        </w:numPr>
        <w:ind w:left="0" w:firstLine="708"/>
        <w:jc w:val="both"/>
      </w:pP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761971" w:rsidRPr="00EB7F01" w:rsidRDefault="00761971" w:rsidP="00EB7F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01">
        <w:rPr>
          <w:rFonts w:ascii="Times New Roman" w:hAnsi="Times New Roman" w:cs="Times New Roman"/>
          <w:sz w:val="28"/>
          <w:szCs w:val="28"/>
        </w:rPr>
        <w:t>Данное постановление</w:t>
      </w:r>
      <w:r w:rsidR="00EB7F01" w:rsidRPr="00EB7F01">
        <w:rPr>
          <w:rFonts w:ascii="Times New Roman" w:hAnsi="Times New Roman" w:cs="Times New Roman"/>
          <w:sz w:val="28"/>
          <w:szCs w:val="28"/>
        </w:rPr>
        <w:t xml:space="preserve"> </w:t>
      </w:r>
      <w:r w:rsidRPr="00EB7F01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(обнародования).</w:t>
      </w:r>
    </w:p>
    <w:p w:rsidR="00761971" w:rsidRPr="00B641F9" w:rsidRDefault="00761971" w:rsidP="00B641F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1F9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761971" w:rsidRPr="00B641F9" w:rsidRDefault="00761971" w:rsidP="00B641F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1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41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 w:rsidRPr="00B641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1F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761971" w:rsidRDefault="00761971" w:rsidP="00761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971" w:rsidRDefault="00761971" w:rsidP="00761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971" w:rsidRDefault="00761971" w:rsidP="0076197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61971" w:rsidRDefault="00761971" w:rsidP="0076197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61971" w:rsidRDefault="00761971" w:rsidP="0076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971" w:rsidRDefault="00761971" w:rsidP="007619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8DA4403A"/>
    <w:lvl w:ilvl="0" w:tplc="643A8F6C">
      <w:start w:val="1"/>
      <w:numFmt w:val="decimal"/>
      <w:lvlText w:val="%1."/>
      <w:lvlJc w:val="left"/>
      <w:pPr>
        <w:ind w:left="1788" w:hanging="108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971"/>
    <w:rsid w:val="00174158"/>
    <w:rsid w:val="001B1151"/>
    <w:rsid w:val="00313365"/>
    <w:rsid w:val="003B32C8"/>
    <w:rsid w:val="00582C08"/>
    <w:rsid w:val="00761971"/>
    <w:rsid w:val="007E5C37"/>
    <w:rsid w:val="00955AD4"/>
    <w:rsid w:val="00AF5A07"/>
    <w:rsid w:val="00B641F9"/>
    <w:rsid w:val="00C84DCF"/>
    <w:rsid w:val="00D83699"/>
    <w:rsid w:val="00E7020A"/>
    <w:rsid w:val="00EB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71"/>
    <w:pPr>
      <w:ind w:left="720"/>
      <w:contextualSpacing/>
    </w:pPr>
  </w:style>
  <w:style w:type="paragraph" w:customStyle="1" w:styleId="ConsPlusNormal">
    <w:name w:val="ConsPlusNormal"/>
    <w:rsid w:val="007619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761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2019-04-04T21:58:00Z</cp:lastPrinted>
  <dcterms:created xsi:type="dcterms:W3CDTF">2019-04-03T00:01:00Z</dcterms:created>
  <dcterms:modified xsi:type="dcterms:W3CDTF">2019-04-10T03:58:00Z</dcterms:modified>
</cp:coreProperties>
</file>