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2" w:rsidRDefault="00953502" w:rsidP="00C3017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953502" w:rsidRPr="00940F56" w:rsidRDefault="00533B77" w:rsidP="00C301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02" w:rsidRPr="00940F56" w:rsidRDefault="00953502" w:rsidP="008F7D2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Р О С С И Й С К А Я   Ф Е Д Е Р А Ц И Я</w:t>
      </w:r>
    </w:p>
    <w:p w:rsidR="00953502" w:rsidRPr="00940F56" w:rsidRDefault="0095350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502" w:rsidRPr="0066394B" w:rsidRDefault="00953502" w:rsidP="00C30172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53502" w:rsidRPr="00940F56" w:rsidRDefault="0095350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502" w:rsidRDefault="00953502" w:rsidP="00C30172">
      <w:pPr>
        <w:pStyle w:val="1"/>
      </w:pPr>
    </w:p>
    <w:p w:rsidR="00953502" w:rsidRPr="001A3545" w:rsidRDefault="00953502" w:rsidP="00C30172"/>
    <w:p w:rsidR="00953502" w:rsidRPr="00C30172" w:rsidRDefault="00953502" w:rsidP="00C30172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 w:rsidR="00BF4B16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201</w:t>
      </w:r>
      <w:r w:rsidR="003C4DF7">
        <w:rPr>
          <w:sz w:val="28"/>
          <w:szCs w:val="28"/>
        </w:rPr>
        <w:t xml:space="preserve">5 </w:t>
      </w:r>
      <w:r>
        <w:rPr>
          <w:sz w:val="28"/>
          <w:szCs w:val="28"/>
        </w:rPr>
        <w:t>г</w:t>
      </w:r>
      <w:r w:rsidR="003C4DF7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DF7">
        <w:rPr>
          <w:sz w:val="28"/>
          <w:szCs w:val="28"/>
        </w:rPr>
        <w:tab/>
        <w:t xml:space="preserve">      </w:t>
      </w:r>
      <w:r w:rsidRPr="00C30172">
        <w:rPr>
          <w:sz w:val="28"/>
          <w:szCs w:val="28"/>
        </w:rPr>
        <w:t xml:space="preserve">№ </w:t>
      </w:r>
      <w:r w:rsidR="00BF4B16">
        <w:rPr>
          <w:sz w:val="28"/>
          <w:szCs w:val="28"/>
        </w:rPr>
        <w:t>640</w:t>
      </w:r>
      <w:r>
        <w:rPr>
          <w:sz w:val="28"/>
          <w:szCs w:val="28"/>
        </w:rPr>
        <w:t>-п</w:t>
      </w:r>
    </w:p>
    <w:p w:rsidR="00953502" w:rsidRPr="003C4DF7" w:rsidRDefault="00953502" w:rsidP="003C4DF7">
      <w:pPr>
        <w:ind w:firstLine="708"/>
        <w:rPr>
          <w:sz w:val="22"/>
          <w:szCs w:val="22"/>
        </w:rPr>
      </w:pPr>
      <w:r w:rsidRPr="003C4DF7">
        <w:rPr>
          <w:sz w:val="22"/>
          <w:szCs w:val="22"/>
        </w:rPr>
        <w:t>г. Елизово</w:t>
      </w:r>
    </w:p>
    <w:p w:rsidR="00953502" w:rsidRPr="0085663A" w:rsidRDefault="00953502" w:rsidP="00C30172">
      <w:pPr>
        <w:rPr>
          <w:sz w:val="28"/>
          <w:szCs w:val="28"/>
        </w:rPr>
      </w:pPr>
    </w:p>
    <w:p w:rsidR="00953502" w:rsidRPr="0085663A" w:rsidRDefault="00953502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«О начале отопительного сезона 201</w:t>
      </w:r>
      <w:r w:rsidR="003C4DF7">
        <w:rPr>
          <w:sz w:val="28"/>
          <w:szCs w:val="28"/>
        </w:rPr>
        <w:t>5</w:t>
      </w:r>
      <w:r w:rsidRPr="0085663A">
        <w:rPr>
          <w:sz w:val="28"/>
          <w:szCs w:val="28"/>
        </w:rPr>
        <w:t>-201</w:t>
      </w:r>
      <w:r w:rsidR="003C4DF7">
        <w:rPr>
          <w:sz w:val="28"/>
          <w:szCs w:val="28"/>
        </w:rPr>
        <w:t>6</w:t>
      </w:r>
      <w:r w:rsidRPr="0085663A">
        <w:rPr>
          <w:sz w:val="28"/>
          <w:szCs w:val="28"/>
        </w:rPr>
        <w:t>гг.</w:t>
      </w:r>
    </w:p>
    <w:p w:rsidR="00953502" w:rsidRPr="0085663A" w:rsidRDefault="00953502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на территории Елизовского городского поселения»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A51777">
      <w:pPr>
        <w:ind w:firstLine="709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354 от 06.05.2011г.</w:t>
      </w:r>
      <w:r w:rsidR="00AB6AF1">
        <w:rPr>
          <w:sz w:val="28"/>
          <w:szCs w:val="28"/>
        </w:rPr>
        <w:t xml:space="preserve"> (в ред. </w:t>
      </w:r>
      <w:r w:rsidR="00A53282">
        <w:rPr>
          <w:sz w:val="28"/>
          <w:szCs w:val="28"/>
        </w:rPr>
        <w:t xml:space="preserve">от </w:t>
      </w:r>
      <w:r w:rsidR="00AB6AF1">
        <w:rPr>
          <w:sz w:val="28"/>
          <w:szCs w:val="28"/>
        </w:rPr>
        <w:t>14.02.2015)</w:t>
      </w:r>
      <w:r w:rsidRPr="0085663A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Устава Е</w:t>
      </w:r>
      <w:r w:rsidR="00AB6AF1">
        <w:rPr>
          <w:sz w:val="28"/>
          <w:szCs w:val="28"/>
        </w:rPr>
        <w:t>лизовского городского поселения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ПОСТАНОВЛЯЮ: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Установить, что отопительный  период 201</w:t>
      </w:r>
      <w:r w:rsidR="003C4DF7">
        <w:rPr>
          <w:sz w:val="28"/>
          <w:szCs w:val="28"/>
        </w:rPr>
        <w:t>5</w:t>
      </w:r>
      <w:r w:rsidRPr="0085663A">
        <w:rPr>
          <w:sz w:val="28"/>
          <w:szCs w:val="28"/>
        </w:rPr>
        <w:t>-201</w:t>
      </w:r>
      <w:r w:rsidR="003C4DF7">
        <w:rPr>
          <w:sz w:val="28"/>
          <w:szCs w:val="28"/>
        </w:rPr>
        <w:t>6</w:t>
      </w:r>
      <w:r w:rsidRPr="0085663A">
        <w:rPr>
          <w:sz w:val="28"/>
          <w:szCs w:val="28"/>
        </w:rPr>
        <w:t>гг. в Елизовском городском поселении начинается со дня</w:t>
      </w:r>
      <w:r w:rsidR="00966D25">
        <w:rPr>
          <w:sz w:val="28"/>
          <w:szCs w:val="28"/>
        </w:rPr>
        <w:t>,</w:t>
      </w:r>
      <w:r w:rsidRPr="0085663A">
        <w:rPr>
          <w:sz w:val="28"/>
          <w:szCs w:val="28"/>
        </w:rPr>
        <w:t xml:space="preserve"> следующего за днем окончания 5-дневного периода, в течение которого среднесуточная температура наружного воздуха ниже + 8</w:t>
      </w:r>
      <w:r w:rsidRPr="0085663A">
        <w:rPr>
          <w:sz w:val="28"/>
          <w:szCs w:val="28"/>
          <w:vertAlign w:val="superscript"/>
        </w:rPr>
        <w:t>0</w:t>
      </w:r>
      <w:r w:rsidRPr="0085663A">
        <w:rPr>
          <w:sz w:val="28"/>
          <w:szCs w:val="28"/>
        </w:rPr>
        <w:t>С Цельсия.</w:t>
      </w:r>
    </w:p>
    <w:p w:rsidR="00953502" w:rsidRPr="0085663A" w:rsidRDefault="00953502" w:rsidP="00DB0CD1">
      <w:pPr>
        <w:numPr>
          <w:ilvl w:val="0"/>
          <w:numId w:val="1"/>
        </w:num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Учесть первоочередное подключение детских и лечебных учреждений.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Контроль за исполнением настоящего постановления возложить на руководителя Управления жилищно – коммунального хозяйства администрации Елизовского городского поселения (А.Н.Лукьянченко)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3C4DF7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953502" w:rsidRPr="008566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53502" w:rsidRPr="0085663A">
        <w:rPr>
          <w:sz w:val="28"/>
          <w:szCs w:val="28"/>
        </w:rPr>
        <w:t xml:space="preserve"> администрации </w:t>
      </w:r>
    </w:p>
    <w:p w:rsidR="00953502" w:rsidRDefault="00953502" w:rsidP="00C30172">
      <w:pPr>
        <w:jc w:val="both"/>
      </w:pPr>
      <w:r w:rsidRPr="0085663A">
        <w:rPr>
          <w:sz w:val="28"/>
          <w:szCs w:val="28"/>
        </w:rPr>
        <w:t>Елизовского городского поселения</w:t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="003C4DF7">
        <w:rPr>
          <w:sz w:val="28"/>
          <w:szCs w:val="28"/>
        </w:rPr>
        <w:t>Д.Б.</w:t>
      </w:r>
      <w:r w:rsidR="00AB6AF1">
        <w:rPr>
          <w:sz w:val="28"/>
          <w:szCs w:val="28"/>
        </w:rPr>
        <w:t>Щ</w:t>
      </w:r>
      <w:r w:rsidR="003C4DF7">
        <w:rPr>
          <w:sz w:val="28"/>
          <w:szCs w:val="28"/>
        </w:rPr>
        <w:t>ипицын</w:t>
      </w:r>
    </w:p>
    <w:p w:rsidR="00953502" w:rsidRDefault="00953502" w:rsidP="00C30172">
      <w:pPr>
        <w:jc w:val="both"/>
      </w:pPr>
    </w:p>
    <w:p w:rsidR="00953502" w:rsidRDefault="00953502" w:rsidP="00C30172">
      <w:pPr>
        <w:jc w:val="both"/>
      </w:pPr>
    </w:p>
    <w:sectPr w:rsidR="00953502" w:rsidSect="00C8223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951"/>
    <w:multiLevelType w:val="hybridMultilevel"/>
    <w:tmpl w:val="145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30172"/>
    <w:rsid w:val="00043202"/>
    <w:rsid w:val="000C1B42"/>
    <w:rsid w:val="00115484"/>
    <w:rsid w:val="001A3545"/>
    <w:rsid w:val="001C4A11"/>
    <w:rsid w:val="002644A6"/>
    <w:rsid w:val="00267E9C"/>
    <w:rsid w:val="00294D25"/>
    <w:rsid w:val="00297DEB"/>
    <w:rsid w:val="003C4DF7"/>
    <w:rsid w:val="00446371"/>
    <w:rsid w:val="0047258C"/>
    <w:rsid w:val="004A71EE"/>
    <w:rsid w:val="004B309B"/>
    <w:rsid w:val="004B68C9"/>
    <w:rsid w:val="00533B77"/>
    <w:rsid w:val="005B44D7"/>
    <w:rsid w:val="005C3459"/>
    <w:rsid w:val="005C73F1"/>
    <w:rsid w:val="0066394B"/>
    <w:rsid w:val="00682BE3"/>
    <w:rsid w:val="00821125"/>
    <w:rsid w:val="0085663A"/>
    <w:rsid w:val="00871012"/>
    <w:rsid w:val="008879BB"/>
    <w:rsid w:val="008F7D27"/>
    <w:rsid w:val="00940F56"/>
    <w:rsid w:val="00953502"/>
    <w:rsid w:val="009553EE"/>
    <w:rsid w:val="00966D25"/>
    <w:rsid w:val="009A1F56"/>
    <w:rsid w:val="00A51777"/>
    <w:rsid w:val="00A53282"/>
    <w:rsid w:val="00A84537"/>
    <w:rsid w:val="00AB6AF1"/>
    <w:rsid w:val="00B50E2E"/>
    <w:rsid w:val="00BF4B16"/>
    <w:rsid w:val="00C207E8"/>
    <w:rsid w:val="00C30172"/>
    <w:rsid w:val="00C43969"/>
    <w:rsid w:val="00C8223C"/>
    <w:rsid w:val="00CE5C53"/>
    <w:rsid w:val="00D92D6D"/>
    <w:rsid w:val="00DB0CD1"/>
    <w:rsid w:val="00DF6E53"/>
    <w:rsid w:val="00EE20AF"/>
    <w:rsid w:val="00F90AB6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17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2015-09-14T23:04:00Z</cp:lastPrinted>
  <dcterms:created xsi:type="dcterms:W3CDTF">2015-09-16T23:45:00Z</dcterms:created>
  <dcterms:modified xsi:type="dcterms:W3CDTF">2015-09-16T23:45:00Z</dcterms:modified>
</cp:coreProperties>
</file>