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E" w:rsidRDefault="007F618E" w:rsidP="007F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8E" w:rsidRDefault="007F618E" w:rsidP="007F61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F618E" w:rsidRDefault="007F618E" w:rsidP="007F618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F618E" w:rsidRDefault="007F618E" w:rsidP="007F61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5E0">
        <w:rPr>
          <w:rFonts w:ascii="Times New Roman" w:hAnsi="Times New Roman" w:cs="Times New Roman"/>
          <w:sz w:val="24"/>
          <w:szCs w:val="24"/>
        </w:rPr>
        <w:t xml:space="preserve">от  </w:t>
      </w:r>
      <w:r w:rsidR="00B421F0">
        <w:rPr>
          <w:rFonts w:ascii="Times New Roman" w:hAnsi="Times New Roman" w:cs="Times New Roman"/>
          <w:sz w:val="24"/>
          <w:szCs w:val="24"/>
          <w:u w:val="single"/>
        </w:rPr>
        <w:t xml:space="preserve">15.  11.  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A45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1F0">
        <w:rPr>
          <w:rFonts w:ascii="Times New Roman" w:hAnsi="Times New Roman" w:cs="Times New Roman"/>
          <w:sz w:val="24"/>
          <w:szCs w:val="24"/>
          <w:u w:val="single"/>
        </w:rPr>
        <w:t>978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F618E" w:rsidRPr="007F618E" w:rsidTr="00C060D7">
        <w:tc>
          <w:tcPr>
            <w:tcW w:w="5070" w:type="dxa"/>
          </w:tcPr>
          <w:p w:rsidR="007F618E" w:rsidRPr="007F618E" w:rsidRDefault="007F618E" w:rsidP="00C060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8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 формируемого путем перераспределения</w:t>
            </w:r>
          </w:p>
          <w:p w:rsidR="007F618E" w:rsidRPr="007F618E" w:rsidRDefault="007F618E" w:rsidP="00C060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618E" w:rsidRPr="007F618E" w:rsidRDefault="007F618E" w:rsidP="00C060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18E" w:rsidRPr="007F618E" w:rsidRDefault="007F618E" w:rsidP="007F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618E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N 137-ФЗ "О введении в действие Земельного кодекса Российской Федерации", ст. 11.10, ст.39.28 Земельного кодекса Российской Федерации, ст.14 Федерального закона от 06.10.2003 N 131-ФЗ "Об общих принципах организации местного самоуправления в Российской Федерации", Устава, Правил землепользования и застройки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принятых Решением Собрания депутатов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Pr="007F618E">
        <w:rPr>
          <w:rFonts w:ascii="Times New Roman" w:hAnsi="Times New Roman" w:cs="Times New Roman"/>
          <w:sz w:val="28"/>
          <w:szCs w:val="28"/>
        </w:rPr>
        <w:t xml:space="preserve"> от 07.09.2011 № 126, с учетом изменений от 21.06.2016 № 952,  согласно заявлению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F618E" w:rsidRPr="0080710C" w:rsidRDefault="007F618E" w:rsidP="007F61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F618E" w:rsidRPr="0080710C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618E" w:rsidRPr="00295571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41:05:0101008:196 и земельного участка государственной собственности с условным номером 41:05:010100</w:t>
      </w:r>
      <w:r w:rsidR="00897045">
        <w:rPr>
          <w:rFonts w:ascii="Times New Roman" w:hAnsi="Times New Roman" w:cs="Times New Roman"/>
          <w:sz w:val="28"/>
          <w:szCs w:val="28"/>
        </w:rPr>
        <w:t>8</w:t>
      </w:r>
      <w:r w:rsidRPr="00897045">
        <w:rPr>
          <w:rFonts w:ascii="Times New Roman" w:hAnsi="Times New Roman" w:cs="Times New Roman"/>
          <w:sz w:val="28"/>
          <w:szCs w:val="28"/>
        </w:rPr>
        <w:t>: П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>: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условный номер - 41:05:0101008:ЗУ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>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площадь - 1231 кв. м;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 дома;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С.В.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Pr="00897045">
        <w:rPr>
          <w:rFonts w:ascii="Times New Roman" w:hAnsi="Times New Roman" w:cs="Times New Roman"/>
          <w:i/>
          <w:sz w:val="28"/>
          <w:szCs w:val="28"/>
        </w:rPr>
        <w:t>.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3.1  действительно в течение 2 лет со дня его принятия;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89704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С.В. - собственником земельного участка с кадастровым номером 41:05:0101008:196.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897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О.Ю.Мороз.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официального опубликования (обнародования).</w:t>
      </w:r>
    </w:p>
    <w:p w:rsidR="007F618E" w:rsidRDefault="007F618E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045" w:rsidRDefault="00897045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045" w:rsidRPr="00897045" w:rsidRDefault="00897045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E" w:rsidRPr="00897045" w:rsidRDefault="007F618E" w:rsidP="007F61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618E" w:rsidRPr="00897045" w:rsidRDefault="007F618E" w:rsidP="007F618E">
      <w:pPr>
        <w:spacing w:after="0" w:line="240" w:lineRule="auto"/>
        <w:outlineLvl w:val="0"/>
        <w:rPr>
          <w:sz w:val="28"/>
          <w:szCs w:val="28"/>
        </w:rPr>
      </w:pP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Pr="00897045" w:rsidRDefault="00174158">
      <w:pPr>
        <w:rPr>
          <w:sz w:val="28"/>
          <w:szCs w:val="28"/>
        </w:rPr>
      </w:pPr>
    </w:p>
    <w:sectPr w:rsidR="00174158" w:rsidRPr="00897045" w:rsidSect="00D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18E"/>
    <w:rsid w:val="00174158"/>
    <w:rsid w:val="00596497"/>
    <w:rsid w:val="0066576E"/>
    <w:rsid w:val="007F618E"/>
    <w:rsid w:val="00897045"/>
    <w:rsid w:val="00900F87"/>
    <w:rsid w:val="00B421F0"/>
    <w:rsid w:val="00D5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2016-11-15T03:24:00Z</cp:lastPrinted>
  <dcterms:created xsi:type="dcterms:W3CDTF">2016-11-13T20:35:00Z</dcterms:created>
  <dcterms:modified xsi:type="dcterms:W3CDTF">2016-11-15T03:29:00Z</dcterms:modified>
</cp:coreProperties>
</file>