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879" w:rsidRPr="004B2517" w:rsidRDefault="00A6622E" w:rsidP="003F0879">
      <w:pPr>
        <w:jc w:val="center"/>
        <w:rPr>
          <w:b/>
        </w:rPr>
      </w:pPr>
      <w:bookmarkStart w:id="0" w:name="_GoBack"/>
      <w:bookmarkEnd w:id="0"/>
      <w:r w:rsidRPr="004B2517">
        <w:rPr>
          <w:noProof/>
          <w:sz w:val="28"/>
          <w:szCs w:val="28"/>
        </w:rPr>
        <w:drawing>
          <wp:inline distT="0" distB="0" distL="0" distR="0">
            <wp:extent cx="658495" cy="958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Pr="004B2517" w:rsidRDefault="003F0879" w:rsidP="003F0879">
      <w:pPr>
        <w:jc w:val="center"/>
        <w:rPr>
          <w:b/>
        </w:rPr>
      </w:pPr>
      <w:r w:rsidRPr="004B2517">
        <w:rPr>
          <w:b/>
          <w:sz w:val="22"/>
          <w:szCs w:val="22"/>
        </w:rPr>
        <w:t>МУНИЦИПАЛЬНОЕ ОБРАЗОВАНИЕ</w:t>
      </w:r>
    </w:p>
    <w:p w:rsidR="003F0879" w:rsidRPr="004B2517" w:rsidRDefault="003F0879" w:rsidP="003F0879">
      <w:pPr>
        <w:jc w:val="center"/>
        <w:rPr>
          <w:b/>
        </w:rPr>
      </w:pPr>
      <w:r w:rsidRPr="004B2517">
        <w:rPr>
          <w:b/>
        </w:rPr>
        <w:t>«ЕЛИЗОВСКОЕ ГОРОДСКОЕ ПОСЕЛЕНИЕ»</w:t>
      </w:r>
    </w:p>
    <w:p w:rsidR="003F0879" w:rsidRPr="004B2517" w:rsidRDefault="003F0879" w:rsidP="003F0879">
      <w:pPr>
        <w:jc w:val="center"/>
        <w:rPr>
          <w:b/>
        </w:rPr>
      </w:pPr>
    </w:p>
    <w:p w:rsidR="003F0879" w:rsidRPr="004B2517" w:rsidRDefault="003F0879" w:rsidP="003F0879">
      <w:pPr>
        <w:jc w:val="center"/>
        <w:rPr>
          <w:b/>
        </w:rPr>
      </w:pPr>
      <w:r w:rsidRPr="004B2517">
        <w:rPr>
          <w:b/>
        </w:rPr>
        <w:t>СОБРАНИЕ ДЕПУТАТОВ ЕЛИЗОВСКОГО ГОРОДСКОГО ПОСЕЛЕНИЯ</w:t>
      </w:r>
    </w:p>
    <w:p w:rsidR="003F0879" w:rsidRPr="004B2517" w:rsidRDefault="003F0879" w:rsidP="003F0879">
      <w:pPr>
        <w:jc w:val="center"/>
        <w:rPr>
          <w:b/>
        </w:rPr>
      </w:pPr>
    </w:p>
    <w:p w:rsidR="003F0879" w:rsidRPr="004B2517" w:rsidRDefault="003F0879" w:rsidP="003F0879">
      <w:pPr>
        <w:jc w:val="center"/>
        <w:rPr>
          <w:b/>
          <w:sz w:val="34"/>
        </w:rPr>
      </w:pPr>
      <w:r w:rsidRPr="004B2517">
        <w:rPr>
          <w:b/>
        </w:rPr>
        <w:t xml:space="preserve">ВТОРОЙ СОЗЫВ, </w:t>
      </w:r>
      <w:r>
        <w:rPr>
          <w:b/>
        </w:rPr>
        <w:t>СОРОК  ВОСЬМАЯ</w:t>
      </w:r>
      <w:r w:rsidRPr="004B2517">
        <w:rPr>
          <w:b/>
        </w:rPr>
        <w:t xml:space="preserve">  СЕССИЯ</w:t>
      </w:r>
    </w:p>
    <w:p w:rsidR="003F0879" w:rsidRPr="004B2517" w:rsidRDefault="003F0879" w:rsidP="003F0879">
      <w:pPr>
        <w:jc w:val="center"/>
        <w:rPr>
          <w:b/>
        </w:rPr>
      </w:pPr>
    </w:p>
    <w:p w:rsidR="003F0879" w:rsidRPr="004B2517" w:rsidRDefault="003F0879" w:rsidP="003F0879">
      <w:pPr>
        <w:jc w:val="center"/>
        <w:rPr>
          <w:b/>
          <w:sz w:val="36"/>
        </w:rPr>
      </w:pPr>
      <w:r>
        <w:rPr>
          <w:b/>
          <w:sz w:val="36"/>
        </w:rPr>
        <w:t>РЕШЕНИЕ № 9</w:t>
      </w:r>
      <w:r w:rsidR="00151890">
        <w:rPr>
          <w:b/>
          <w:sz w:val="36"/>
        </w:rPr>
        <w:t>70</w:t>
      </w:r>
    </w:p>
    <w:p w:rsidR="003F0879" w:rsidRPr="004B2517" w:rsidRDefault="003F0879" w:rsidP="003F0879">
      <w:pPr>
        <w:spacing w:before="100" w:beforeAutospacing="1"/>
        <w:jc w:val="both"/>
      </w:pPr>
      <w:r w:rsidRPr="004B2517">
        <w:tab/>
        <w:t xml:space="preserve">г. Елизово                         </w:t>
      </w:r>
      <w:r w:rsidRPr="004B2517">
        <w:tab/>
        <w:t xml:space="preserve"> </w:t>
      </w:r>
      <w:r w:rsidRPr="004B2517">
        <w:tab/>
      </w:r>
      <w:r w:rsidRPr="004B2517">
        <w:tab/>
      </w:r>
      <w:r w:rsidRPr="004B2517">
        <w:tab/>
      </w:r>
      <w:r w:rsidRPr="004B2517">
        <w:tab/>
      </w:r>
      <w:r w:rsidRPr="004B2517">
        <w:tab/>
      </w:r>
      <w:r>
        <w:t xml:space="preserve">   </w:t>
      </w:r>
      <w:r w:rsidRPr="004B2517">
        <w:t xml:space="preserve"> </w:t>
      </w:r>
      <w:r>
        <w:t xml:space="preserve"> 30 августа</w:t>
      </w:r>
      <w:r w:rsidRPr="004B2517">
        <w:t xml:space="preserve"> 201</w:t>
      </w:r>
      <w:r>
        <w:t>6</w:t>
      </w:r>
      <w:r w:rsidRPr="004B2517">
        <w:t xml:space="preserve"> года</w:t>
      </w:r>
    </w:p>
    <w:p w:rsidR="0036448D" w:rsidRDefault="0036448D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36448D" w:rsidRPr="00D21CAF" w:rsidRDefault="000D5654" w:rsidP="00162816">
      <w:pPr>
        <w:spacing w:line="290" w:lineRule="exact"/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 w:rsidR="000D0820">
        <w:rPr>
          <w:sz w:val="28"/>
          <w:szCs w:val="28"/>
        </w:rPr>
        <w:t xml:space="preserve">нений </w:t>
      </w:r>
      <w:r w:rsidR="00011CF5">
        <w:rPr>
          <w:sz w:val="28"/>
          <w:szCs w:val="28"/>
        </w:rPr>
        <w:t>в</w:t>
      </w:r>
      <w:r w:rsidR="000D0820">
        <w:rPr>
          <w:sz w:val="28"/>
          <w:szCs w:val="28"/>
        </w:rPr>
        <w:t xml:space="preserve"> муниципальный нормативный правовой акт</w:t>
      </w:r>
      <w:r w:rsidR="00011CF5">
        <w:rPr>
          <w:sz w:val="28"/>
          <w:szCs w:val="28"/>
        </w:rPr>
        <w:t xml:space="preserve"> </w:t>
      </w:r>
      <w:r w:rsidR="000D0820">
        <w:rPr>
          <w:sz w:val="28"/>
          <w:szCs w:val="28"/>
        </w:rPr>
        <w:t>«</w:t>
      </w:r>
      <w:r w:rsidR="00011CF5">
        <w:rPr>
          <w:sz w:val="28"/>
          <w:szCs w:val="28"/>
        </w:rPr>
        <w:t>Правила землепользования</w:t>
      </w:r>
      <w:r w:rsidRPr="000D5654">
        <w:rPr>
          <w:sz w:val="28"/>
          <w:szCs w:val="28"/>
        </w:rPr>
        <w:t xml:space="preserve"> и застройки Елизовского городского поселения</w:t>
      </w:r>
      <w:r w:rsidR="00DF1432">
        <w:rPr>
          <w:sz w:val="28"/>
          <w:szCs w:val="28"/>
        </w:rPr>
        <w:t xml:space="preserve"> Елизовского района Камчатского края</w:t>
      </w:r>
      <w:r w:rsidR="000D0820">
        <w:rPr>
          <w:sz w:val="28"/>
          <w:szCs w:val="28"/>
        </w:rPr>
        <w:t>» от 12.09.2011 № 10-НПА</w:t>
      </w:r>
      <w:r w:rsidRPr="000D5654">
        <w:rPr>
          <w:sz w:val="28"/>
          <w:szCs w:val="28"/>
        </w:rPr>
        <w:t xml:space="preserve"> </w:t>
      </w:r>
    </w:p>
    <w:p w:rsidR="0036448D" w:rsidRDefault="0036448D" w:rsidP="00162816">
      <w:pPr>
        <w:tabs>
          <w:tab w:val="left" w:pos="5400"/>
        </w:tabs>
        <w:spacing w:line="290" w:lineRule="exact"/>
        <w:ind w:right="3955"/>
        <w:rPr>
          <w:sz w:val="28"/>
          <w:szCs w:val="28"/>
        </w:rPr>
      </w:pPr>
    </w:p>
    <w:p w:rsidR="0036448D" w:rsidRDefault="0036448D" w:rsidP="00162816">
      <w:pPr>
        <w:spacing w:line="290" w:lineRule="exact"/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 w:rsidR="00BC1E50">
        <w:rPr>
          <w:sz w:val="28"/>
          <w:szCs w:val="28"/>
        </w:rPr>
        <w:t>Руководствуясь</w:t>
      </w:r>
      <w:r w:rsidR="000D5654">
        <w:rPr>
          <w:sz w:val="28"/>
          <w:szCs w:val="28"/>
        </w:rPr>
        <w:t xml:space="preserve"> </w:t>
      </w:r>
      <w:r w:rsidR="008B160E">
        <w:rPr>
          <w:sz w:val="28"/>
          <w:szCs w:val="28"/>
        </w:rPr>
        <w:t>частью 1, частью 2 статьи 32, частью 1 статьи 33 Градостроительного кодекса Р</w:t>
      </w:r>
      <w:r w:rsidR="00266AB4">
        <w:rPr>
          <w:sz w:val="28"/>
          <w:szCs w:val="28"/>
        </w:rPr>
        <w:t xml:space="preserve">оссийской </w:t>
      </w:r>
      <w:r w:rsidR="008B160E">
        <w:rPr>
          <w:sz w:val="28"/>
          <w:szCs w:val="28"/>
        </w:rPr>
        <w:t>Ф</w:t>
      </w:r>
      <w:r w:rsidR="00266AB4">
        <w:rPr>
          <w:sz w:val="28"/>
          <w:szCs w:val="28"/>
        </w:rPr>
        <w:t>едерации, частью 13 статьи 53 Правил землепользования и застройки Елизовского городского поселения</w:t>
      </w:r>
      <w:r w:rsidR="000E4A67">
        <w:rPr>
          <w:sz w:val="28"/>
          <w:szCs w:val="28"/>
        </w:rPr>
        <w:t xml:space="preserve"> Елизовского района Камчатского края</w:t>
      </w:r>
      <w:r w:rsidR="004B1DF4">
        <w:rPr>
          <w:sz w:val="28"/>
          <w:szCs w:val="28"/>
        </w:rPr>
        <w:t>, принятых решением Собрания д</w:t>
      </w:r>
      <w:r w:rsidR="00266AB4">
        <w:rPr>
          <w:sz w:val="28"/>
          <w:szCs w:val="28"/>
        </w:rPr>
        <w:t>епутатов Елизовского городского поселения от 07.09.2011 года № 126,</w:t>
      </w:r>
      <w:r w:rsidR="001D0823">
        <w:rPr>
          <w:sz w:val="28"/>
          <w:szCs w:val="28"/>
        </w:rPr>
        <w:t xml:space="preserve"> </w:t>
      </w:r>
      <w:r w:rsidR="00162816">
        <w:rPr>
          <w:sz w:val="28"/>
          <w:szCs w:val="28"/>
        </w:rPr>
        <w:t>с учетом протокола и зак</w:t>
      </w:r>
      <w:r w:rsidR="00A06ADB">
        <w:rPr>
          <w:sz w:val="28"/>
          <w:szCs w:val="28"/>
        </w:rPr>
        <w:t>лючения публичных слушаний от 16.08</w:t>
      </w:r>
      <w:r w:rsidR="00221F84">
        <w:rPr>
          <w:sz w:val="28"/>
          <w:szCs w:val="28"/>
        </w:rPr>
        <w:t>.2016</w:t>
      </w:r>
      <w:r w:rsidR="00162816">
        <w:rPr>
          <w:sz w:val="28"/>
          <w:szCs w:val="28"/>
        </w:rPr>
        <w:t xml:space="preserve"> года, заключения комиссии по подготовке проекта Правил землепользования и застройки Елизов</w:t>
      </w:r>
      <w:r w:rsidR="00A06ADB">
        <w:rPr>
          <w:sz w:val="28"/>
          <w:szCs w:val="28"/>
        </w:rPr>
        <w:t>ского городского поселения от 26</w:t>
      </w:r>
      <w:r w:rsidR="0018753F">
        <w:rPr>
          <w:sz w:val="28"/>
          <w:szCs w:val="28"/>
        </w:rPr>
        <w:t>.08</w:t>
      </w:r>
      <w:r w:rsidR="00CA69E5">
        <w:rPr>
          <w:sz w:val="28"/>
          <w:szCs w:val="28"/>
        </w:rPr>
        <w:t>.2016</w:t>
      </w:r>
      <w:r w:rsidR="00162816">
        <w:rPr>
          <w:sz w:val="28"/>
          <w:szCs w:val="28"/>
        </w:rPr>
        <w:t xml:space="preserve"> года</w:t>
      </w:r>
    </w:p>
    <w:p w:rsidR="000D5654" w:rsidRPr="0036448D" w:rsidRDefault="000D5654" w:rsidP="00162816">
      <w:pPr>
        <w:spacing w:line="290" w:lineRule="exact"/>
        <w:jc w:val="both"/>
        <w:rPr>
          <w:b/>
          <w:sz w:val="28"/>
          <w:szCs w:val="28"/>
        </w:rPr>
      </w:pPr>
    </w:p>
    <w:p w:rsidR="0036448D" w:rsidRDefault="0036448D" w:rsidP="00162816">
      <w:pPr>
        <w:pStyle w:val="1"/>
        <w:spacing w:line="290" w:lineRule="exact"/>
      </w:pPr>
      <w:r>
        <w:t>Собрание депутатов Елизовского городского поселения</w:t>
      </w:r>
    </w:p>
    <w:p w:rsidR="003B6D7F" w:rsidRDefault="0036448D" w:rsidP="00162816">
      <w:pPr>
        <w:spacing w:after="240" w:line="290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0D5654" w:rsidRPr="000D5654" w:rsidRDefault="00361B4B" w:rsidP="00162816">
      <w:pPr>
        <w:spacing w:line="290" w:lineRule="exact"/>
        <w:jc w:val="both"/>
        <w:rPr>
          <w:sz w:val="28"/>
        </w:rPr>
      </w:pPr>
      <w:r>
        <w:rPr>
          <w:sz w:val="28"/>
        </w:rPr>
        <w:t xml:space="preserve">     </w:t>
      </w:r>
      <w:r w:rsidR="00DB0102">
        <w:rPr>
          <w:sz w:val="28"/>
        </w:rPr>
        <w:t xml:space="preserve">1. </w:t>
      </w:r>
      <w:r w:rsidR="00FD625C">
        <w:rPr>
          <w:sz w:val="28"/>
        </w:rPr>
        <w:t xml:space="preserve">Принять муниципальный нормативный правовой акт </w:t>
      </w:r>
      <w:r w:rsidR="000D5654" w:rsidRPr="000D5654">
        <w:rPr>
          <w:sz w:val="28"/>
        </w:rPr>
        <w:t>«О внесении изме</w:t>
      </w:r>
      <w:r w:rsidR="00266AB4">
        <w:rPr>
          <w:sz w:val="28"/>
        </w:rPr>
        <w:t>нений в</w:t>
      </w:r>
      <w:r w:rsidR="000D0820">
        <w:rPr>
          <w:sz w:val="28"/>
        </w:rPr>
        <w:t xml:space="preserve"> муниципальный нормативный правовой акт</w:t>
      </w:r>
      <w:r w:rsidR="00266AB4">
        <w:rPr>
          <w:sz w:val="28"/>
        </w:rPr>
        <w:t xml:space="preserve"> </w:t>
      </w:r>
      <w:r w:rsidR="003B6D7F">
        <w:rPr>
          <w:sz w:val="28"/>
        </w:rPr>
        <w:t>«</w:t>
      </w:r>
      <w:r w:rsidR="00266AB4">
        <w:rPr>
          <w:sz w:val="28"/>
        </w:rPr>
        <w:t>Правила землепользования</w:t>
      </w:r>
      <w:r w:rsidR="000D5654" w:rsidRPr="000D5654">
        <w:rPr>
          <w:sz w:val="28"/>
        </w:rPr>
        <w:t xml:space="preserve"> и застройки Ел</w:t>
      </w:r>
      <w:r w:rsidR="00266AB4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266AB4">
        <w:rPr>
          <w:sz w:val="28"/>
        </w:rPr>
        <w:t>»</w:t>
      </w:r>
      <w:r w:rsidR="003B6D7F">
        <w:rPr>
          <w:sz w:val="28"/>
        </w:rPr>
        <w:t xml:space="preserve"> от 12.09.2011 № 10-НПА»</w:t>
      </w:r>
      <w:r w:rsidR="00266AB4">
        <w:rPr>
          <w:sz w:val="28"/>
        </w:rPr>
        <w:t>.</w:t>
      </w:r>
    </w:p>
    <w:p w:rsidR="0036448D" w:rsidRDefault="00361B4B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0102">
        <w:rPr>
          <w:sz w:val="28"/>
          <w:szCs w:val="28"/>
        </w:rPr>
        <w:t xml:space="preserve">2. </w:t>
      </w:r>
      <w:r w:rsidR="00BC1E50">
        <w:rPr>
          <w:sz w:val="28"/>
          <w:szCs w:val="28"/>
        </w:rPr>
        <w:t>Направить муниципальный нормативный правовой акт</w:t>
      </w:r>
      <w:r w:rsidR="00266AB4">
        <w:rPr>
          <w:sz w:val="28"/>
          <w:szCs w:val="28"/>
        </w:rPr>
        <w:t xml:space="preserve"> </w:t>
      </w:r>
      <w:r w:rsidR="003B6D7F" w:rsidRPr="000D5654">
        <w:rPr>
          <w:sz w:val="28"/>
        </w:rPr>
        <w:t>«О внесении изме</w:t>
      </w:r>
      <w:r w:rsidR="003B6D7F">
        <w:rPr>
          <w:sz w:val="28"/>
        </w:rPr>
        <w:t>нений в муниципальный нормативный правовой акт «Правила землепользования</w:t>
      </w:r>
      <w:r w:rsidR="003B6D7F" w:rsidRPr="000D5654">
        <w:rPr>
          <w:sz w:val="28"/>
        </w:rPr>
        <w:t xml:space="preserve"> и застройки Ел</w:t>
      </w:r>
      <w:r w:rsidR="003B6D7F">
        <w:rPr>
          <w:sz w:val="28"/>
        </w:rPr>
        <w:t>изовского городского поселения</w:t>
      </w:r>
      <w:r w:rsidR="00DF1432">
        <w:rPr>
          <w:sz w:val="28"/>
        </w:rPr>
        <w:t xml:space="preserve"> Елизовского района Камчатского края</w:t>
      </w:r>
      <w:r w:rsidR="003B6D7F">
        <w:rPr>
          <w:sz w:val="28"/>
        </w:rPr>
        <w:t>» от 12.09.2011 № 10-НПА»</w:t>
      </w:r>
      <w:r w:rsidR="000D5654" w:rsidRPr="000D5654">
        <w:rPr>
          <w:sz w:val="28"/>
          <w:szCs w:val="28"/>
        </w:rPr>
        <w:t xml:space="preserve"> </w:t>
      </w:r>
      <w:r w:rsidR="00BC1E50">
        <w:rPr>
          <w:sz w:val="28"/>
          <w:szCs w:val="28"/>
        </w:rPr>
        <w:t>Главе Елизовского городского поселения для подписания и опубликования (обнародования).</w:t>
      </w:r>
    </w:p>
    <w:p w:rsidR="00266AB4" w:rsidRDefault="00266AB4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3F0879" w:rsidRDefault="003F0879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3F0879" w:rsidRDefault="003F0879" w:rsidP="00162816">
      <w:pPr>
        <w:tabs>
          <w:tab w:val="left" w:pos="7267"/>
        </w:tabs>
        <w:spacing w:line="290" w:lineRule="exact"/>
        <w:jc w:val="both"/>
        <w:rPr>
          <w:sz w:val="28"/>
          <w:szCs w:val="28"/>
        </w:rPr>
      </w:pPr>
    </w:p>
    <w:p w:rsidR="00DB0102" w:rsidRPr="003F0879" w:rsidRDefault="00DB0102" w:rsidP="003F0879">
      <w:pPr>
        <w:spacing w:line="290" w:lineRule="exact"/>
        <w:jc w:val="both"/>
        <w:rPr>
          <w:sz w:val="28"/>
        </w:rPr>
      </w:pPr>
      <w:r w:rsidRPr="003F0879">
        <w:rPr>
          <w:sz w:val="28"/>
        </w:rPr>
        <w:t xml:space="preserve">Глава Елизовского городского поселения - </w:t>
      </w:r>
    </w:p>
    <w:p w:rsidR="0036448D" w:rsidRPr="003F0879" w:rsidRDefault="003F0879" w:rsidP="003F0879">
      <w:pPr>
        <w:spacing w:line="290" w:lineRule="exact"/>
        <w:jc w:val="both"/>
        <w:rPr>
          <w:sz w:val="28"/>
        </w:rPr>
      </w:pPr>
      <w:r>
        <w:rPr>
          <w:sz w:val="28"/>
        </w:rPr>
        <w:t>п</w:t>
      </w:r>
      <w:r w:rsidR="0036448D" w:rsidRPr="003F0879">
        <w:rPr>
          <w:sz w:val="28"/>
        </w:rPr>
        <w:t>редседатель Собрания депутатов</w:t>
      </w:r>
    </w:p>
    <w:p w:rsidR="00B52660" w:rsidRPr="003F0879" w:rsidRDefault="0036448D" w:rsidP="003F0879">
      <w:pPr>
        <w:spacing w:line="290" w:lineRule="exact"/>
        <w:jc w:val="both"/>
        <w:rPr>
          <w:sz w:val="28"/>
        </w:rPr>
      </w:pPr>
      <w:r w:rsidRPr="003F0879">
        <w:rPr>
          <w:sz w:val="28"/>
        </w:rPr>
        <w:t xml:space="preserve">Елизовского городского поселения                                    </w:t>
      </w:r>
      <w:r w:rsidR="000D5654" w:rsidRPr="003F0879">
        <w:rPr>
          <w:sz w:val="28"/>
        </w:rPr>
        <w:t xml:space="preserve">  </w:t>
      </w:r>
      <w:r w:rsidRPr="003F0879">
        <w:rPr>
          <w:sz w:val="28"/>
        </w:rPr>
        <w:t xml:space="preserve">       А.А. Шергальдин</w:t>
      </w:r>
    </w:p>
    <w:p w:rsidR="003F0879" w:rsidRPr="003F0879" w:rsidRDefault="003F0879" w:rsidP="003F0879">
      <w:pPr>
        <w:spacing w:line="290" w:lineRule="exact"/>
        <w:jc w:val="both"/>
        <w:rPr>
          <w:sz w:val="28"/>
        </w:rPr>
      </w:pPr>
    </w:p>
    <w:p w:rsidR="003F0879" w:rsidRDefault="003F0879" w:rsidP="003F0879">
      <w:pPr>
        <w:jc w:val="right"/>
      </w:pPr>
    </w:p>
    <w:p w:rsidR="003F0879" w:rsidRPr="00D06E07" w:rsidRDefault="003F0879" w:rsidP="003F0879">
      <w:pPr>
        <w:jc w:val="right"/>
        <w:rPr>
          <w:noProof/>
          <w:color w:val="7030A0"/>
          <w:sz w:val="20"/>
          <w:szCs w:val="20"/>
        </w:rPr>
      </w:pPr>
    </w:p>
    <w:p w:rsidR="003F0879" w:rsidRDefault="00A6622E" w:rsidP="003F0879">
      <w:pPr>
        <w:jc w:val="center"/>
        <w:rPr>
          <w:noProof/>
          <w:color w:val="7030A0"/>
          <w:sz w:val="28"/>
          <w:szCs w:val="28"/>
        </w:rPr>
      </w:pPr>
      <w:r w:rsidRPr="003F0879"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41985" cy="974090"/>
            <wp:effectExtent l="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Pr="005D4F5B" w:rsidRDefault="003F0879" w:rsidP="003F0879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3F0879" w:rsidRPr="005D4F5B" w:rsidRDefault="003F0879" w:rsidP="003F0879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3F0879" w:rsidRPr="005D4F5B" w:rsidRDefault="003F0879" w:rsidP="003F0879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3F0879" w:rsidRDefault="003F0879" w:rsidP="003F0879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3F0879" w:rsidRDefault="003F0879" w:rsidP="003F08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3F0879" w:rsidRDefault="003F0879" w:rsidP="003F0879">
      <w:pPr>
        <w:jc w:val="center"/>
        <w:rPr>
          <w:b/>
          <w:sz w:val="28"/>
          <w:szCs w:val="28"/>
        </w:rPr>
      </w:pPr>
    </w:p>
    <w:p w:rsidR="003F0879" w:rsidRDefault="003F0879" w:rsidP="003F0879">
      <w:pPr>
        <w:jc w:val="center"/>
        <w:rPr>
          <w:i/>
        </w:rPr>
      </w:pPr>
      <w:r w:rsidRPr="00F52979">
        <w:rPr>
          <w:i/>
        </w:rPr>
        <w:t>Принят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3F0879" w:rsidRPr="00C5098D" w:rsidRDefault="003F0879" w:rsidP="003F0879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970 от 30 августа 2016 года</w:t>
      </w:r>
    </w:p>
    <w:p w:rsidR="003F0879" w:rsidRDefault="003F0879" w:rsidP="003F08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3F0879" w:rsidRDefault="003F0879" w:rsidP="003F087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3F0879" w:rsidRPr="00C41355" w:rsidRDefault="003F0879" w:rsidP="003F0879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  <w:r w:rsidRPr="00AF0EF8">
        <w:rPr>
          <w:sz w:val="28"/>
          <w:szCs w:val="28"/>
        </w:rPr>
        <w:t>, приняты</w:t>
      </w:r>
      <w:r>
        <w:rPr>
          <w:sz w:val="28"/>
          <w:szCs w:val="28"/>
        </w:rPr>
        <w:t>й</w:t>
      </w:r>
      <w:r w:rsidRPr="00AF0EF8">
        <w:rPr>
          <w:sz w:val="28"/>
          <w:szCs w:val="28"/>
        </w:rPr>
        <w:t xml:space="preserve"> Решением </w:t>
      </w:r>
      <w:r>
        <w:rPr>
          <w:sz w:val="28"/>
          <w:szCs w:val="28"/>
        </w:rPr>
        <w:t>С</w:t>
      </w:r>
      <w:r w:rsidRPr="00AF0EF8">
        <w:rPr>
          <w:sz w:val="28"/>
          <w:szCs w:val="28"/>
        </w:rPr>
        <w:t>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3F0879" w:rsidRDefault="003F0879" w:rsidP="003F0879">
      <w:pPr>
        <w:numPr>
          <w:ilvl w:val="0"/>
          <w:numId w:val="2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 w:rsidRPr="00017AA0">
        <w:rPr>
          <w:sz w:val="28"/>
          <w:szCs w:val="28"/>
        </w:rPr>
        <w:t xml:space="preserve"> карта градостроительного зонирования: 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t>установить территориальную зону застройки индивидуальными жилыми домами  (Ж 1) по границам земельного участка с кадастровым номером 41:05:0101004:998, располо</w:t>
      </w:r>
      <w:r>
        <w:rPr>
          <w:sz w:val="28"/>
          <w:szCs w:val="28"/>
        </w:rPr>
        <w:t xml:space="preserve">женного по ул. Некрасова, д. 8, </w:t>
      </w:r>
      <w:r w:rsidRPr="00C204FB">
        <w:rPr>
          <w:sz w:val="28"/>
          <w:szCs w:val="28"/>
        </w:rPr>
        <w:t>г. Елизово</w:t>
      </w:r>
      <w:r>
        <w:rPr>
          <w:sz w:val="28"/>
          <w:szCs w:val="28"/>
        </w:rPr>
        <w:t xml:space="preserve"> (приложение 1</w:t>
      </w:r>
      <w:r w:rsidRPr="00C204FB">
        <w:rPr>
          <w:sz w:val="28"/>
          <w:szCs w:val="28"/>
        </w:rPr>
        <w:t>);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t>установить территориальную зону застройки и</w:t>
      </w:r>
      <w:r>
        <w:rPr>
          <w:sz w:val="28"/>
          <w:szCs w:val="28"/>
        </w:rPr>
        <w:t xml:space="preserve">ндивидуальными жилыми домами </w:t>
      </w:r>
      <w:r w:rsidRPr="00C204FB">
        <w:rPr>
          <w:sz w:val="28"/>
          <w:szCs w:val="28"/>
        </w:rPr>
        <w:t>(Ж 1) по границам земельного участка с кадастровым номером 41:05:0101007:25, распо</w:t>
      </w:r>
      <w:r>
        <w:rPr>
          <w:sz w:val="28"/>
          <w:szCs w:val="28"/>
        </w:rPr>
        <w:t>ложенного по ул. Магистральная,</w:t>
      </w:r>
      <w:r w:rsidRPr="00C204FB">
        <w:rPr>
          <w:sz w:val="28"/>
          <w:szCs w:val="28"/>
        </w:rPr>
        <w:t xml:space="preserve">д. 54, г. </w:t>
      </w:r>
      <w:r>
        <w:rPr>
          <w:sz w:val="28"/>
          <w:szCs w:val="28"/>
        </w:rPr>
        <w:t>Елизово (приложение 2</w:t>
      </w:r>
      <w:r w:rsidRPr="00C204FB">
        <w:rPr>
          <w:sz w:val="28"/>
          <w:szCs w:val="28"/>
        </w:rPr>
        <w:t>);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t>установить территориальную зону застройки индивидуальными жилыми домами  (Ж 1) по границам формируемого земельного участка,</w:t>
      </w:r>
      <w:r>
        <w:rPr>
          <w:sz w:val="28"/>
          <w:szCs w:val="28"/>
        </w:rPr>
        <w:t xml:space="preserve"> ориентировочной площадью 1316 кв.м.,</w:t>
      </w:r>
      <w:r w:rsidRPr="00C204FB">
        <w:rPr>
          <w:sz w:val="28"/>
          <w:szCs w:val="28"/>
        </w:rPr>
        <w:t xml:space="preserve"> расположенного по </w:t>
      </w:r>
      <w:r>
        <w:rPr>
          <w:sz w:val="28"/>
          <w:szCs w:val="28"/>
        </w:rPr>
        <w:t xml:space="preserve">                       </w:t>
      </w:r>
      <w:r w:rsidRPr="00C204FB">
        <w:rPr>
          <w:sz w:val="28"/>
          <w:szCs w:val="28"/>
        </w:rPr>
        <w:t>ул. Волгоградская, д. 2, г. Елизово, смежного с земельным участком 41:05:0101005:239 (приложение 3);</w:t>
      </w:r>
    </w:p>
    <w:p w:rsidR="003F0879" w:rsidRPr="003F0879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3F0879">
        <w:rPr>
          <w:sz w:val="28"/>
          <w:szCs w:val="28"/>
        </w:rPr>
        <w:t>установить территориальную зону застройки индивидуальными жилыми домами  (Ж 1) по границам земельного участка с кадастровым номером 41:05:0101006:4857 и смежного с ним формируемого земельного участка, ориентировочной площадью 180 кв.м., расположенного по ул. Сухая в г. Елизово (приложение 4);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t xml:space="preserve">установить территориальную зону застройки индивидуальными жилыми домами (Ж 1) по границам земельного участка с кадастровым номером 41:05:0101002:288, расположенного по пер. Челюскина, д. 2, </w:t>
      </w:r>
      <w:r>
        <w:rPr>
          <w:sz w:val="28"/>
          <w:szCs w:val="28"/>
        </w:rPr>
        <w:t xml:space="preserve"> </w:t>
      </w:r>
      <w:r w:rsidRPr="00C204FB">
        <w:rPr>
          <w:sz w:val="28"/>
          <w:szCs w:val="28"/>
        </w:rPr>
        <w:t>г. Елизово и смежного с ним формируемого земельного участка (</w:t>
      </w:r>
      <w:r>
        <w:rPr>
          <w:sz w:val="28"/>
          <w:szCs w:val="28"/>
        </w:rPr>
        <w:t>приложение 5</w:t>
      </w:r>
      <w:r w:rsidRPr="00C204FB">
        <w:rPr>
          <w:sz w:val="28"/>
          <w:szCs w:val="28"/>
        </w:rPr>
        <w:t>);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lastRenderedPageBreak/>
        <w:t>установить территориальную зону застройки индивидуальными жилыми домами  (Ж 1) по границам формируемого земельного участка, ориентировочной площадью 1595 кв.м., расположенного по ул. Завойко, д. 66, г. Елизов</w:t>
      </w:r>
      <w:r>
        <w:rPr>
          <w:sz w:val="28"/>
          <w:szCs w:val="28"/>
        </w:rPr>
        <w:t>о (приложение 6</w:t>
      </w:r>
      <w:r w:rsidRPr="00C204FB">
        <w:rPr>
          <w:sz w:val="28"/>
          <w:szCs w:val="28"/>
        </w:rPr>
        <w:t>);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t>установить территориальную зону застройки индивидуальными жилыми домами   (Ж 1) по границам формируемого земельного участка, ориентировочной площадью 1354 кв.м., расположенного по пер. Байкальский, д. 10, г. Елизов</w:t>
      </w:r>
      <w:r>
        <w:rPr>
          <w:sz w:val="28"/>
          <w:szCs w:val="28"/>
        </w:rPr>
        <w:t>о (приложение 7</w:t>
      </w:r>
      <w:r w:rsidRPr="00C204FB">
        <w:rPr>
          <w:sz w:val="28"/>
          <w:szCs w:val="28"/>
        </w:rPr>
        <w:t>);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t>установить территориальную зону объектов автомобильного транспорта (ТИ 1) по границам земельного участка с кадастровым номером 41:05:0101005:</w:t>
      </w:r>
      <w:r>
        <w:rPr>
          <w:sz w:val="28"/>
          <w:szCs w:val="28"/>
        </w:rPr>
        <w:t>294 (приложение 8</w:t>
      </w:r>
      <w:r w:rsidRPr="00C204FB">
        <w:rPr>
          <w:sz w:val="28"/>
          <w:szCs w:val="28"/>
        </w:rPr>
        <w:t>);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 w:rsidRPr="00C204FB">
        <w:rPr>
          <w:sz w:val="28"/>
          <w:szCs w:val="28"/>
        </w:rPr>
        <w:t>установить территориальную зону объектов пищевой промышленности (ПР 3) по границам земельного участка с кадастровым номером 41:05:0101005:136, расположенного в районе пер. Инженерный в  г. Елизово (</w:t>
      </w:r>
      <w:r>
        <w:rPr>
          <w:sz w:val="28"/>
          <w:szCs w:val="28"/>
        </w:rPr>
        <w:t>приложение 9</w:t>
      </w:r>
      <w:r w:rsidRPr="00C204FB">
        <w:rPr>
          <w:sz w:val="28"/>
          <w:szCs w:val="28"/>
        </w:rPr>
        <w:t>).</w:t>
      </w:r>
    </w:p>
    <w:p w:rsidR="003F0879" w:rsidRDefault="003F0879" w:rsidP="003F0879">
      <w:pPr>
        <w:numPr>
          <w:ilvl w:val="0"/>
          <w:numId w:val="3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>
        <w:rPr>
          <w:sz w:val="28"/>
          <w:szCs w:val="28"/>
          <w:lang w:val="en-US"/>
        </w:rPr>
        <w:t>I</w:t>
      </w:r>
      <w:r w:rsidRPr="00C204FB">
        <w:rPr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Градостроительные регламенты:</w:t>
      </w:r>
    </w:p>
    <w:p w:rsidR="003F0879" w:rsidRPr="00C204FB" w:rsidRDefault="003F0879" w:rsidP="003F0879">
      <w:pPr>
        <w:pStyle w:val="a6"/>
        <w:numPr>
          <w:ilvl w:val="1"/>
          <w:numId w:val="3"/>
        </w:numPr>
        <w:spacing w:after="120"/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д</w:t>
      </w:r>
      <w:r w:rsidRPr="00C204FB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пункт 3</w:t>
      </w:r>
      <w:r w:rsidRPr="00C204FB">
        <w:rPr>
          <w:sz w:val="28"/>
          <w:szCs w:val="28"/>
        </w:rPr>
        <w:t xml:space="preserve"> градостроите</w:t>
      </w:r>
      <w:r>
        <w:rPr>
          <w:sz w:val="28"/>
          <w:szCs w:val="28"/>
        </w:rPr>
        <w:t>льного</w:t>
      </w:r>
      <w:r w:rsidRPr="00C204FB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C204FB">
        <w:rPr>
          <w:sz w:val="28"/>
          <w:szCs w:val="28"/>
        </w:rPr>
        <w:t xml:space="preserve"> территориальной зоны объектов автомобильного транспорта (ТИ 1) условно разрешенным видом разрешенного использования «объекты придорожного сервиса»</w:t>
      </w:r>
      <w:r>
        <w:rPr>
          <w:sz w:val="28"/>
          <w:szCs w:val="28"/>
        </w:rPr>
        <w:t>, следующего содержания: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3398"/>
        <w:gridCol w:w="3301"/>
      </w:tblGrid>
      <w:tr w:rsidR="003F0879" w:rsidRPr="00AF0EF8" w:rsidTr="00A5090E">
        <w:trPr>
          <w:trHeight w:val="1611"/>
        </w:trPr>
        <w:tc>
          <w:tcPr>
            <w:tcW w:w="3224" w:type="dxa"/>
          </w:tcPr>
          <w:p w:rsidR="003F0879" w:rsidRPr="00AF0EF8" w:rsidRDefault="003F0879" w:rsidP="00A5090E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3F0879" w:rsidRPr="00AF0EF8" w:rsidRDefault="003F0879" w:rsidP="00A5090E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3F0879" w:rsidRPr="00AF0EF8" w:rsidRDefault="003F0879" w:rsidP="00A5090E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3F0879" w:rsidRPr="00AF0EF8" w:rsidTr="00A5090E">
        <w:trPr>
          <w:trHeight w:val="972"/>
        </w:trPr>
        <w:tc>
          <w:tcPr>
            <w:tcW w:w="3224" w:type="dxa"/>
          </w:tcPr>
          <w:p w:rsidR="003F0879" w:rsidRPr="00B0671D" w:rsidRDefault="003F0879" w:rsidP="00A5090E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Объекты придорожного сервиса  </w:t>
            </w:r>
          </w:p>
        </w:tc>
        <w:tc>
          <w:tcPr>
            <w:tcW w:w="3398" w:type="dxa"/>
          </w:tcPr>
          <w:p w:rsidR="003F0879" w:rsidRPr="001467F5" w:rsidRDefault="003F0879" w:rsidP="00A5090E">
            <w:r>
              <w:t>Количество этажей - до 3 эт.</w:t>
            </w:r>
          </w:p>
          <w:p w:rsidR="003F0879" w:rsidRPr="001467F5" w:rsidRDefault="003F0879" w:rsidP="00A5090E">
            <w:r>
              <w:t>Отступ от красной линии не менее 5</w:t>
            </w:r>
            <w:r w:rsidRPr="001467F5">
              <w:t xml:space="preserve"> м</w:t>
            </w:r>
            <w:r>
              <w:t>.</w:t>
            </w:r>
          </w:p>
          <w:p w:rsidR="003F0879" w:rsidRPr="001467F5" w:rsidRDefault="003F0879" w:rsidP="00A5090E">
            <w:r w:rsidRPr="001467F5">
              <w:t xml:space="preserve">Минимальная </w:t>
            </w:r>
            <w:r>
              <w:t>площадь земельного участка – 600</w:t>
            </w:r>
            <w:r w:rsidRPr="001467F5">
              <w:t xml:space="preserve"> кв.м.</w:t>
            </w:r>
          </w:p>
          <w:p w:rsidR="003F0879" w:rsidRPr="001467F5" w:rsidRDefault="003F0879" w:rsidP="00A5090E">
            <w:r w:rsidRPr="001467F5">
              <w:t>Максимальная п</w:t>
            </w:r>
            <w:r>
              <w:t>лощадь земельного участка – 2500</w:t>
            </w:r>
            <w:r w:rsidRPr="001467F5">
              <w:t xml:space="preserve"> кв.м.</w:t>
            </w:r>
          </w:p>
          <w:p w:rsidR="003F0879" w:rsidRPr="00AF0EF8" w:rsidRDefault="003F0879" w:rsidP="00A5090E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 w:rsidRPr="001467F5">
              <w:t xml:space="preserve">Максимальный процент застройки – </w:t>
            </w:r>
            <w:r>
              <w:t>50%</w:t>
            </w:r>
          </w:p>
        </w:tc>
        <w:tc>
          <w:tcPr>
            <w:tcW w:w="3301" w:type="dxa"/>
          </w:tcPr>
          <w:p w:rsidR="003F0879" w:rsidRPr="00AF0EF8" w:rsidRDefault="003F0879" w:rsidP="00A5090E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техническими регламентами, правилами и нормами.</w:t>
            </w:r>
          </w:p>
        </w:tc>
      </w:tr>
    </w:tbl>
    <w:p w:rsidR="003F0879" w:rsidRPr="00C204FB" w:rsidRDefault="003F0879" w:rsidP="003F0879">
      <w:pPr>
        <w:spacing w:after="120"/>
        <w:contextualSpacing/>
        <w:jc w:val="both"/>
        <w:rPr>
          <w:sz w:val="28"/>
          <w:szCs w:val="28"/>
          <w:u w:val="single"/>
        </w:rPr>
      </w:pPr>
    </w:p>
    <w:p w:rsidR="003F0879" w:rsidRPr="00C204FB" w:rsidRDefault="003F0879" w:rsidP="003F0879">
      <w:pPr>
        <w:numPr>
          <w:ilvl w:val="1"/>
          <w:numId w:val="3"/>
        </w:numPr>
        <w:spacing w:after="1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д</w:t>
      </w:r>
      <w:r w:rsidRPr="00C204FB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пункт 3 градостроительного</w:t>
      </w:r>
      <w:r w:rsidRPr="00C204FB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C204FB">
        <w:rPr>
          <w:sz w:val="28"/>
          <w:szCs w:val="28"/>
        </w:rPr>
        <w:t xml:space="preserve"> территориальной зоны объектов непищевой промышленности (ПР 1) условно разрешенным видом разрешенного исп</w:t>
      </w:r>
      <w:r>
        <w:rPr>
          <w:sz w:val="28"/>
          <w:szCs w:val="28"/>
        </w:rPr>
        <w:t>ользования «приюты для животных», следующего содержания: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3398"/>
        <w:gridCol w:w="3301"/>
      </w:tblGrid>
      <w:tr w:rsidR="003F0879" w:rsidRPr="00AF0EF8" w:rsidTr="00A5090E">
        <w:trPr>
          <w:trHeight w:val="1611"/>
        </w:trPr>
        <w:tc>
          <w:tcPr>
            <w:tcW w:w="3224" w:type="dxa"/>
          </w:tcPr>
          <w:p w:rsidR="003F0879" w:rsidRPr="00AF0EF8" w:rsidRDefault="003F0879" w:rsidP="00A5090E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3F0879" w:rsidRPr="00AF0EF8" w:rsidRDefault="003F0879" w:rsidP="00A5090E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3F0879" w:rsidRPr="00AF0EF8" w:rsidRDefault="003F0879" w:rsidP="00A5090E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3F0879" w:rsidRPr="00AF0EF8" w:rsidTr="00A5090E">
        <w:trPr>
          <w:trHeight w:val="972"/>
        </w:trPr>
        <w:tc>
          <w:tcPr>
            <w:tcW w:w="3224" w:type="dxa"/>
          </w:tcPr>
          <w:p w:rsidR="003F0879" w:rsidRPr="00B0671D" w:rsidRDefault="003F0879" w:rsidP="00A5090E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lastRenderedPageBreak/>
              <w:t xml:space="preserve">Приюты для животных  </w:t>
            </w:r>
          </w:p>
        </w:tc>
        <w:tc>
          <w:tcPr>
            <w:tcW w:w="3398" w:type="dxa"/>
          </w:tcPr>
          <w:p w:rsidR="003F0879" w:rsidRPr="001467F5" w:rsidRDefault="003F0879" w:rsidP="00A5090E">
            <w:r>
              <w:t>Количество этажей - до 2 эт</w:t>
            </w:r>
            <w:r w:rsidRPr="001467F5">
              <w:t>.</w:t>
            </w:r>
          </w:p>
          <w:p w:rsidR="003F0879" w:rsidRPr="001467F5" w:rsidRDefault="003F0879" w:rsidP="00A5090E">
            <w:r>
              <w:t xml:space="preserve">Отступ от красной линии </w:t>
            </w:r>
            <w:r w:rsidRPr="001467F5">
              <w:t>не менее 3 м</w:t>
            </w:r>
            <w:r>
              <w:t>.</w:t>
            </w:r>
          </w:p>
          <w:p w:rsidR="003F0879" w:rsidRPr="001467F5" w:rsidRDefault="003F0879" w:rsidP="00A5090E">
            <w:r w:rsidRPr="001467F5">
              <w:t xml:space="preserve">Минимальная </w:t>
            </w:r>
            <w:r>
              <w:t>площадь земельного участка – 80</w:t>
            </w:r>
            <w:r w:rsidRPr="001467F5">
              <w:t xml:space="preserve"> кв.м.</w:t>
            </w:r>
          </w:p>
          <w:p w:rsidR="003F0879" w:rsidRPr="001467F5" w:rsidRDefault="003F0879" w:rsidP="00A5090E">
            <w:r w:rsidRPr="001467F5">
              <w:t>Максимальная площадь земельного участка – 2000 кв.м.</w:t>
            </w:r>
          </w:p>
          <w:p w:rsidR="003F0879" w:rsidRPr="00AF0EF8" w:rsidRDefault="003F0879" w:rsidP="00A5090E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 w:rsidRPr="001467F5">
              <w:t xml:space="preserve">Максимальный процент застройки – </w:t>
            </w:r>
            <w:r>
              <w:t>65%</w:t>
            </w:r>
          </w:p>
        </w:tc>
        <w:tc>
          <w:tcPr>
            <w:tcW w:w="3301" w:type="dxa"/>
          </w:tcPr>
          <w:p w:rsidR="003F0879" w:rsidRPr="00AF0EF8" w:rsidRDefault="003F0879" w:rsidP="00A5090E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техническими регламентами, правилами и нормами.</w:t>
            </w:r>
          </w:p>
        </w:tc>
      </w:tr>
    </w:tbl>
    <w:p w:rsidR="003F0879" w:rsidRDefault="003F0879" w:rsidP="003F0879">
      <w:pPr>
        <w:spacing w:after="120"/>
        <w:jc w:val="both"/>
        <w:rPr>
          <w:b/>
          <w:sz w:val="28"/>
          <w:szCs w:val="28"/>
        </w:rPr>
      </w:pPr>
    </w:p>
    <w:p w:rsidR="003F0879" w:rsidRPr="00960E6C" w:rsidRDefault="003F0879" w:rsidP="003F0879">
      <w:pPr>
        <w:spacing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960E6C">
        <w:rPr>
          <w:b/>
          <w:sz w:val="28"/>
          <w:szCs w:val="28"/>
        </w:rPr>
        <w:t xml:space="preserve">  Статья 2.</w:t>
      </w:r>
      <w:r w:rsidRPr="00960E6C">
        <w:rPr>
          <w:sz w:val="28"/>
          <w:szCs w:val="28"/>
        </w:rPr>
        <w:t xml:space="preserve"> </w:t>
      </w:r>
    </w:p>
    <w:p w:rsidR="003F0879" w:rsidRDefault="003F0879" w:rsidP="003F0879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акт вступает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3F0879" w:rsidRPr="00AF0EF8" w:rsidRDefault="003F0879" w:rsidP="003F0879">
      <w:pPr>
        <w:spacing w:after="240"/>
        <w:jc w:val="both"/>
        <w:rPr>
          <w:sz w:val="28"/>
          <w:szCs w:val="28"/>
        </w:rPr>
      </w:pPr>
    </w:p>
    <w:p w:rsidR="003F0879" w:rsidRPr="00AF0EF8" w:rsidRDefault="003F0879" w:rsidP="003F0879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3F0879" w:rsidRDefault="003F0879" w:rsidP="003F0879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3F0879" w:rsidRPr="00AF0EF8" w:rsidRDefault="003F0879" w:rsidP="003F0879">
      <w:pPr>
        <w:jc w:val="both"/>
        <w:rPr>
          <w:sz w:val="28"/>
          <w:szCs w:val="28"/>
        </w:rPr>
      </w:pPr>
    </w:p>
    <w:p w:rsidR="003F0879" w:rsidRDefault="003F0879" w:rsidP="003F0879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284- НПА     « 31 </w:t>
      </w:r>
      <w:r w:rsidRPr="00AF0EF8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 2016 года</w:t>
      </w:r>
    </w:p>
    <w:p w:rsidR="003F0879" w:rsidRDefault="003F0879" w:rsidP="003F0879">
      <w:pPr>
        <w:jc w:val="both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E24D48" w:rsidRDefault="00E24D48" w:rsidP="003F0879">
      <w:pPr>
        <w:jc w:val="right"/>
        <w:rPr>
          <w:sz w:val="28"/>
          <w:szCs w:val="28"/>
        </w:rPr>
      </w:pPr>
    </w:p>
    <w:p w:rsidR="00E24D48" w:rsidRDefault="00E24D48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4D48"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Pr="00631FFD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A6622E" w:rsidP="003F0879">
      <w:pPr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5850890" cy="4294505"/>
            <wp:effectExtent l="0" t="0" r="0" b="0"/>
            <wp:docPr id="3" name="Рисунок 1" descr="\\Pc11arch\архитектура\6 Чайка А.С\Приложения проект ПЗЗ 5 2016\Готовые\отредактированные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Pc11arch\архитектура\6 Чайка А.С\Приложения проект ПЗЗ 5 2016\Готовые\отредактированные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4D48"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jc w:val="right"/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5943600" cy="4680585"/>
            <wp:effectExtent l="0" t="0" r="0" b="0"/>
            <wp:docPr id="4" name="Рисунок 2" descr="\\Pc11arch\архитектура\6 Чайка А.С\Приложения проект ПЗЗ 5 2016\Готовые\отредактированные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Pc11arch\архитектура\6 Чайка А.С\Приложения проект ПЗЗ 5 2016\Готовые\отредактированные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4D48"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5780405" cy="3407410"/>
            <wp:effectExtent l="0" t="0" r="0" b="0"/>
            <wp:docPr id="5" name="Рисунок 3" descr="\\Pc11arch\архитектура\6 Чайка А.С\Приложения проект ПЗЗ 5 2016\Готовые\отредактированные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Pc11arch\архитектура\6 Чайка А.С\Приложения проект ПЗЗ 5 2016\Готовые\отредактированные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3F0879" w:rsidRDefault="003F0879" w:rsidP="003F0879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1401"/>
        <w:gridCol w:w="1907"/>
      </w:tblGrid>
      <w:tr w:rsidR="003F0879" w:rsidTr="00A5090E">
        <w:trPr>
          <w:trHeight w:val="270"/>
          <w:jc w:val="center"/>
        </w:trPr>
        <w:tc>
          <w:tcPr>
            <w:tcW w:w="807" w:type="dxa"/>
            <w:vMerge w:val="restart"/>
          </w:tcPr>
          <w:p w:rsidR="003F0879" w:rsidRDefault="003F0879" w:rsidP="00A5090E">
            <w:pPr>
              <w:jc w:val="center"/>
            </w:pPr>
            <w:r>
              <w:t>№</w:t>
            </w:r>
          </w:p>
          <w:p w:rsidR="003F0879" w:rsidRPr="00A9296C" w:rsidRDefault="003F0879" w:rsidP="00A5090E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3F0879" w:rsidRPr="00A9296C" w:rsidRDefault="003F0879" w:rsidP="00A5090E">
            <w:pPr>
              <w:jc w:val="center"/>
            </w:pPr>
            <w:r>
              <w:t>Координаты (МСК 41):</w:t>
            </w:r>
          </w:p>
        </w:tc>
      </w:tr>
      <w:tr w:rsidR="003F0879" w:rsidTr="00A5090E">
        <w:trPr>
          <w:trHeight w:val="267"/>
          <w:jc w:val="center"/>
        </w:trPr>
        <w:tc>
          <w:tcPr>
            <w:tcW w:w="807" w:type="dxa"/>
            <w:vMerge/>
          </w:tcPr>
          <w:p w:rsidR="003F0879" w:rsidRDefault="003F0879" w:rsidP="00A5090E">
            <w:pPr>
              <w:jc w:val="center"/>
            </w:pP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3F0879" w:rsidTr="00A5090E">
        <w:trPr>
          <w:trHeight w:val="227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577689,20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t>1396101,91</w:t>
            </w:r>
          </w:p>
        </w:tc>
      </w:tr>
      <w:tr w:rsidR="003F0879" w:rsidTr="00A5090E">
        <w:trPr>
          <w:trHeight w:val="23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>
              <w:t>577690,70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A4F35">
              <w:t>139</w:t>
            </w:r>
            <w:r>
              <w:t>6104,00</w:t>
            </w:r>
          </w:p>
        </w:tc>
      </w:tr>
      <w:tr w:rsidR="003F0879" w:rsidTr="00A5090E">
        <w:trPr>
          <w:trHeight w:val="22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н2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F373BB">
              <w:t>577</w:t>
            </w:r>
            <w:r>
              <w:t>707,95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A4F35">
              <w:t>139</w:t>
            </w:r>
            <w:r>
              <w:t>6128,44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н3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F373BB">
              <w:t>577</w:t>
            </w:r>
            <w:r>
              <w:t>675,58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A4F35">
              <w:t>139</w:t>
            </w:r>
            <w:r>
              <w:t>6153,44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н4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F373BB">
              <w:t>577</w:t>
            </w:r>
            <w:r>
              <w:t>657.13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A4F35">
              <w:t>139</w:t>
            </w:r>
            <w:r>
              <w:t>6130,22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н5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F373BB">
              <w:t>577</w:t>
            </w:r>
            <w:r>
              <w:t>670,90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A4F35">
              <w:t>139</w:t>
            </w:r>
            <w:r>
              <w:t>6117,85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н6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F373BB">
              <w:t>577</w:t>
            </w:r>
            <w:r>
              <w:t>677,36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A4F35">
              <w:t>139</w:t>
            </w:r>
            <w:r>
              <w:t>6113,04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F373BB">
              <w:t>577</w:t>
            </w:r>
            <w:r>
              <w:t>675,78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A4F35">
              <w:t>139</w:t>
            </w:r>
            <w:r>
              <w:t>6110,78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907" w:type="dxa"/>
          </w:tcPr>
          <w:p w:rsidR="003F0879" w:rsidRPr="00D528FB" w:rsidRDefault="003F0879" w:rsidP="00A5090E">
            <w:pPr>
              <w:jc w:val="center"/>
            </w:pPr>
            <w:r>
              <w:rPr>
                <w:lang w:val="en-US"/>
              </w:rPr>
              <w:t>S =</w:t>
            </w:r>
            <w:r>
              <w:t xml:space="preserve"> 1316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E24D48" w:rsidRDefault="00E24D48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4D48"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12.09.2011 № 10-НПА»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jc w:val="right"/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5873115" cy="3636010"/>
            <wp:effectExtent l="0" t="0" r="0" b="0"/>
            <wp:docPr id="6" name="Рисунок 4" descr="\\Pc11arch\архитектура\6 Чайка А.С\Приложения проект ПЗЗ 5 2016\Готовые\отредактированные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Pc11arch\архитектура\6 Чайка А.С\Приложения проект ПЗЗ 5 2016\Готовые\отредактированные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3F0879" w:rsidRDefault="003F0879" w:rsidP="003F0879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1401"/>
        <w:gridCol w:w="1907"/>
      </w:tblGrid>
      <w:tr w:rsidR="003F0879" w:rsidTr="00A5090E">
        <w:trPr>
          <w:trHeight w:val="270"/>
          <w:jc w:val="center"/>
        </w:trPr>
        <w:tc>
          <w:tcPr>
            <w:tcW w:w="807" w:type="dxa"/>
            <w:vMerge w:val="restart"/>
          </w:tcPr>
          <w:p w:rsidR="003F0879" w:rsidRDefault="003F0879" w:rsidP="00A5090E">
            <w:pPr>
              <w:jc w:val="center"/>
            </w:pPr>
            <w:r>
              <w:t>№</w:t>
            </w:r>
          </w:p>
          <w:p w:rsidR="003F0879" w:rsidRPr="00A9296C" w:rsidRDefault="003F0879" w:rsidP="00A5090E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3F0879" w:rsidRPr="00A9296C" w:rsidRDefault="003F0879" w:rsidP="00A5090E">
            <w:pPr>
              <w:jc w:val="center"/>
            </w:pPr>
            <w:r>
              <w:t>Координаты (МСК 41):</w:t>
            </w:r>
          </w:p>
        </w:tc>
      </w:tr>
      <w:tr w:rsidR="003F0879" w:rsidTr="00A5090E">
        <w:trPr>
          <w:trHeight w:val="267"/>
          <w:jc w:val="center"/>
        </w:trPr>
        <w:tc>
          <w:tcPr>
            <w:tcW w:w="807" w:type="dxa"/>
            <w:vMerge/>
          </w:tcPr>
          <w:p w:rsidR="003F0879" w:rsidRDefault="003F0879" w:rsidP="00A5090E">
            <w:pPr>
              <w:jc w:val="center"/>
            </w:pP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3F0879" w:rsidTr="00A5090E">
        <w:trPr>
          <w:trHeight w:val="227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576038,79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t>1397576,94</w:t>
            </w:r>
          </w:p>
        </w:tc>
      </w:tr>
      <w:tr w:rsidR="003F0879" w:rsidTr="00A5090E">
        <w:trPr>
          <w:trHeight w:val="23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A62F39">
              <w:t>576</w:t>
            </w:r>
            <w:r>
              <w:t>033,82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B129BA">
              <w:t>139</w:t>
            </w:r>
            <w:r>
              <w:t>7582,56</w:t>
            </w:r>
          </w:p>
        </w:tc>
      </w:tr>
      <w:tr w:rsidR="003F0879" w:rsidTr="00A5090E">
        <w:trPr>
          <w:trHeight w:val="22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A62F39">
              <w:t>576</w:t>
            </w:r>
            <w:r>
              <w:t>017,40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B129BA">
              <w:t>139</w:t>
            </w:r>
            <w:r>
              <w:t>7571,48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A62F39">
              <w:t>576</w:t>
            </w:r>
            <w:r>
              <w:t>026,32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B129BA">
              <w:t>139</w:t>
            </w:r>
            <w:r>
              <w:t>7563,79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907" w:type="dxa"/>
          </w:tcPr>
          <w:p w:rsidR="003F0879" w:rsidRPr="00D528FB" w:rsidRDefault="003F0879" w:rsidP="00A5090E">
            <w:pPr>
              <w:jc w:val="center"/>
            </w:pPr>
            <w:r>
              <w:rPr>
                <w:lang w:val="en-US"/>
              </w:rPr>
              <w:t xml:space="preserve">S = </w:t>
            </w:r>
            <w:r>
              <w:t>180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3F0879" w:rsidRDefault="003F0879" w:rsidP="003F0879">
      <w:pPr>
        <w:jc w:val="center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4D48"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12.09.2011 № 10-НПА»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jc w:val="right"/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5758815" cy="3891915"/>
            <wp:effectExtent l="0" t="0" r="0" b="0"/>
            <wp:docPr id="7" name="Рисунок 5" descr="\\Pc11arch\архитектура\6 Чайка А.С\Приложения проект ПЗЗ 5 2016\Готовые\отредактированные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Pc11arch\архитектура\6 Чайка А.С\Приложения проект ПЗЗ 5 2016\Готовые\отредактированные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территориальной зоны Ж 1:</w:t>
      </w:r>
    </w:p>
    <w:p w:rsidR="003F0879" w:rsidRDefault="003F0879" w:rsidP="003F0879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1401"/>
        <w:gridCol w:w="1907"/>
      </w:tblGrid>
      <w:tr w:rsidR="003F0879" w:rsidTr="00A5090E">
        <w:trPr>
          <w:trHeight w:val="270"/>
        </w:trPr>
        <w:tc>
          <w:tcPr>
            <w:tcW w:w="807" w:type="dxa"/>
            <w:vMerge w:val="restart"/>
          </w:tcPr>
          <w:p w:rsidR="003F0879" w:rsidRDefault="003F0879" w:rsidP="00A5090E">
            <w:pPr>
              <w:jc w:val="center"/>
            </w:pPr>
            <w:r>
              <w:t>№</w:t>
            </w:r>
          </w:p>
          <w:p w:rsidR="003F0879" w:rsidRPr="00A9296C" w:rsidRDefault="003F0879" w:rsidP="00A5090E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3F0879" w:rsidRPr="00A9296C" w:rsidRDefault="003F0879" w:rsidP="00A5090E">
            <w:pPr>
              <w:jc w:val="center"/>
            </w:pPr>
            <w:r>
              <w:t>Координаты (МСК 41):</w:t>
            </w:r>
          </w:p>
        </w:tc>
      </w:tr>
      <w:tr w:rsidR="003F0879" w:rsidTr="00A5090E">
        <w:trPr>
          <w:trHeight w:val="267"/>
        </w:trPr>
        <w:tc>
          <w:tcPr>
            <w:tcW w:w="807" w:type="dxa"/>
            <w:vMerge/>
          </w:tcPr>
          <w:p w:rsidR="003F0879" w:rsidRDefault="003F0879" w:rsidP="00A5090E">
            <w:pPr>
              <w:jc w:val="center"/>
            </w:pP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3F0879" w:rsidTr="00A5090E">
        <w:trPr>
          <w:trHeight w:val="227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578700,91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t>1393849,90</w:t>
            </w:r>
          </w:p>
        </w:tc>
      </w:tr>
      <w:tr w:rsidR="003F0879" w:rsidTr="00A5090E">
        <w:trPr>
          <w:trHeight w:val="231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3C080E">
              <w:t>578</w:t>
            </w:r>
            <w:r>
              <w:t>697,54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87EFA">
              <w:t>139</w:t>
            </w:r>
            <w:r>
              <w:t>3878,26</w:t>
            </w:r>
          </w:p>
        </w:tc>
      </w:tr>
      <w:tr w:rsidR="003F0879" w:rsidTr="00A5090E">
        <w:trPr>
          <w:trHeight w:val="221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3C080E">
              <w:t>578</w:t>
            </w:r>
            <w:r>
              <w:t>695,44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87EFA">
              <w:t>139</w:t>
            </w:r>
            <w:r>
              <w:t>3884,51</w:t>
            </w:r>
          </w:p>
        </w:tc>
      </w:tr>
      <w:tr w:rsidR="003F0879" w:rsidTr="00A5090E">
        <w:trPr>
          <w:trHeight w:val="215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3C080E">
              <w:t>578</w:t>
            </w:r>
            <w:r>
              <w:t>683,99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87EFA">
              <w:t>139</w:t>
            </w:r>
            <w:r>
              <w:t>3883,02</w:t>
            </w:r>
          </w:p>
        </w:tc>
      </w:tr>
      <w:tr w:rsidR="003F0879" w:rsidTr="00A5090E">
        <w:trPr>
          <w:trHeight w:val="215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н1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3C080E">
              <w:t>578</w:t>
            </w:r>
            <w:r>
              <w:t>676,30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87EFA">
              <w:t>139</w:t>
            </w:r>
            <w:r>
              <w:t>3882,02</w:t>
            </w:r>
          </w:p>
        </w:tc>
      </w:tr>
      <w:tr w:rsidR="003F0879" w:rsidTr="00A5090E">
        <w:trPr>
          <w:trHeight w:val="215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5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3C080E">
              <w:t>578</w:t>
            </w:r>
            <w:r>
              <w:t>676,51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87EFA">
              <w:t>139</w:t>
            </w:r>
            <w:r>
              <w:t>3878,02</w:t>
            </w:r>
          </w:p>
        </w:tc>
      </w:tr>
      <w:tr w:rsidR="003F0879" w:rsidTr="00A5090E">
        <w:trPr>
          <w:trHeight w:val="215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6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3C080E">
              <w:t>578</w:t>
            </w:r>
            <w:r>
              <w:t>677,99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287EFA">
              <w:t>139</w:t>
            </w:r>
            <w:r w:rsidR="00E767BD">
              <w:t>3849,4</w:t>
            </w:r>
            <w:r>
              <w:t>5</w:t>
            </w:r>
          </w:p>
        </w:tc>
      </w:tr>
      <w:tr w:rsidR="003F0879" w:rsidTr="00A5090E">
        <w:trPr>
          <w:trHeight w:val="219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907" w:type="dxa"/>
          </w:tcPr>
          <w:p w:rsidR="003F0879" w:rsidRPr="00D528FB" w:rsidRDefault="003F0879" w:rsidP="00A5090E">
            <w:pPr>
              <w:jc w:val="center"/>
            </w:pPr>
          </w:p>
        </w:tc>
      </w:tr>
    </w:tbl>
    <w:p w:rsidR="003F0879" w:rsidRDefault="003F0879" w:rsidP="003F087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3F0879" w:rsidRDefault="00E24D48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3F0879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3F0879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3F0879" w:rsidRDefault="00E24D48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</w:t>
      </w:r>
      <w:r w:rsidR="003F0879">
        <w:rPr>
          <w:sz w:val="28"/>
          <w:szCs w:val="28"/>
        </w:rPr>
        <w:t xml:space="preserve"> акт</w:t>
      </w:r>
      <w:r>
        <w:rPr>
          <w:sz w:val="28"/>
          <w:szCs w:val="28"/>
        </w:rPr>
        <w:t>у</w:t>
      </w:r>
      <w:r w:rsidR="003F0879">
        <w:rPr>
          <w:sz w:val="28"/>
          <w:szCs w:val="28"/>
        </w:rPr>
        <w:t xml:space="preserve"> «</w:t>
      </w:r>
      <w:r w:rsidR="003F0879"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jc w:val="right"/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6085205" cy="4158615"/>
            <wp:effectExtent l="0" t="0" r="0" b="0"/>
            <wp:docPr id="8" name="Рисунок 6" descr="\\Pc11arch\архитектура\6 Чайка А.С\Приложения проект ПЗЗ 5 2016\Готовые\отредактированные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Pc11arch\архитектура\6 Чайка А.С\Приложения проект ПЗЗ 5 2016\Готовые\отредактированные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3F0879" w:rsidRDefault="003F0879" w:rsidP="003F087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1506"/>
        <w:gridCol w:w="1837"/>
        <w:gridCol w:w="807"/>
        <w:gridCol w:w="1843"/>
        <w:gridCol w:w="1944"/>
      </w:tblGrid>
      <w:tr w:rsidR="003F0879" w:rsidTr="00A5090E">
        <w:trPr>
          <w:trHeight w:val="270"/>
          <w:jc w:val="center"/>
        </w:trPr>
        <w:tc>
          <w:tcPr>
            <w:tcW w:w="807" w:type="dxa"/>
            <w:vMerge w:val="restart"/>
          </w:tcPr>
          <w:p w:rsidR="003F0879" w:rsidRDefault="003F0879" w:rsidP="00A5090E">
            <w:pPr>
              <w:jc w:val="center"/>
            </w:pPr>
            <w:r>
              <w:t>№</w:t>
            </w:r>
          </w:p>
          <w:p w:rsidR="003F0879" w:rsidRPr="00A9296C" w:rsidRDefault="003F0879" w:rsidP="00A5090E">
            <w:pPr>
              <w:jc w:val="center"/>
            </w:pPr>
            <w:r>
              <w:t>точки</w:t>
            </w:r>
          </w:p>
        </w:tc>
        <w:tc>
          <w:tcPr>
            <w:tcW w:w="3343" w:type="dxa"/>
            <w:gridSpan w:val="2"/>
          </w:tcPr>
          <w:p w:rsidR="003F0879" w:rsidRPr="00A9296C" w:rsidRDefault="003F0879" w:rsidP="00A5090E">
            <w:pPr>
              <w:jc w:val="center"/>
            </w:pPr>
            <w:r>
              <w:t>Координаты (МСК 41):</w:t>
            </w:r>
          </w:p>
        </w:tc>
        <w:tc>
          <w:tcPr>
            <w:tcW w:w="807" w:type="dxa"/>
            <w:vMerge w:val="restart"/>
          </w:tcPr>
          <w:p w:rsidR="003F0879" w:rsidRDefault="003F0879" w:rsidP="00A5090E">
            <w:pPr>
              <w:jc w:val="center"/>
            </w:pPr>
            <w:r>
              <w:t>№</w:t>
            </w:r>
          </w:p>
          <w:p w:rsidR="003F0879" w:rsidRPr="00A9296C" w:rsidRDefault="003F0879" w:rsidP="00A5090E">
            <w:pPr>
              <w:jc w:val="center"/>
            </w:pPr>
            <w:r>
              <w:t>точки</w:t>
            </w:r>
          </w:p>
        </w:tc>
        <w:tc>
          <w:tcPr>
            <w:tcW w:w="3787" w:type="dxa"/>
            <w:gridSpan w:val="2"/>
          </w:tcPr>
          <w:p w:rsidR="003F0879" w:rsidRPr="00A9296C" w:rsidRDefault="003F0879" w:rsidP="00A5090E">
            <w:pPr>
              <w:jc w:val="center"/>
            </w:pPr>
            <w:r>
              <w:t>Координаты (МСК 41):</w:t>
            </w:r>
          </w:p>
        </w:tc>
      </w:tr>
      <w:tr w:rsidR="003F0879" w:rsidTr="00A5090E">
        <w:trPr>
          <w:trHeight w:val="267"/>
          <w:jc w:val="center"/>
        </w:trPr>
        <w:tc>
          <w:tcPr>
            <w:tcW w:w="807" w:type="dxa"/>
            <w:vMerge/>
          </w:tcPr>
          <w:p w:rsidR="003F0879" w:rsidRDefault="003F0879" w:rsidP="00A5090E">
            <w:pPr>
              <w:jc w:val="center"/>
            </w:pPr>
          </w:p>
        </w:tc>
        <w:tc>
          <w:tcPr>
            <w:tcW w:w="1506" w:type="dxa"/>
          </w:tcPr>
          <w:p w:rsidR="003F0879" w:rsidRPr="00A9296C" w:rsidRDefault="003F0879" w:rsidP="00A5090E">
            <w:pPr>
              <w:jc w:val="center"/>
            </w:pPr>
            <w:r>
              <w:t>Х (м)</w:t>
            </w:r>
          </w:p>
        </w:tc>
        <w:tc>
          <w:tcPr>
            <w:tcW w:w="1837" w:type="dxa"/>
          </w:tcPr>
          <w:p w:rsidR="003F0879" w:rsidRPr="00A9296C" w:rsidRDefault="003F0879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807" w:type="dxa"/>
            <w:vMerge/>
          </w:tcPr>
          <w:p w:rsidR="003F0879" w:rsidRPr="00A9296C" w:rsidRDefault="003F0879" w:rsidP="00A5090E">
            <w:pPr>
              <w:jc w:val="center"/>
            </w:pPr>
          </w:p>
        </w:tc>
        <w:tc>
          <w:tcPr>
            <w:tcW w:w="1843" w:type="dxa"/>
          </w:tcPr>
          <w:p w:rsidR="003F0879" w:rsidRPr="00A9296C" w:rsidRDefault="003F0879" w:rsidP="00A5090E">
            <w:pPr>
              <w:jc w:val="center"/>
            </w:pPr>
            <w:r>
              <w:t>Х (м)</w:t>
            </w:r>
          </w:p>
        </w:tc>
        <w:tc>
          <w:tcPr>
            <w:tcW w:w="1944" w:type="dxa"/>
          </w:tcPr>
          <w:p w:rsidR="003F0879" w:rsidRPr="00A9296C" w:rsidRDefault="003F0879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3F0879" w:rsidTr="00A5090E">
        <w:trPr>
          <w:trHeight w:val="227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</w:t>
            </w:r>
          </w:p>
        </w:tc>
        <w:tc>
          <w:tcPr>
            <w:tcW w:w="1506" w:type="dxa"/>
          </w:tcPr>
          <w:p w:rsidR="003F0879" w:rsidRPr="00A9296C" w:rsidRDefault="003F0879" w:rsidP="00A5090E">
            <w:pPr>
              <w:jc w:val="center"/>
            </w:pPr>
            <w:r>
              <w:t>576946,95</w:t>
            </w:r>
          </w:p>
        </w:tc>
        <w:tc>
          <w:tcPr>
            <w:tcW w:w="1837" w:type="dxa"/>
          </w:tcPr>
          <w:p w:rsidR="003F0879" w:rsidRPr="00A9296C" w:rsidRDefault="003F0879" w:rsidP="00A5090E">
            <w:pPr>
              <w:jc w:val="center"/>
            </w:pPr>
            <w:r>
              <w:t>1393734,24</w:t>
            </w:r>
          </w:p>
        </w:tc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н12</w:t>
            </w:r>
          </w:p>
        </w:tc>
        <w:tc>
          <w:tcPr>
            <w:tcW w:w="1843" w:type="dxa"/>
          </w:tcPr>
          <w:p w:rsidR="003F0879" w:rsidRPr="00A9296C" w:rsidRDefault="003F0879" w:rsidP="00A5090E">
            <w:pPr>
              <w:jc w:val="center"/>
            </w:pPr>
            <w:r>
              <w:t>576911,42</w:t>
            </w:r>
          </w:p>
        </w:tc>
        <w:tc>
          <w:tcPr>
            <w:tcW w:w="1944" w:type="dxa"/>
          </w:tcPr>
          <w:p w:rsidR="003F0879" w:rsidRPr="00A9296C" w:rsidRDefault="003F0879" w:rsidP="00A5090E">
            <w:pPr>
              <w:jc w:val="center"/>
            </w:pPr>
            <w:r>
              <w:t>1393774,45</w:t>
            </w:r>
          </w:p>
        </w:tc>
      </w:tr>
      <w:tr w:rsidR="003F0879" w:rsidTr="00A5090E">
        <w:trPr>
          <w:trHeight w:val="23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н2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945,98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3739,63</w:t>
            </w:r>
          </w:p>
        </w:tc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н13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910,97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3774,14</w:t>
            </w:r>
          </w:p>
        </w:tc>
      </w:tr>
      <w:tr w:rsidR="003F0879" w:rsidTr="00A5090E">
        <w:trPr>
          <w:trHeight w:val="22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н3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945,64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3745,28</w:t>
            </w:r>
          </w:p>
        </w:tc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н14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912,48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3770,88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н4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946,19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3753,75</w:t>
            </w:r>
          </w:p>
        </w:tc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н15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911,46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3770,41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н5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945,16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3761,47</w:t>
            </w:r>
          </w:p>
        </w:tc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н16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913,19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3765,46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н6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940,77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3773,74</w:t>
            </w:r>
          </w:p>
        </w:tc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н17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916,92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3752,96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н7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942,85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3774,89</w:t>
            </w:r>
          </w:p>
        </w:tc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н18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918,80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3742,40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н8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940,22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3780,45</w:t>
            </w:r>
          </w:p>
        </w:tc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н19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921,10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3726,99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н9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941,40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3781,20</w:t>
            </w:r>
          </w:p>
        </w:tc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6</w:t>
            </w:r>
          </w:p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922,53</w:t>
            </w: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3727,24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н10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934,14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3792,66</w:t>
            </w:r>
          </w:p>
        </w:tc>
        <w:tc>
          <w:tcPr>
            <w:tcW w:w="807" w:type="dxa"/>
          </w:tcPr>
          <w:p w:rsidR="003F0879" w:rsidRPr="00D528FB" w:rsidRDefault="003F0879" w:rsidP="00A5090E"/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944" w:type="dxa"/>
          </w:tcPr>
          <w:p w:rsidR="003F0879" w:rsidRDefault="003F0879" w:rsidP="00A5090E">
            <w:pPr>
              <w:jc w:val="center"/>
            </w:pP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н11</w:t>
            </w:r>
          </w:p>
        </w:tc>
        <w:tc>
          <w:tcPr>
            <w:tcW w:w="1506" w:type="dxa"/>
          </w:tcPr>
          <w:p w:rsidR="003F0879" w:rsidRDefault="003F0879" w:rsidP="00A5090E">
            <w:pPr>
              <w:jc w:val="center"/>
            </w:pPr>
            <w:r w:rsidRPr="00452E1F">
              <w:t>576</w:t>
            </w:r>
            <w:r>
              <w:t>910,13</w:t>
            </w:r>
          </w:p>
        </w:tc>
        <w:tc>
          <w:tcPr>
            <w:tcW w:w="1837" w:type="dxa"/>
          </w:tcPr>
          <w:p w:rsidR="003F0879" w:rsidRDefault="003F0879" w:rsidP="00A5090E">
            <w:pPr>
              <w:jc w:val="center"/>
            </w:pPr>
            <w:r w:rsidRPr="00CC500F">
              <w:t>139</w:t>
            </w:r>
            <w:r>
              <w:t>3776,35</w:t>
            </w:r>
          </w:p>
        </w:tc>
        <w:tc>
          <w:tcPr>
            <w:tcW w:w="807" w:type="dxa"/>
          </w:tcPr>
          <w:p w:rsidR="003F0879" w:rsidRPr="00D528FB" w:rsidRDefault="003F0879" w:rsidP="00A5090E"/>
        </w:tc>
        <w:tc>
          <w:tcPr>
            <w:tcW w:w="1843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944" w:type="dxa"/>
          </w:tcPr>
          <w:p w:rsidR="003F0879" w:rsidRPr="00024835" w:rsidRDefault="003F0879" w:rsidP="00A5090E">
            <w:pPr>
              <w:jc w:val="center"/>
            </w:pPr>
            <w:r>
              <w:rPr>
                <w:lang w:val="en-US"/>
              </w:rPr>
              <w:t xml:space="preserve">S = 1595 </w:t>
            </w:r>
            <w:r>
              <w:t>кв.м.</w:t>
            </w:r>
          </w:p>
        </w:tc>
      </w:tr>
    </w:tbl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E24D48">
        <w:rPr>
          <w:sz w:val="28"/>
          <w:szCs w:val="28"/>
        </w:rPr>
        <w:t>м</w:t>
      </w:r>
      <w:r>
        <w:rPr>
          <w:sz w:val="28"/>
          <w:szCs w:val="28"/>
        </w:rPr>
        <w:t>униципально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4D48"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jc w:val="right"/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6036310" cy="4049395"/>
            <wp:effectExtent l="0" t="0" r="0" b="0"/>
            <wp:docPr id="9" name="Рисунок 1" descr="\\Pc11arch\архитектура\6 Чайка А.С\Приложения проект ПЗЗ 5 2016\Готовые\отредактированные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Pc11arch\архитектура\6 Чайка А.С\Приложения проект ПЗЗ 5 2016\Готовые\отредактированные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участка:</w:t>
      </w:r>
    </w:p>
    <w:p w:rsidR="003F0879" w:rsidRDefault="003F0879" w:rsidP="003F0879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1401"/>
        <w:gridCol w:w="1907"/>
        <w:gridCol w:w="825"/>
        <w:gridCol w:w="1738"/>
        <w:gridCol w:w="1838"/>
      </w:tblGrid>
      <w:tr w:rsidR="003F0879" w:rsidTr="00A5090E">
        <w:trPr>
          <w:trHeight w:val="270"/>
          <w:jc w:val="center"/>
        </w:trPr>
        <w:tc>
          <w:tcPr>
            <w:tcW w:w="807" w:type="dxa"/>
            <w:vMerge w:val="restart"/>
          </w:tcPr>
          <w:p w:rsidR="003F0879" w:rsidRDefault="003F0879" w:rsidP="00A5090E">
            <w:pPr>
              <w:jc w:val="center"/>
            </w:pPr>
            <w:r>
              <w:t>№</w:t>
            </w:r>
          </w:p>
          <w:p w:rsidR="003F0879" w:rsidRPr="00A9296C" w:rsidRDefault="003F0879" w:rsidP="00A5090E">
            <w:pPr>
              <w:jc w:val="center"/>
            </w:pPr>
            <w:r>
              <w:t>точки</w:t>
            </w:r>
          </w:p>
        </w:tc>
        <w:tc>
          <w:tcPr>
            <w:tcW w:w="3308" w:type="dxa"/>
            <w:gridSpan w:val="2"/>
          </w:tcPr>
          <w:p w:rsidR="003F0879" w:rsidRPr="00A9296C" w:rsidRDefault="003F0879" w:rsidP="00A5090E">
            <w:pPr>
              <w:jc w:val="center"/>
            </w:pPr>
            <w:r>
              <w:t>Координаты (МСК 41):</w:t>
            </w:r>
          </w:p>
        </w:tc>
        <w:tc>
          <w:tcPr>
            <w:tcW w:w="825" w:type="dxa"/>
            <w:vMerge w:val="restart"/>
          </w:tcPr>
          <w:p w:rsidR="003F0879" w:rsidRDefault="003F0879" w:rsidP="00A5090E">
            <w:pPr>
              <w:jc w:val="center"/>
            </w:pPr>
            <w:r>
              <w:t>№</w:t>
            </w:r>
          </w:p>
          <w:p w:rsidR="003F0879" w:rsidRPr="00A9296C" w:rsidRDefault="003F0879" w:rsidP="00A5090E">
            <w:pPr>
              <w:jc w:val="center"/>
            </w:pPr>
            <w:r>
              <w:t>точки</w:t>
            </w:r>
          </w:p>
        </w:tc>
        <w:tc>
          <w:tcPr>
            <w:tcW w:w="3576" w:type="dxa"/>
            <w:gridSpan w:val="2"/>
          </w:tcPr>
          <w:p w:rsidR="003F0879" w:rsidRPr="00A9296C" w:rsidRDefault="003F0879" w:rsidP="00A5090E">
            <w:pPr>
              <w:jc w:val="center"/>
            </w:pPr>
            <w:r>
              <w:t>Координаты (МСК 41):</w:t>
            </w:r>
          </w:p>
        </w:tc>
      </w:tr>
      <w:tr w:rsidR="003F0879" w:rsidTr="00A5090E">
        <w:trPr>
          <w:trHeight w:val="267"/>
          <w:jc w:val="center"/>
        </w:trPr>
        <w:tc>
          <w:tcPr>
            <w:tcW w:w="807" w:type="dxa"/>
            <w:vMerge/>
          </w:tcPr>
          <w:p w:rsidR="003F0879" w:rsidRDefault="003F0879" w:rsidP="00A5090E">
            <w:pPr>
              <w:jc w:val="center"/>
            </w:pP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Х (м)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825" w:type="dxa"/>
            <w:vMerge/>
          </w:tcPr>
          <w:p w:rsidR="003F0879" w:rsidRDefault="003F0879" w:rsidP="00A5090E">
            <w:pPr>
              <w:jc w:val="center"/>
            </w:pPr>
          </w:p>
        </w:tc>
        <w:tc>
          <w:tcPr>
            <w:tcW w:w="1738" w:type="dxa"/>
          </w:tcPr>
          <w:p w:rsidR="003F0879" w:rsidRPr="00A9296C" w:rsidRDefault="003F0879" w:rsidP="00A5090E">
            <w:pPr>
              <w:jc w:val="center"/>
            </w:pPr>
            <w:r>
              <w:t>Х (м)</w:t>
            </w:r>
          </w:p>
        </w:tc>
        <w:tc>
          <w:tcPr>
            <w:tcW w:w="1838" w:type="dxa"/>
          </w:tcPr>
          <w:p w:rsidR="003F0879" w:rsidRPr="00A9296C" w:rsidRDefault="003F0879" w:rsidP="00A5090E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3F0879" w:rsidTr="00A5090E">
        <w:trPr>
          <w:trHeight w:val="227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5</w:t>
            </w:r>
          </w:p>
        </w:tc>
        <w:tc>
          <w:tcPr>
            <w:tcW w:w="1401" w:type="dxa"/>
          </w:tcPr>
          <w:p w:rsidR="003F0879" w:rsidRPr="00A9296C" w:rsidRDefault="003F0879" w:rsidP="00A5090E">
            <w:pPr>
              <w:jc w:val="center"/>
            </w:pPr>
            <w:r>
              <w:t>574199,72</w:t>
            </w:r>
          </w:p>
        </w:tc>
        <w:tc>
          <w:tcPr>
            <w:tcW w:w="1907" w:type="dxa"/>
          </w:tcPr>
          <w:p w:rsidR="003F0879" w:rsidRPr="00A9296C" w:rsidRDefault="003F0879" w:rsidP="00A5090E">
            <w:pPr>
              <w:jc w:val="center"/>
            </w:pPr>
            <w:r>
              <w:t>1398540,67</w:t>
            </w:r>
          </w:p>
        </w:tc>
        <w:tc>
          <w:tcPr>
            <w:tcW w:w="825" w:type="dxa"/>
          </w:tcPr>
          <w:p w:rsidR="003F0879" w:rsidRDefault="003F0879" w:rsidP="00A5090E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:rsidR="003F0879" w:rsidRDefault="003F0879" w:rsidP="00A5090E">
            <w:pPr>
              <w:jc w:val="center"/>
            </w:pPr>
            <w:r w:rsidRPr="009332B8">
              <w:t>574</w:t>
            </w:r>
            <w:r>
              <w:t>172,95</w:t>
            </w:r>
          </w:p>
        </w:tc>
        <w:tc>
          <w:tcPr>
            <w:tcW w:w="1838" w:type="dxa"/>
          </w:tcPr>
          <w:p w:rsidR="003F0879" w:rsidRDefault="003F0879" w:rsidP="00A5090E">
            <w:pPr>
              <w:jc w:val="center"/>
            </w:pPr>
            <w:r w:rsidRPr="00FC567E">
              <w:t>139</w:t>
            </w:r>
            <w:r>
              <w:t>8549,02</w:t>
            </w:r>
          </w:p>
        </w:tc>
      </w:tr>
      <w:tr w:rsidR="003F0879" w:rsidTr="00A5090E">
        <w:trPr>
          <w:trHeight w:val="23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н1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>
              <w:t>574205,13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7D146B">
              <w:t>139</w:t>
            </w:r>
            <w:r>
              <w:t>8544,89</w:t>
            </w:r>
          </w:p>
        </w:tc>
        <w:tc>
          <w:tcPr>
            <w:tcW w:w="825" w:type="dxa"/>
          </w:tcPr>
          <w:p w:rsidR="003F0879" w:rsidRDefault="003F0879" w:rsidP="00A5090E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:rsidR="003F0879" w:rsidRDefault="003F0879" w:rsidP="00A5090E">
            <w:pPr>
              <w:jc w:val="center"/>
            </w:pPr>
            <w:r w:rsidRPr="009332B8">
              <w:t>574</w:t>
            </w:r>
            <w:r>
              <w:t>163,26</w:t>
            </w:r>
          </w:p>
        </w:tc>
        <w:tc>
          <w:tcPr>
            <w:tcW w:w="1838" w:type="dxa"/>
          </w:tcPr>
          <w:p w:rsidR="003F0879" w:rsidRDefault="003F0879" w:rsidP="00A5090E">
            <w:pPr>
              <w:jc w:val="center"/>
            </w:pPr>
            <w:r w:rsidRPr="00FC567E">
              <w:t>139</w:t>
            </w:r>
            <w:r>
              <w:t>8540,39</w:t>
            </w:r>
          </w:p>
        </w:tc>
      </w:tr>
      <w:tr w:rsidR="003F0879" w:rsidTr="00A5090E">
        <w:trPr>
          <w:trHeight w:val="221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н2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>
              <w:t>574203,19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7D146B">
              <w:t>139</w:t>
            </w:r>
            <w:r>
              <w:t>8550,54</w:t>
            </w:r>
          </w:p>
        </w:tc>
        <w:tc>
          <w:tcPr>
            <w:tcW w:w="825" w:type="dxa"/>
          </w:tcPr>
          <w:p w:rsidR="003F0879" w:rsidRDefault="003F0879" w:rsidP="00A5090E">
            <w:pPr>
              <w:jc w:val="center"/>
            </w:pPr>
            <w:r>
              <w:t>11</w:t>
            </w:r>
          </w:p>
        </w:tc>
        <w:tc>
          <w:tcPr>
            <w:tcW w:w="1738" w:type="dxa"/>
          </w:tcPr>
          <w:p w:rsidR="003F0879" w:rsidRDefault="003F0879" w:rsidP="00A5090E">
            <w:pPr>
              <w:jc w:val="center"/>
            </w:pPr>
            <w:r w:rsidRPr="009332B8">
              <w:t>574</w:t>
            </w:r>
            <w:r>
              <w:t>147,59</w:t>
            </w:r>
          </w:p>
        </w:tc>
        <w:tc>
          <w:tcPr>
            <w:tcW w:w="1838" w:type="dxa"/>
          </w:tcPr>
          <w:p w:rsidR="003F0879" w:rsidRDefault="003F0879" w:rsidP="00A5090E">
            <w:pPr>
              <w:jc w:val="center"/>
            </w:pPr>
            <w:r w:rsidRPr="00FC567E">
              <w:t>139</w:t>
            </w:r>
            <w:r>
              <w:t>8521,21</w:t>
            </w:r>
          </w:p>
        </w:tc>
      </w:tr>
      <w:tr w:rsidR="003F0879" w:rsidTr="00A5090E">
        <w:trPr>
          <w:trHeight w:val="215"/>
          <w:jc w:val="center"/>
        </w:trPr>
        <w:tc>
          <w:tcPr>
            <w:tcW w:w="807" w:type="dxa"/>
          </w:tcPr>
          <w:p w:rsidR="003F0879" w:rsidRPr="00A9296C" w:rsidRDefault="003F0879" w:rsidP="00A5090E">
            <w:pPr>
              <w:jc w:val="center"/>
            </w:pPr>
            <w:r>
              <w:t>н3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521EE5">
              <w:t>574</w:t>
            </w:r>
            <w:r>
              <w:t>198,12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7D146B">
              <w:t>139</w:t>
            </w:r>
            <w:r>
              <w:t>8557,00</w:t>
            </w:r>
          </w:p>
        </w:tc>
        <w:tc>
          <w:tcPr>
            <w:tcW w:w="825" w:type="dxa"/>
          </w:tcPr>
          <w:p w:rsidR="003F0879" w:rsidRDefault="003F0879" w:rsidP="00A5090E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:rsidR="003F0879" w:rsidRDefault="003F0879" w:rsidP="00A5090E">
            <w:pPr>
              <w:jc w:val="center"/>
            </w:pPr>
            <w:r w:rsidRPr="009332B8">
              <w:t>574</w:t>
            </w:r>
            <w:r>
              <w:t>154,93</w:t>
            </w:r>
          </w:p>
        </w:tc>
        <w:tc>
          <w:tcPr>
            <w:tcW w:w="1838" w:type="dxa"/>
          </w:tcPr>
          <w:p w:rsidR="003F0879" w:rsidRDefault="003F0879" w:rsidP="00A5090E">
            <w:pPr>
              <w:jc w:val="center"/>
            </w:pPr>
            <w:r w:rsidRPr="00FC567E">
              <w:t>139</w:t>
            </w:r>
            <w:r>
              <w:t>8515,16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5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521EE5">
              <w:t>574</w:t>
            </w:r>
            <w:r>
              <w:t>191,56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7D146B">
              <w:t>139</w:t>
            </w:r>
            <w:r>
              <w:t>8564,26</w:t>
            </w:r>
          </w:p>
        </w:tc>
        <w:tc>
          <w:tcPr>
            <w:tcW w:w="825" w:type="dxa"/>
          </w:tcPr>
          <w:p w:rsidR="003F0879" w:rsidRDefault="003F0879" w:rsidP="00A5090E">
            <w:pPr>
              <w:jc w:val="center"/>
            </w:pPr>
            <w:r>
              <w:t>7</w:t>
            </w:r>
          </w:p>
        </w:tc>
        <w:tc>
          <w:tcPr>
            <w:tcW w:w="1738" w:type="dxa"/>
          </w:tcPr>
          <w:p w:rsidR="003F0879" w:rsidRDefault="003F0879" w:rsidP="00A5090E">
            <w:pPr>
              <w:jc w:val="center"/>
            </w:pPr>
            <w:r w:rsidRPr="009332B8">
              <w:t>574</w:t>
            </w:r>
            <w:r>
              <w:t>162,67</w:t>
            </w:r>
          </w:p>
        </w:tc>
        <w:tc>
          <w:tcPr>
            <w:tcW w:w="1838" w:type="dxa"/>
          </w:tcPr>
          <w:p w:rsidR="003F0879" w:rsidRDefault="003F0879" w:rsidP="00A5090E">
            <w:pPr>
              <w:jc w:val="center"/>
            </w:pPr>
            <w:r w:rsidRPr="00FC567E">
              <w:t>139</w:t>
            </w:r>
            <w:r>
              <w:t>8508,30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521EE5">
              <w:t>574</w:t>
            </w:r>
            <w:r>
              <w:t>184,68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7D146B">
              <w:t>139</w:t>
            </w:r>
            <w:r>
              <w:t>8558,15</w:t>
            </w:r>
          </w:p>
        </w:tc>
        <w:tc>
          <w:tcPr>
            <w:tcW w:w="825" w:type="dxa"/>
          </w:tcPr>
          <w:p w:rsidR="003F0879" w:rsidRDefault="003F0879" w:rsidP="00A5090E">
            <w:pPr>
              <w:jc w:val="center"/>
            </w:pPr>
            <w:r>
              <w:t>6</w:t>
            </w:r>
          </w:p>
        </w:tc>
        <w:tc>
          <w:tcPr>
            <w:tcW w:w="1738" w:type="dxa"/>
          </w:tcPr>
          <w:p w:rsidR="003F0879" w:rsidRDefault="003F0879" w:rsidP="00A5090E">
            <w:pPr>
              <w:jc w:val="center"/>
            </w:pPr>
            <w:r w:rsidRPr="009332B8">
              <w:t>574</w:t>
            </w:r>
            <w:r>
              <w:t>185,56</w:t>
            </w:r>
          </w:p>
        </w:tc>
        <w:tc>
          <w:tcPr>
            <w:tcW w:w="1838" w:type="dxa"/>
          </w:tcPr>
          <w:p w:rsidR="003F0879" w:rsidRDefault="003F0879" w:rsidP="00A5090E">
            <w:pPr>
              <w:jc w:val="center"/>
            </w:pPr>
            <w:r w:rsidRPr="00FC567E">
              <w:t>139</w:t>
            </w:r>
            <w:r>
              <w:t>8528,76</w:t>
            </w:r>
          </w:p>
        </w:tc>
      </w:tr>
      <w:tr w:rsidR="003F0879" w:rsidTr="00A5090E">
        <w:trPr>
          <w:trHeight w:val="219"/>
          <w:jc w:val="center"/>
        </w:trPr>
        <w:tc>
          <w:tcPr>
            <w:tcW w:w="807" w:type="dxa"/>
          </w:tcPr>
          <w:p w:rsidR="003F0879" w:rsidRDefault="003F0879" w:rsidP="00A5090E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3F0879" w:rsidRDefault="003F0879" w:rsidP="00A5090E">
            <w:pPr>
              <w:jc w:val="center"/>
            </w:pPr>
            <w:r w:rsidRPr="00521EE5">
              <w:t>574</w:t>
            </w:r>
            <w:r>
              <w:t>173,50</w:t>
            </w:r>
          </w:p>
        </w:tc>
        <w:tc>
          <w:tcPr>
            <w:tcW w:w="1907" w:type="dxa"/>
          </w:tcPr>
          <w:p w:rsidR="003F0879" w:rsidRDefault="003F0879" w:rsidP="00A5090E">
            <w:pPr>
              <w:jc w:val="center"/>
            </w:pPr>
            <w:r w:rsidRPr="007D146B">
              <w:t>139</w:t>
            </w:r>
            <w:r>
              <w:t>8548,87</w:t>
            </w:r>
          </w:p>
        </w:tc>
        <w:tc>
          <w:tcPr>
            <w:tcW w:w="825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738" w:type="dxa"/>
          </w:tcPr>
          <w:p w:rsidR="003F0879" w:rsidRDefault="003F0879" w:rsidP="00A5090E">
            <w:pPr>
              <w:jc w:val="center"/>
            </w:pPr>
          </w:p>
        </w:tc>
        <w:tc>
          <w:tcPr>
            <w:tcW w:w="1838" w:type="dxa"/>
          </w:tcPr>
          <w:p w:rsidR="003F0879" w:rsidRPr="00C067E7" w:rsidRDefault="003F0879" w:rsidP="00A5090E">
            <w:pPr>
              <w:jc w:val="center"/>
            </w:pPr>
            <w:r>
              <w:rPr>
                <w:lang w:val="en-US"/>
              </w:rPr>
              <w:t>S</w:t>
            </w:r>
            <w:r w:rsidRPr="00C067E7">
              <w:t xml:space="preserve"> = </w:t>
            </w:r>
            <w:r>
              <w:t>1354 кв.м.</w:t>
            </w:r>
            <w:r w:rsidRPr="00C067E7">
              <w:t xml:space="preserve"> </w:t>
            </w:r>
          </w:p>
        </w:tc>
      </w:tr>
    </w:tbl>
    <w:p w:rsidR="003F0879" w:rsidRDefault="003F0879" w:rsidP="003F0879">
      <w:pPr>
        <w:jc w:val="center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3F0879" w:rsidRDefault="00E24D48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3F0879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3F0879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jc w:val="right"/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5850890" cy="4354195"/>
            <wp:effectExtent l="0" t="0" r="0" b="0"/>
            <wp:docPr id="10" name="Рисунок 8" descr="\\Pc11arch\архитектура\6 Чайка А.С\Приложения проект ПЗЗ 5 2016\Готовые\отредактированные\Прило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\\Pc11arch\архитектура\6 Чайка А.С\Приложения проект ПЗЗ 5 2016\Готовые\отредактированные\Приложение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E24D48" w:rsidRDefault="00E24D48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4D48">
        <w:rPr>
          <w:sz w:val="28"/>
          <w:szCs w:val="28"/>
        </w:rPr>
        <w:t xml:space="preserve">му </w:t>
      </w:r>
      <w:r>
        <w:rPr>
          <w:sz w:val="28"/>
          <w:szCs w:val="28"/>
        </w:rPr>
        <w:t>нормативно</w:t>
      </w:r>
      <w:r w:rsidR="00E24D48">
        <w:rPr>
          <w:sz w:val="28"/>
          <w:szCs w:val="28"/>
        </w:rPr>
        <w:t>му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4D4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4D4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3F0879" w:rsidRDefault="003F0879" w:rsidP="003F0879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Default="00A6622E" w:rsidP="003F0879">
      <w:pPr>
        <w:jc w:val="right"/>
        <w:rPr>
          <w:sz w:val="28"/>
          <w:szCs w:val="28"/>
        </w:rPr>
      </w:pPr>
      <w:r w:rsidRPr="003F0879">
        <w:rPr>
          <w:noProof/>
          <w:sz w:val="28"/>
          <w:szCs w:val="28"/>
        </w:rPr>
        <w:drawing>
          <wp:inline distT="0" distB="0" distL="0" distR="0">
            <wp:extent cx="5780405" cy="4093210"/>
            <wp:effectExtent l="0" t="0" r="0" b="0"/>
            <wp:docPr id="11" name="Рисунок 9" descr="\\Pc11arch\архитектура\6 Чайка А.С\Приложения проект ПЗЗ 5 2016\Готовые\отредактированные\Прило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Pc11arch\архитектура\6 Чайка А.С\Приложения проект ПЗЗ 5 2016\Готовые\отредактированные\Приложение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79" w:rsidRDefault="003F0879" w:rsidP="003F0879">
      <w:pPr>
        <w:jc w:val="right"/>
        <w:rPr>
          <w:sz w:val="28"/>
          <w:szCs w:val="28"/>
        </w:rPr>
      </w:pPr>
    </w:p>
    <w:p w:rsidR="003F0879" w:rsidRPr="00BC1E50" w:rsidRDefault="003F0879" w:rsidP="00162816">
      <w:pPr>
        <w:spacing w:line="290" w:lineRule="exact"/>
        <w:rPr>
          <w:sz w:val="28"/>
          <w:szCs w:val="28"/>
        </w:rPr>
      </w:pPr>
    </w:p>
    <w:sectPr w:rsidR="003F0879" w:rsidRPr="00BC1E50" w:rsidSect="00162816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B3471"/>
    <w:multiLevelType w:val="multilevel"/>
    <w:tmpl w:val="E502142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u w:val="none"/>
      </w:rPr>
    </w:lvl>
  </w:abstractNum>
  <w:abstractNum w:abstractNumId="1" w15:restartNumberingAfterBreak="0">
    <w:nsid w:val="49226F58"/>
    <w:multiLevelType w:val="hybridMultilevel"/>
    <w:tmpl w:val="8570A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704"/>
        </w:tabs>
        <w:ind w:left="704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sz w:val="28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8D"/>
    <w:rsid w:val="000003D4"/>
    <w:rsid w:val="00000691"/>
    <w:rsid w:val="000018C9"/>
    <w:rsid w:val="0000369D"/>
    <w:rsid w:val="00004CAD"/>
    <w:rsid w:val="00006E7A"/>
    <w:rsid w:val="00010D47"/>
    <w:rsid w:val="00011CF5"/>
    <w:rsid w:val="0001372C"/>
    <w:rsid w:val="0001454D"/>
    <w:rsid w:val="000164AD"/>
    <w:rsid w:val="00016AA1"/>
    <w:rsid w:val="00017AA0"/>
    <w:rsid w:val="00017C9D"/>
    <w:rsid w:val="00017D1F"/>
    <w:rsid w:val="00017D68"/>
    <w:rsid w:val="0002119A"/>
    <w:rsid w:val="00021CCB"/>
    <w:rsid w:val="0002333D"/>
    <w:rsid w:val="00024835"/>
    <w:rsid w:val="00024D51"/>
    <w:rsid w:val="00025CE1"/>
    <w:rsid w:val="00025D76"/>
    <w:rsid w:val="00026801"/>
    <w:rsid w:val="00026C14"/>
    <w:rsid w:val="00030C30"/>
    <w:rsid w:val="0003102E"/>
    <w:rsid w:val="0003191D"/>
    <w:rsid w:val="000338B5"/>
    <w:rsid w:val="00033F59"/>
    <w:rsid w:val="0003427E"/>
    <w:rsid w:val="00035081"/>
    <w:rsid w:val="0003570F"/>
    <w:rsid w:val="00035F86"/>
    <w:rsid w:val="0003610D"/>
    <w:rsid w:val="00040858"/>
    <w:rsid w:val="00040E78"/>
    <w:rsid w:val="000417F5"/>
    <w:rsid w:val="0004428E"/>
    <w:rsid w:val="000444D2"/>
    <w:rsid w:val="00044685"/>
    <w:rsid w:val="00044AED"/>
    <w:rsid w:val="00045DE2"/>
    <w:rsid w:val="00045E99"/>
    <w:rsid w:val="00050F5A"/>
    <w:rsid w:val="000510DE"/>
    <w:rsid w:val="0005162F"/>
    <w:rsid w:val="00051E20"/>
    <w:rsid w:val="00056039"/>
    <w:rsid w:val="00057E77"/>
    <w:rsid w:val="00061191"/>
    <w:rsid w:val="000616A2"/>
    <w:rsid w:val="000632F8"/>
    <w:rsid w:val="00063C4E"/>
    <w:rsid w:val="000656CD"/>
    <w:rsid w:val="00067948"/>
    <w:rsid w:val="000705AE"/>
    <w:rsid w:val="000728AF"/>
    <w:rsid w:val="00073006"/>
    <w:rsid w:val="000733E0"/>
    <w:rsid w:val="000736A7"/>
    <w:rsid w:val="00073DC1"/>
    <w:rsid w:val="00076B54"/>
    <w:rsid w:val="000770AD"/>
    <w:rsid w:val="000804F4"/>
    <w:rsid w:val="00080DCA"/>
    <w:rsid w:val="0008104D"/>
    <w:rsid w:val="0008174F"/>
    <w:rsid w:val="00082ED9"/>
    <w:rsid w:val="00083C7C"/>
    <w:rsid w:val="000855CB"/>
    <w:rsid w:val="00086707"/>
    <w:rsid w:val="000874DE"/>
    <w:rsid w:val="00087A2F"/>
    <w:rsid w:val="000919FF"/>
    <w:rsid w:val="00091F68"/>
    <w:rsid w:val="0009241B"/>
    <w:rsid w:val="00094565"/>
    <w:rsid w:val="000946D6"/>
    <w:rsid w:val="00094A9F"/>
    <w:rsid w:val="00094B6A"/>
    <w:rsid w:val="00094DF0"/>
    <w:rsid w:val="00096352"/>
    <w:rsid w:val="000A1755"/>
    <w:rsid w:val="000A1BE0"/>
    <w:rsid w:val="000A21A0"/>
    <w:rsid w:val="000A3674"/>
    <w:rsid w:val="000A4775"/>
    <w:rsid w:val="000A4BBC"/>
    <w:rsid w:val="000A5A47"/>
    <w:rsid w:val="000A5E8C"/>
    <w:rsid w:val="000A60D6"/>
    <w:rsid w:val="000A626E"/>
    <w:rsid w:val="000A6462"/>
    <w:rsid w:val="000A6BAE"/>
    <w:rsid w:val="000A75D8"/>
    <w:rsid w:val="000A76BD"/>
    <w:rsid w:val="000B12CF"/>
    <w:rsid w:val="000B2ACA"/>
    <w:rsid w:val="000B43E7"/>
    <w:rsid w:val="000B445F"/>
    <w:rsid w:val="000B4F2B"/>
    <w:rsid w:val="000B579A"/>
    <w:rsid w:val="000B59B5"/>
    <w:rsid w:val="000B6323"/>
    <w:rsid w:val="000B7635"/>
    <w:rsid w:val="000C02AB"/>
    <w:rsid w:val="000C0687"/>
    <w:rsid w:val="000C2183"/>
    <w:rsid w:val="000C31B4"/>
    <w:rsid w:val="000C32D2"/>
    <w:rsid w:val="000C5CF2"/>
    <w:rsid w:val="000C6CD0"/>
    <w:rsid w:val="000C78AD"/>
    <w:rsid w:val="000C7B41"/>
    <w:rsid w:val="000C7F63"/>
    <w:rsid w:val="000D0820"/>
    <w:rsid w:val="000D1A17"/>
    <w:rsid w:val="000D1F69"/>
    <w:rsid w:val="000D2374"/>
    <w:rsid w:val="000D2865"/>
    <w:rsid w:val="000D3810"/>
    <w:rsid w:val="000D461D"/>
    <w:rsid w:val="000D5654"/>
    <w:rsid w:val="000D64D2"/>
    <w:rsid w:val="000D698D"/>
    <w:rsid w:val="000E1156"/>
    <w:rsid w:val="000E1451"/>
    <w:rsid w:val="000E2980"/>
    <w:rsid w:val="000E3A48"/>
    <w:rsid w:val="000E4902"/>
    <w:rsid w:val="000E4A67"/>
    <w:rsid w:val="000F05C2"/>
    <w:rsid w:val="000F181C"/>
    <w:rsid w:val="000F226F"/>
    <w:rsid w:val="000F30CF"/>
    <w:rsid w:val="000F455B"/>
    <w:rsid w:val="000F50BA"/>
    <w:rsid w:val="000F5645"/>
    <w:rsid w:val="000F5ECB"/>
    <w:rsid w:val="000F6477"/>
    <w:rsid w:val="000F6D90"/>
    <w:rsid w:val="000F6E46"/>
    <w:rsid w:val="00100158"/>
    <w:rsid w:val="001045B2"/>
    <w:rsid w:val="00106A52"/>
    <w:rsid w:val="0010799D"/>
    <w:rsid w:val="001079F0"/>
    <w:rsid w:val="00107C92"/>
    <w:rsid w:val="001104C5"/>
    <w:rsid w:val="001104E7"/>
    <w:rsid w:val="001107B4"/>
    <w:rsid w:val="00112C37"/>
    <w:rsid w:val="0011541D"/>
    <w:rsid w:val="00115AAE"/>
    <w:rsid w:val="00115F70"/>
    <w:rsid w:val="00116415"/>
    <w:rsid w:val="00116E9A"/>
    <w:rsid w:val="001174B1"/>
    <w:rsid w:val="001175CA"/>
    <w:rsid w:val="00117B88"/>
    <w:rsid w:val="0012057C"/>
    <w:rsid w:val="00120D47"/>
    <w:rsid w:val="00120FC0"/>
    <w:rsid w:val="0012136C"/>
    <w:rsid w:val="00122028"/>
    <w:rsid w:val="0012240D"/>
    <w:rsid w:val="00122DD6"/>
    <w:rsid w:val="00123342"/>
    <w:rsid w:val="001243E0"/>
    <w:rsid w:val="00125654"/>
    <w:rsid w:val="001267B2"/>
    <w:rsid w:val="0012693F"/>
    <w:rsid w:val="001312CD"/>
    <w:rsid w:val="0013193B"/>
    <w:rsid w:val="001331FB"/>
    <w:rsid w:val="00133C1D"/>
    <w:rsid w:val="001348CD"/>
    <w:rsid w:val="00136BB2"/>
    <w:rsid w:val="0013719E"/>
    <w:rsid w:val="001379EF"/>
    <w:rsid w:val="0014075C"/>
    <w:rsid w:val="0014111F"/>
    <w:rsid w:val="001438B3"/>
    <w:rsid w:val="00143D8E"/>
    <w:rsid w:val="0014491E"/>
    <w:rsid w:val="00145E05"/>
    <w:rsid w:val="001467F5"/>
    <w:rsid w:val="00146CF8"/>
    <w:rsid w:val="0014723A"/>
    <w:rsid w:val="001474E7"/>
    <w:rsid w:val="00150401"/>
    <w:rsid w:val="0015097C"/>
    <w:rsid w:val="00150EC0"/>
    <w:rsid w:val="00151385"/>
    <w:rsid w:val="00151890"/>
    <w:rsid w:val="00151A0A"/>
    <w:rsid w:val="0015203B"/>
    <w:rsid w:val="001522B4"/>
    <w:rsid w:val="00155031"/>
    <w:rsid w:val="0015577F"/>
    <w:rsid w:val="00157220"/>
    <w:rsid w:val="00157B7D"/>
    <w:rsid w:val="0016029C"/>
    <w:rsid w:val="0016034A"/>
    <w:rsid w:val="00160DC2"/>
    <w:rsid w:val="00161938"/>
    <w:rsid w:val="00162816"/>
    <w:rsid w:val="001650FA"/>
    <w:rsid w:val="00166DFD"/>
    <w:rsid w:val="00167F7E"/>
    <w:rsid w:val="0017003C"/>
    <w:rsid w:val="00170266"/>
    <w:rsid w:val="001706F7"/>
    <w:rsid w:val="00170B1D"/>
    <w:rsid w:val="00171090"/>
    <w:rsid w:val="00172CBF"/>
    <w:rsid w:val="0018143D"/>
    <w:rsid w:val="00182654"/>
    <w:rsid w:val="00182727"/>
    <w:rsid w:val="0018478C"/>
    <w:rsid w:val="00185969"/>
    <w:rsid w:val="00185F2D"/>
    <w:rsid w:val="00186EC7"/>
    <w:rsid w:val="0018732F"/>
    <w:rsid w:val="0018753F"/>
    <w:rsid w:val="001915AF"/>
    <w:rsid w:val="00192261"/>
    <w:rsid w:val="00192337"/>
    <w:rsid w:val="00196B52"/>
    <w:rsid w:val="00196C6D"/>
    <w:rsid w:val="001975DB"/>
    <w:rsid w:val="001A05B5"/>
    <w:rsid w:val="001A0C24"/>
    <w:rsid w:val="001A31D2"/>
    <w:rsid w:val="001A35F2"/>
    <w:rsid w:val="001A38FB"/>
    <w:rsid w:val="001A4CCF"/>
    <w:rsid w:val="001A4E4C"/>
    <w:rsid w:val="001A6149"/>
    <w:rsid w:val="001A7149"/>
    <w:rsid w:val="001A74C3"/>
    <w:rsid w:val="001B1DB4"/>
    <w:rsid w:val="001B3C4F"/>
    <w:rsid w:val="001C29AC"/>
    <w:rsid w:val="001C2DD7"/>
    <w:rsid w:val="001C3DBC"/>
    <w:rsid w:val="001C4014"/>
    <w:rsid w:val="001C4A37"/>
    <w:rsid w:val="001C5AFD"/>
    <w:rsid w:val="001C5FDA"/>
    <w:rsid w:val="001C6C2F"/>
    <w:rsid w:val="001C7446"/>
    <w:rsid w:val="001C7598"/>
    <w:rsid w:val="001C7824"/>
    <w:rsid w:val="001C7C57"/>
    <w:rsid w:val="001D0823"/>
    <w:rsid w:val="001D0CDA"/>
    <w:rsid w:val="001D1E2F"/>
    <w:rsid w:val="001D21DB"/>
    <w:rsid w:val="001D3EF6"/>
    <w:rsid w:val="001D450C"/>
    <w:rsid w:val="001D5CA3"/>
    <w:rsid w:val="001D677A"/>
    <w:rsid w:val="001D787A"/>
    <w:rsid w:val="001D7EB8"/>
    <w:rsid w:val="001E088E"/>
    <w:rsid w:val="001E113C"/>
    <w:rsid w:val="001E2654"/>
    <w:rsid w:val="001E2B70"/>
    <w:rsid w:val="001E3CB6"/>
    <w:rsid w:val="001E7625"/>
    <w:rsid w:val="001F0101"/>
    <w:rsid w:val="001F1913"/>
    <w:rsid w:val="001F1999"/>
    <w:rsid w:val="001F496E"/>
    <w:rsid w:val="00200334"/>
    <w:rsid w:val="0020080F"/>
    <w:rsid w:val="002018CC"/>
    <w:rsid w:val="00201E52"/>
    <w:rsid w:val="00202521"/>
    <w:rsid w:val="00203AC6"/>
    <w:rsid w:val="00203E90"/>
    <w:rsid w:val="0020421E"/>
    <w:rsid w:val="00204848"/>
    <w:rsid w:val="0021013B"/>
    <w:rsid w:val="00210EFE"/>
    <w:rsid w:val="00212EC2"/>
    <w:rsid w:val="00214FDB"/>
    <w:rsid w:val="00217269"/>
    <w:rsid w:val="00220963"/>
    <w:rsid w:val="002209A4"/>
    <w:rsid w:val="00221F84"/>
    <w:rsid w:val="00222DCE"/>
    <w:rsid w:val="002239B6"/>
    <w:rsid w:val="00225CEF"/>
    <w:rsid w:val="00225ED8"/>
    <w:rsid w:val="00226941"/>
    <w:rsid w:val="0022788E"/>
    <w:rsid w:val="00230C2A"/>
    <w:rsid w:val="00231CC6"/>
    <w:rsid w:val="002322A3"/>
    <w:rsid w:val="00234D92"/>
    <w:rsid w:val="00235DF1"/>
    <w:rsid w:val="002367CB"/>
    <w:rsid w:val="00236D44"/>
    <w:rsid w:val="00240110"/>
    <w:rsid w:val="00241E6B"/>
    <w:rsid w:val="0024396A"/>
    <w:rsid w:val="00244FC4"/>
    <w:rsid w:val="002467C8"/>
    <w:rsid w:val="00247B32"/>
    <w:rsid w:val="00252B89"/>
    <w:rsid w:val="00254445"/>
    <w:rsid w:val="00254661"/>
    <w:rsid w:val="0025499E"/>
    <w:rsid w:val="00255463"/>
    <w:rsid w:val="002558D9"/>
    <w:rsid w:val="00256A1E"/>
    <w:rsid w:val="00257366"/>
    <w:rsid w:val="00262024"/>
    <w:rsid w:val="0026522A"/>
    <w:rsid w:val="002656AC"/>
    <w:rsid w:val="00266AB4"/>
    <w:rsid w:val="00267AB7"/>
    <w:rsid w:val="00270C8C"/>
    <w:rsid w:val="002715B0"/>
    <w:rsid w:val="00272454"/>
    <w:rsid w:val="00272B3F"/>
    <w:rsid w:val="00274068"/>
    <w:rsid w:val="00274536"/>
    <w:rsid w:val="00274CE1"/>
    <w:rsid w:val="00275602"/>
    <w:rsid w:val="002759FA"/>
    <w:rsid w:val="00276A06"/>
    <w:rsid w:val="00276C3A"/>
    <w:rsid w:val="00280B80"/>
    <w:rsid w:val="002817A8"/>
    <w:rsid w:val="00282AD8"/>
    <w:rsid w:val="00283185"/>
    <w:rsid w:val="00283DB2"/>
    <w:rsid w:val="00284CAE"/>
    <w:rsid w:val="00284D64"/>
    <w:rsid w:val="00285B54"/>
    <w:rsid w:val="00286728"/>
    <w:rsid w:val="00287C1F"/>
    <w:rsid w:val="00287EFA"/>
    <w:rsid w:val="00290022"/>
    <w:rsid w:val="00290218"/>
    <w:rsid w:val="00291F87"/>
    <w:rsid w:val="0029269D"/>
    <w:rsid w:val="00293553"/>
    <w:rsid w:val="00295709"/>
    <w:rsid w:val="00296CD0"/>
    <w:rsid w:val="002A0710"/>
    <w:rsid w:val="002A17A8"/>
    <w:rsid w:val="002A4F35"/>
    <w:rsid w:val="002B206A"/>
    <w:rsid w:val="002B306B"/>
    <w:rsid w:val="002B4858"/>
    <w:rsid w:val="002B4A3F"/>
    <w:rsid w:val="002B5AD7"/>
    <w:rsid w:val="002B620A"/>
    <w:rsid w:val="002B6DA7"/>
    <w:rsid w:val="002B714D"/>
    <w:rsid w:val="002C0C72"/>
    <w:rsid w:val="002C17D6"/>
    <w:rsid w:val="002C2858"/>
    <w:rsid w:val="002C41F7"/>
    <w:rsid w:val="002C42AD"/>
    <w:rsid w:val="002C751C"/>
    <w:rsid w:val="002D01F2"/>
    <w:rsid w:val="002D0FC5"/>
    <w:rsid w:val="002D1872"/>
    <w:rsid w:val="002D1CE5"/>
    <w:rsid w:val="002D2B03"/>
    <w:rsid w:val="002D303A"/>
    <w:rsid w:val="002D3B40"/>
    <w:rsid w:val="002D435D"/>
    <w:rsid w:val="002D58CB"/>
    <w:rsid w:val="002D71F5"/>
    <w:rsid w:val="002D73B0"/>
    <w:rsid w:val="002D7594"/>
    <w:rsid w:val="002D7EAB"/>
    <w:rsid w:val="002E0939"/>
    <w:rsid w:val="002E28EB"/>
    <w:rsid w:val="002E51B8"/>
    <w:rsid w:val="002E5D32"/>
    <w:rsid w:val="002E6105"/>
    <w:rsid w:val="002E624B"/>
    <w:rsid w:val="002E744D"/>
    <w:rsid w:val="002E774E"/>
    <w:rsid w:val="002E7934"/>
    <w:rsid w:val="002F10F4"/>
    <w:rsid w:val="002F1336"/>
    <w:rsid w:val="002F1D29"/>
    <w:rsid w:val="002F3FC2"/>
    <w:rsid w:val="002F706E"/>
    <w:rsid w:val="002F764A"/>
    <w:rsid w:val="002F7E68"/>
    <w:rsid w:val="00301F9E"/>
    <w:rsid w:val="00303831"/>
    <w:rsid w:val="003043F5"/>
    <w:rsid w:val="00305644"/>
    <w:rsid w:val="00306176"/>
    <w:rsid w:val="003061E8"/>
    <w:rsid w:val="0030701F"/>
    <w:rsid w:val="00307659"/>
    <w:rsid w:val="00307713"/>
    <w:rsid w:val="00307975"/>
    <w:rsid w:val="0031055C"/>
    <w:rsid w:val="00310DA1"/>
    <w:rsid w:val="003111BC"/>
    <w:rsid w:val="00311D3D"/>
    <w:rsid w:val="003123A2"/>
    <w:rsid w:val="00313017"/>
    <w:rsid w:val="003144DF"/>
    <w:rsid w:val="0031509C"/>
    <w:rsid w:val="003173D2"/>
    <w:rsid w:val="00317D9F"/>
    <w:rsid w:val="00321494"/>
    <w:rsid w:val="00321E24"/>
    <w:rsid w:val="0032209C"/>
    <w:rsid w:val="00322188"/>
    <w:rsid w:val="00324B90"/>
    <w:rsid w:val="003254F5"/>
    <w:rsid w:val="00325B21"/>
    <w:rsid w:val="003277FE"/>
    <w:rsid w:val="00330538"/>
    <w:rsid w:val="00333C38"/>
    <w:rsid w:val="0033638A"/>
    <w:rsid w:val="003376FE"/>
    <w:rsid w:val="00337942"/>
    <w:rsid w:val="00337D58"/>
    <w:rsid w:val="00337ED0"/>
    <w:rsid w:val="0034140E"/>
    <w:rsid w:val="003415CA"/>
    <w:rsid w:val="00343284"/>
    <w:rsid w:val="00343A65"/>
    <w:rsid w:val="0034414A"/>
    <w:rsid w:val="00344ADF"/>
    <w:rsid w:val="003478F4"/>
    <w:rsid w:val="00350177"/>
    <w:rsid w:val="00350BDC"/>
    <w:rsid w:val="00350E71"/>
    <w:rsid w:val="0035230A"/>
    <w:rsid w:val="003533E5"/>
    <w:rsid w:val="003550AF"/>
    <w:rsid w:val="00355880"/>
    <w:rsid w:val="0035613E"/>
    <w:rsid w:val="0035678A"/>
    <w:rsid w:val="00360916"/>
    <w:rsid w:val="00361B4B"/>
    <w:rsid w:val="003625CC"/>
    <w:rsid w:val="00363329"/>
    <w:rsid w:val="00364275"/>
    <w:rsid w:val="003642B4"/>
    <w:rsid w:val="0036448D"/>
    <w:rsid w:val="00370D49"/>
    <w:rsid w:val="00370ECD"/>
    <w:rsid w:val="00373615"/>
    <w:rsid w:val="00374764"/>
    <w:rsid w:val="00374BF8"/>
    <w:rsid w:val="00375B30"/>
    <w:rsid w:val="00375FEC"/>
    <w:rsid w:val="00381766"/>
    <w:rsid w:val="00381A8F"/>
    <w:rsid w:val="00382620"/>
    <w:rsid w:val="0038263D"/>
    <w:rsid w:val="00383ABA"/>
    <w:rsid w:val="00384420"/>
    <w:rsid w:val="0038587A"/>
    <w:rsid w:val="00387B08"/>
    <w:rsid w:val="003915DC"/>
    <w:rsid w:val="003945D0"/>
    <w:rsid w:val="00396CDE"/>
    <w:rsid w:val="003A0466"/>
    <w:rsid w:val="003A155A"/>
    <w:rsid w:val="003A39EA"/>
    <w:rsid w:val="003A3E48"/>
    <w:rsid w:val="003A4B83"/>
    <w:rsid w:val="003A50A5"/>
    <w:rsid w:val="003B03C8"/>
    <w:rsid w:val="003B1675"/>
    <w:rsid w:val="003B2A31"/>
    <w:rsid w:val="003B31BE"/>
    <w:rsid w:val="003B3B89"/>
    <w:rsid w:val="003B3F94"/>
    <w:rsid w:val="003B50C0"/>
    <w:rsid w:val="003B6D7F"/>
    <w:rsid w:val="003B7740"/>
    <w:rsid w:val="003B7937"/>
    <w:rsid w:val="003C080E"/>
    <w:rsid w:val="003C084A"/>
    <w:rsid w:val="003C2A5B"/>
    <w:rsid w:val="003C3C51"/>
    <w:rsid w:val="003C61A7"/>
    <w:rsid w:val="003C6E68"/>
    <w:rsid w:val="003C7925"/>
    <w:rsid w:val="003D0349"/>
    <w:rsid w:val="003D07E3"/>
    <w:rsid w:val="003D3202"/>
    <w:rsid w:val="003D3CD9"/>
    <w:rsid w:val="003D3DF7"/>
    <w:rsid w:val="003D41AB"/>
    <w:rsid w:val="003D421A"/>
    <w:rsid w:val="003D5CCC"/>
    <w:rsid w:val="003D7B7D"/>
    <w:rsid w:val="003E2BC0"/>
    <w:rsid w:val="003E3D17"/>
    <w:rsid w:val="003E5200"/>
    <w:rsid w:val="003E5704"/>
    <w:rsid w:val="003E64E2"/>
    <w:rsid w:val="003E6760"/>
    <w:rsid w:val="003F0879"/>
    <w:rsid w:val="003F1695"/>
    <w:rsid w:val="003F18A4"/>
    <w:rsid w:val="003F2345"/>
    <w:rsid w:val="003F3DB0"/>
    <w:rsid w:val="003F4E11"/>
    <w:rsid w:val="003F5813"/>
    <w:rsid w:val="003F59D7"/>
    <w:rsid w:val="003F5B3E"/>
    <w:rsid w:val="004008BC"/>
    <w:rsid w:val="00401800"/>
    <w:rsid w:val="00401C38"/>
    <w:rsid w:val="00403615"/>
    <w:rsid w:val="00403AFA"/>
    <w:rsid w:val="004040C1"/>
    <w:rsid w:val="004075C6"/>
    <w:rsid w:val="00407A53"/>
    <w:rsid w:val="00410304"/>
    <w:rsid w:val="004147E7"/>
    <w:rsid w:val="004175B1"/>
    <w:rsid w:val="00420A14"/>
    <w:rsid w:val="00420F7F"/>
    <w:rsid w:val="00421C13"/>
    <w:rsid w:val="00422A1D"/>
    <w:rsid w:val="004233FC"/>
    <w:rsid w:val="00423B96"/>
    <w:rsid w:val="004249DF"/>
    <w:rsid w:val="004306E1"/>
    <w:rsid w:val="0043098E"/>
    <w:rsid w:val="00430F7D"/>
    <w:rsid w:val="0043215B"/>
    <w:rsid w:val="004326B1"/>
    <w:rsid w:val="00432DB1"/>
    <w:rsid w:val="0043360E"/>
    <w:rsid w:val="00433F12"/>
    <w:rsid w:val="00440192"/>
    <w:rsid w:val="00440CC2"/>
    <w:rsid w:val="00440CE1"/>
    <w:rsid w:val="00440CE9"/>
    <w:rsid w:val="00440EA9"/>
    <w:rsid w:val="004411B9"/>
    <w:rsid w:val="004419FF"/>
    <w:rsid w:val="00442A9B"/>
    <w:rsid w:val="004442B4"/>
    <w:rsid w:val="004443F9"/>
    <w:rsid w:val="004451B4"/>
    <w:rsid w:val="00445A9B"/>
    <w:rsid w:val="00445CBC"/>
    <w:rsid w:val="00447722"/>
    <w:rsid w:val="00450B85"/>
    <w:rsid w:val="00451B7B"/>
    <w:rsid w:val="00452085"/>
    <w:rsid w:val="00452E1F"/>
    <w:rsid w:val="00452EBE"/>
    <w:rsid w:val="004537B6"/>
    <w:rsid w:val="00454B62"/>
    <w:rsid w:val="00454EE0"/>
    <w:rsid w:val="00455284"/>
    <w:rsid w:val="00457F7E"/>
    <w:rsid w:val="004616B4"/>
    <w:rsid w:val="00461D0F"/>
    <w:rsid w:val="00461DA8"/>
    <w:rsid w:val="00462F18"/>
    <w:rsid w:val="00464827"/>
    <w:rsid w:val="00466459"/>
    <w:rsid w:val="004669CA"/>
    <w:rsid w:val="00467823"/>
    <w:rsid w:val="004724DF"/>
    <w:rsid w:val="00473823"/>
    <w:rsid w:val="00473DB4"/>
    <w:rsid w:val="00474718"/>
    <w:rsid w:val="00474842"/>
    <w:rsid w:val="00475837"/>
    <w:rsid w:val="00475A97"/>
    <w:rsid w:val="00476714"/>
    <w:rsid w:val="00477471"/>
    <w:rsid w:val="00477857"/>
    <w:rsid w:val="00480087"/>
    <w:rsid w:val="004816DD"/>
    <w:rsid w:val="00481B78"/>
    <w:rsid w:val="004825A3"/>
    <w:rsid w:val="00482F98"/>
    <w:rsid w:val="00483801"/>
    <w:rsid w:val="004849C4"/>
    <w:rsid w:val="004851BA"/>
    <w:rsid w:val="004864B8"/>
    <w:rsid w:val="00492E26"/>
    <w:rsid w:val="0049317F"/>
    <w:rsid w:val="004932C5"/>
    <w:rsid w:val="00494410"/>
    <w:rsid w:val="00494990"/>
    <w:rsid w:val="00495723"/>
    <w:rsid w:val="004A0D9A"/>
    <w:rsid w:val="004A1202"/>
    <w:rsid w:val="004A15A7"/>
    <w:rsid w:val="004A322B"/>
    <w:rsid w:val="004A359F"/>
    <w:rsid w:val="004A3893"/>
    <w:rsid w:val="004A3D86"/>
    <w:rsid w:val="004A43AD"/>
    <w:rsid w:val="004A46EC"/>
    <w:rsid w:val="004A48F3"/>
    <w:rsid w:val="004A4EA3"/>
    <w:rsid w:val="004A5179"/>
    <w:rsid w:val="004B0150"/>
    <w:rsid w:val="004B089A"/>
    <w:rsid w:val="004B1DF4"/>
    <w:rsid w:val="004B2517"/>
    <w:rsid w:val="004B51C3"/>
    <w:rsid w:val="004B6EC3"/>
    <w:rsid w:val="004B7137"/>
    <w:rsid w:val="004B79DF"/>
    <w:rsid w:val="004B7FC8"/>
    <w:rsid w:val="004C1B37"/>
    <w:rsid w:val="004C1DB1"/>
    <w:rsid w:val="004C251B"/>
    <w:rsid w:val="004C49D7"/>
    <w:rsid w:val="004C5E2A"/>
    <w:rsid w:val="004C5F60"/>
    <w:rsid w:val="004C6285"/>
    <w:rsid w:val="004C6B04"/>
    <w:rsid w:val="004C7FE7"/>
    <w:rsid w:val="004D0416"/>
    <w:rsid w:val="004D0A57"/>
    <w:rsid w:val="004D1FE3"/>
    <w:rsid w:val="004D2597"/>
    <w:rsid w:val="004D2855"/>
    <w:rsid w:val="004D2A7F"/>
    <w:rsid w:val="004D3387"/>
    <w:rsid w:val="004D4967"/>
    <w:rsid w:val="004D4A81"/>
    <w:rsid w:val="004D6338"/>
    <w:rsid w:val="004D72B5"/>
    <w:rsid w:val="004E0CA8"/>
    <w:rsid w:val="004E30DF"/>
    <w:rsid w:val="004E4F19"/>
    <w:rsid w:val="004E53BE"/>
    <w:rsid w:val="004E58F4"/>
    <w:rsid w:val="004E635D"/>
    <w:rsid w:val="004E6848"/>
    <w:rsid w:val="004E744B"/>
    <w:rsid w:val="004F0313"/>
    <w:rsid w:val="004F03FA"/>
    <w:rsid w:val="004F0A3D"/>
    <w:rsid w:val="004F0CEE"/>
    <w:rsid w:val="004F12D0"/>
    <w:rsid w:val="004F1667"/>
    <w:rsid w:val="004F1716"/>
    <w:rsid w:val="004F2B15"/>
    <w:rsid w:val="004F3237"/>
    <w:rsid w:val="004F5346"/>
    <w:rsid w:val="004F555D"/>
    <w:rsid w:val="0050146F"/>
    <w:rsid w:val="00502C59"/>
    <w:rsid w:val="005055D8"/>
    <w:rsid w:val="005060AB"/>
    <w:rsid w:val="00506B58"/>
    <w:rsid w:val="00507853"/>
    <w:rsid w:val="005104D4"/>
    <w:rsid w:val="005114CF"/>
    <w:rsid w:val="00511DA9"/>
    <w:rsid w:val="005137D9"/>
    <w:rsid w:val="005137E6"/>
    <w:rsid w:val="00513902"/>
    <w:rsid w:val="00516BB1"/>
    <w:rsid w:val="00520802"/>
    <w:rsid w:val="00520D1E"/>
    <w:rsid w:val="00521EE5"/>
    <w:rsid w:val="00522753"/>
    <w:rsid w:val="00525D94"/>
    <w:rsid w:val="00526116"/>
    <w:rsid w:val="005278C2"/>
    <w:rsid w:val="00527F82"/>
    <w:rsid w:val="005304DA"/>
    <w:rsid w:val="005325E5"/>
    <w:rsid w:val="0053444B"/>
    <w:rsid w:val="0053485D"/>
    <w:rsid w:val="00534D58"/>
    <w:rsid w:val="005376AD"/>
    <w:rsid w:val="00541596"/>
    <w:rsid w:val="00541E4C"/>
    <w:rsid w:val="00542053"/>
    <w:rsid w:val="0054281A"/>
    <w:rsid w:val="005428CB"/>
    <w:rsid w:val="005429AE"/>
    <w:rsid w:val="0054559B"/>
    <w:rsid w:val="00547349"/>
    <w:rsid w:val="00551C78"/>
    <w:rsid w:val="005561B7"/>
    <w:rsid w:val="00556E27"/>
    <w:rsid w:val="005579DB"/>
    <w:rsid w:val="00557B57"/>
    <w:rsid w:val="00560138"/>
    <w:rsid w:val="005617C0"/>
    <w:rsid w:val="00561A87"/>
    <w:rsid w:val="00561C2C"/>
    <w:rsid w:val="00561F07"/>
    <w:rsid w:val="00562F7B"/>
    <w:rsid w:val="005644D6"/>
    <w:rsid w:val="00565EA0"/>
    <w:rsid w:val="00570C2F"/>
    <w:rsid w:val="00572640"/>
    <w:rsid w:val="00572CC9"/>
    <w:rsid w:val="0057426A"/>
    <w:rsid w:val="00574FE6"/>
    <w:rsid w:val="00575C22"/>
    <w:rsid w:val="0057698E"/>
    <w:rsid w:val="00576DB5"/>
    <w:rsid w:val="005774E8"/>
    <w:rsid w:val="00580DE6"/>
    <w:rsid w:val="00583AAB"/>
    <w:rsid w:val="0058461A"/>
    <w:rsid w:val="00586899"/>
    <w:rsid w:val="00586A1D"/>
    <w:rsid w:val="00587715"/>
    <w:rsid w:val="0058785E"/>
    <w:rsid w:val="005900F0"/>
    <w:rsid w:val="00591970"/>
    <w:rsid w:val="00594935"/>
    <w:rsid w:val="005954D9"/>
    <w:rsid w:val="00596BA7"/>
    <w:rsid w:val="0059745F"/>
    <w:rsid w:val="005A0A99"/>
    <w:rsid w:val="005A25A5"/>
    <w:rsid w:val="005A322E"/>
    <w:rsid w:val="005A55B7"/>
    <w:rsid w:val="005A63AC"/>
    <w:rsid w:val="005B008B"/>
    <w:rsid w:val="005B0385"/>
    <w:rsid w:val="005B0A7D"/>
    <w:rsid w:val="005B0B97"/>
    <w:rsid w:val="005B2BC3"/>
    <w:rsid w:val="005B3179"/>
    <w:rsid w:val="005B4985"/>
    <w:rsid w:val="005B4BD5"/>
    <w:rsid w:val="005B564E"/>
    <w:rsid w:val="005B7E54"/>
    <w:rsid w:val="005C014A"/>
    <w:rsid w:val="005C0E7A"/>
    <w:rsid w:val="005C2497"/>
    <w:rsid w:val="005C2949"/>
    <w:rsid w:val="005C42F7"/>
    <w:rsid w:val="005C4ABF"/>
    <w:rsid w:val="005C5477"/>
    <w:rsid w:val="005C6FFA"/>
    <w:rsid w:val="005C787B"/>
    <w:rsid w:val="005C7DAA"/>
    <w:rsid w:val="005D1389"/>
    <w:rsid w:val="005D163E"/>
    <w:rsid w:val="005D24EC"/>
    <w:rsid w:val="005D34B7"/>
    <w:rsid w:val="005D4F5B"/>
    <w:rsid w:val="005D715E"/>
    <w:rsid w:val="005D7BA3"/>
    <w:rsid w:val="005E1F99"/>
    <w:rsid w:val="005E269D"/>
    <w:rsid w:val="005E441A"/>
    <w:rsid w:val="005E6C6A"/>
    <w:rsid w:val="005E774A"/>
    <w:rsid w:val="005F1F5F"/>
    <w:rsid w:val="005F22E6"/>
    <w:rsid w:val="005F50AB"/>
    <w:rsid w:val="005F51EF"/>
    <w:rsid w:val="005F532B"/>
    <w:rsid w:val="005F7011"/>
    <w:rsid w:val="005F7864"/>
    <w:rsid w:val="005F7C1F"/>
    <w:rsid w:val="005F7D1A"/>
    <w:rsid w:val="005F7E06"/>
    <w:rsid w:val="006004F8"/>
    <w:rsid w:val="00602DC3"/>
    <w:rsid w:val="00603360"/>
    <w:rsid w:val="00604740"/>
    <w:rsid w:val="0060747E"/>
    <w:rsid w:val="00607507"/>
    <w:rsid w:val="00607B75"/>
    <w:rsid w:val="00610D6F"/>
    <w:rsid w:val="00611E6A"/>
    <w:rsid w:val="006128E4"/>
    <w:rsid w:val="006133B1"/>
    <w:rsid w:val="00613665"/>
    <w:rsid w:val="00613770"/>
    <w:rsid w:val="006137EE"/>
    <w:rsid w:val="006146C7"/>
    <w:rsid w:val="0061516E"/>
    <w:rsid w:val="00615402"/>
    <w:rsid w:val="00615E6A"/>
    <w:rsid w:val="00616E10"/>
    <w:rsid w:val="00620BEA"/>
    <w:rsid w:val="00621BC6"/>
    <w:rsid w:val="0062202A"/>
    <w:rsid w:val="0062222B"/>
    <w:rsid w:val="00622434"/>
    <w:rsid w:val="00623112"/>
    <w:rsid w:val="00623E7B"/>
    <w:rsid w:val="00623EF7"/>
    <w:rsid w:val="0062582D"/>
    <w:rsid w:val="00626ED5"/>
    <w:rsid w:val="0062773E"/>
    <w:rsid w:val="00627A13"/>
    <w:rsid w:val="006307BD"/>
    <w:rsid w:val="00631E66"/>
    <w:rsid w:val="00631FFD"/>
    <w:rsid w:val="006322EA"/>
    <w:rsid w:val="006324B2"/>
    <w:rsid w:val="0063325C"/>
    <w:rsid w:val="00634042"/>
    <w:rsid w:val="00635E55"/>
    <w:rsid w:val="006368D2"/>
    <w:rsid w:val="006406B8"/>
    <w:rsid w:val="006406FD"/>
    <w:rsid w:val="0064191F"/>
    <w:rsid w:val="00641F4D"/>
    <w:rsid w:val="00642E40"/>
    <w:rsid w:val="00643F62"/>
    <w:rsid w:val="00645840"/>
    <w:rsid w:val="006466A3"/>
    <w:rsid w:val="006467BF"/>
    <w:rsid w:val="00646C6F"/>
    <w:rsid w:val="006515A4"/>
    <w:rsid w:val="006533E4"/>
    <w:rsid w:val="0065347B"/>
    <w:rsid w:val="00656926"/>
    <w:rsid w:val="00657687"/>
    <w:rsid w:val="00657F88"/>
    <w:rsid w:val="00661658"/>
    <w:rsid w:val="0066202B"/>
    <w:rsid w:val="00662B18"/>
    <w:rsid w:val="0066372E"/>
    <w:rsid w:val="00664324"/>
    <w:rsid w:val="00665281"/>
    <w:rsid w:val="006659D9"/>
    <w:rsid w:val="00665FFC"/>
    <w:rsid w:val="00672198"/>
    <w:rsid w:val="0067240C"/>
    <w:rsid w:val="0067285B"/>
    <w:rsid w:val="00674483"/>
    <w:rsid w:val="00675FD4"/>
    <w:rsid w:val="0067607A"/>
    <w:rsid w:val="00676A64"/>
    <w:rsid w:val="00680FBC"/>
    <w:rsid w:val="0068303F"/>
    <w:rsid w:val="006833C2"/>
    <w:rsid w:val="006857D8"/>
    <w:rsid w:val="006859FA"/>
    <w:rsid w:val="00686D91"/>
    <w:rsid w:val="00687283"/>
    <w:rsid w:val="00687D52"/>
    <w:rsid w:val="00687DAC"/>
    <w:rsid w:val="006904E8"/>
    <w:rsid w:val="00693441"/>
    <w:rsid w:val="006945C7"/>
    <w:rsid w:val="00694BBA"/>
    <w:rsid w:val="0069582B"/>
    <w:rsid w:val="00695C85"/>
    <w:rsid w:val="00696D34"/>
    <w:rsid w:val="006A0FFB"/>
    <w:rsid w:val="006A245A"/>
    <w:rsid w:val="006A330A"/>
    <w:rsid w:val="006A794D"/>
    <w:rsid w:val="006B0987"/>
    <w:rsid w:val="006B12BD"/>
    <w:rsid w:val="006B427E"/>
    <w:rsid w:val="006B5F72"/>
    <w:rsid w:val="006B620E"/>
    <w:rsid w:val="006B6F2C"/>
    <w:rsid w:val="006C2666"/>
    <w:rsid w:val="006C589B"/>
    <w:rsid w:val="006C5EC2"/>
    <w:rsid w:val="006C634F"/>
    <w:rsid w:val="006C6F1E"/>
    <w:rsid w:val="006C7B5E"/>
    <w:rsid w:val="006D02FB"/>
    <w:rsid w:val="006D1010"/>
    <w:rsid w:val="006D1053"/>
    <w:rsid w:val="006D1137"/>
    <w:rsid w:val="006D20FD"/>
    <w:rsid w:val="006D2145"/>
    <w:rsid w:val="006D32BA"/>
    <w:rsid w:val="006D584D"/>
    <w:rsid w:val="006D7007"/>
    <w:rsid w:val="006D77A1"/>
    <w:rsid w:val="006E0811"/>
    <w:rsid w:val="006E0F5B"/>
    <w:rsid w:val="006E30FC"/>
    <w:rsid w:val="006E31B5"/>
    <w:rsid w:val="006E3232"/>
    <w:rsid w:val="006E3F42"/>
    <w:rsid w:val="006E452C"/>
    <w:rsid w:val="006E562A"/>
    <w:rsid w:val="006E5ADF"/>
    <w:rsid w:val="006E64E4"/>
    <w:rsid w:val="006F141C"/>
    <w:rsid w:val="006F2FF1"/>
    <w:rsid w:val="006F456E"/>
    <w:rsid w:val="006F51BC"/>
    <w:rsid w:val="006F7E55"/>
    <w:rsid w:val="006F7FCB"/>
    <w:rsid w:val="00700CDB"/>
    <w:rsid w:val="00704DFE"/>
    <w:rsid w:val="00706814"/>
    <w:rsid w:val="00706D6F"/>
    <w:rsid w:val="007073B9"/>
    <w:rsid w:val="007119DB"/>
    <w:rsid w:val="00713938"/>
    <w:rsid w:val="00713E50"/>
    <w:rsid w:val="00714381"/>
    <w:rsid w:val="00714705"/>
    <w:rsid w:val="00716154"/>
    <w:rsid w:val="00717026"/>
    <w:rsid w:val="007173FC"/>
    <w:rsid w:val="00721622"/>
    <w:rsid w:val="00722892"/>
    <w:rsid w:val="00722AB4"/>
    <w:rsid w:val="0072355B"/>
    <w:rsid w:val="00723B1A"/>
    <w:rsid w:val="007254A5"/>
    <w:rsid w:val="00727606"/>
    <w:rsid w:val="00734E06"/>
    <w:rsid w:val="00736221"/>
    <w:rsid w:val="00737215"/>
    <w:rsid w:val="0073787E"/>
    <w:rsid w:val="0074153F"/>
    <w:rsid w:val="00742CC0"/>
    <w:rsid w:val="0074399C"/>
    <w:rsid w:val="00745CC9"/>
    <w:rsid w:val="00747F7C"/>
    <w:rsid w:val="0075731F"/>
    <w:rsid w:val="00762576"/>
    <w:rsid w:val="007626CE"/>
    <w:rsid w:val="00766DF9"/>
    <w:rsid w:val="00766E64"/>
    <w:rsid w:val="00767180"/>
    <w:rsid w:val="00774F25"/>
    <w:rsid w:val="00775798"/>
    <w:rsid w:val="00775950"/>
    <w:rsid w:val="007766A5"/>
    <w:rsid w:val="0078025C"/>
    <w:rsid w:val="0078056C"/>
    <w:rsid w:val="00780D23"/>
    <w:rsid w:val="007826DE"/>
    <w:rsid w:val="00782A80"/>
    <w:rsid w:val="00783462"/>
    <w:rsid w:val="00783B5B"/>
    <w:rsid w:val="00784993"/>
    <w:rsid w:val="00787836"/>
    <w:rsid w:val="00790C27"/>
    <w:rsid w:val="007919B9"/>
    <w:rsid w:val="00791ADC"/>
    <w:rsid w:val="00793E20"/>
    <w:rsid w:val="00794F7E"/>
    <w:rsid w:val="00795AB5"/>
    <w:rsid w:val="007A092C"/>
    <w:rsid w:val="007A1404"/>
    <w:rsid w:val="007A2B53"/>
    <w:rsid w:val="007A34EE"/>
    <w:rsid w:val="007A40E7"/>
    <w:rsid w:val="007A4875"/>
    <w:rsid w:val="007A536E"/>
    <w:rsid w:val="007A7ACB"/>
    <w:rsid w:val="007B1275"/>
    <w:rsid w:val="007B23B2"/>
    <w:rsid w:val="007B50C0"/>
    <w:rsid w:val="007B69FC"/>
    <w:rsid w:val="007B7DCA"/>
    <w:rsid w:val="007C1D88"/>
    <w:rsid w:val="007C2A3B"/>
    <w:rsid w:val="007C2CC3"/>
    <w:rsid w:val="007C6BCC"/>
    <w:rsid w:val="007C782F"/>
    <w:rsid w:val="007C78A6"/>
    <w:rsid w:val="007D0AA6"/>
    <w:rsid w:val="007D0E18"/>
    <w:rsid w:val="007D146B"/>
    <w:rsid w:val="007D1C83"/>
    <w:rsid w:val="007D3075"/>
    <w:rsid w:val="007D4939"/>
    <w:rsid w:val="007D4AE6"/>
    <w:rsid w:val="007D5DC8"/>
    <w:rsid w:val="007D62AE"/>
    <w:rsid w:val="007E11E5"/>
    <w:rsid w:val="007E287D"/>
    <w:rsid w:val="007E2B37"/>
    <w:rsid w:val="007E4C2F"/>
    <w:rsid w:val="007E58D8"/>
    <w:rsid w:val="007E5DA3"/>
    <w:rsid w:val="007F17FE"/>
    <w:rsid w:val="007F1EB5"/>
    <w:rsid w:val="007F2CB7"/>
    <w:rsid w:val="007F4702"/>
    <w:rsid w:val="007F63C0"/>
    <w:rsid w:val="007F68E8"/>
    <w:rsid w:val="007F6DD9"/>
    <w:rsid w:val="00800033"/>
    <w:rsid w:val="0080414D"/>
    <w:rsid w:val="00804576"/>
    <w:rsid w:val="00804686"/>
    <w:rsid w:val="00804701"/>
    <w:rsid w:val="00804D49"/>
    <w:rsid w:val="008055B6"/>
    <w:rsid w:val="00805B81"/>
    <w:rsid w:val="00806B69"/>
    <w:rsid w:val="008076F4"/>
    <w:rsid w:val="00811E4D"/>
    <w:rsid w:val="008136C0"/>
    <w:rsid w:val="0081576D"/>
    <w:rsid w:val="008178AD"/>
    <w:rsid w:val="00820114"/>
    <w:rsid w:val="00820EFC"/>
    <w:rsid w:val="00822674"/>
    <w:rsid w:val="00824E4B"/>
    <w:rsid w:val="008264AD"/>
    <w:rsid w:val="0083092F"/>
    <w:rsid w:val="0083096A"/>
    <w:rsid w:val="00830DB8"/>
    <w:rsid w:val="0083155A"/>
    <w:rsid w:val="008317AF"/>
    <w:rsid w:val="00832278"/>
    <w:rsid w:val="008335BC"/>
    <w:rsid w:val="008342DB"/>
    <w:rsid w:val="00834367"/>
    <w:rsid w:val="00834682"/>
    <w:rsid w:val="008355E2"/>
    <w:rsid w:val="00836195"/>
    <w:rsid w:val="00836F22"/>
    <w:rsid w:val="008413B2"/>
    <w:rsid w:val="008415AC"/>
    <w:rsid w:val="00841E13"/>
    <w:rsid w:val="008421A5"/>
    <w:rsid w:val="0084367F"/>
    <w:rsid w:val="00843B65"/>
    <w:rsid w:val="00843DF5"/>
    <w:rsid w:val="00844DF0"/>
    <w:rsid w:val="008451C1"/>
    <w:rsid w:val="00847A99"/>
    <w:rsid w:val="008515DD"/>
    <w:rsid w:val="008516E4"/>
    <w:rsid w:val="008521D7"/>
    <w:rsid w:val="0085285E"/>
    <w:rsid w:val="00852F32"/>
    <w:rsid w:val="00853435"/>
    <w:rsid w:val="00853D38"/>
    <w:rsid w:val="00854D70"/>
    <w:rsid w:val="00855423"/>
    <w:rsid w:val="00855608"/>
    <w:rsid w:val="00857115"/>
    <w:rsid w:val="008572D3"/>
    <w:rsid w:val="00860046"/>
    <w:rsid w:val="008642B9"/>
    <w:rsid w:val="00864FF6"/>
    <w:rsid w:val="008678F9"/>
    <w:rsid w:val="008702C9"/>
    <w:rsid w:val="008761BF"/>
    <w:rsid w:val="0087651B"/>
    <w:rsid w:val="0088049B"/>
    <w:rsid w:val="00882D82"/>
    <w:rsid w:val="0088393E"/>
    <w:rsid w:val="00884376"/>
    <w:rsid w:val="00884AAC"/>
    <w:rsid w:val="00884B9A"/>
    <w:rsid w:val="00886892"/>
    <w:rsid w:val="00886D0D"/>
    <w:rsid w:val="00887C35"/>
    <w:rsid w:val="008909B5"/>
    <w:rsid w:val="00891096"/>
    <w:rsid w:val="0089135E"/>
    <w:rsid w:val="008932CD"/>
    <w:rsid w:val="008935E1"/>
    <w:rsid w:val="00893A33"/>
    <w:rsid w:val="0089631F"/>
    <w:rsid w:val="00896ABE"/>
    <w:rsid w:val="008A0203"/>
    <w:rsid w:val="008A09AB"/>
    <w:rsid w:val="008A2EDC"/>
    <w:rsid w:val="008A38A2"/>
    <w:rsid w:val="008A44E3"/>
    <w:rsid w:val="008A54C3"/>
    <w:rsid w:val="008A61D2"/>
    <w:rsid w:val="008A675A"/>
    <w:rsid w:val="008A7A3B"/>
    <w:rsid w:val="008B0181"/>
    <w:rsid w:val="008B160E"/>
    <w:rsid w:val="008B388B"/>
    <w:rsid w:val="008B3F26"/>
    <w:rsid w:val="008B4D98"/>
    <w:rsid w:val="008B5448"/>
    <w:rsid w:val="008B57C0"/>
    <w:rsid w:val="008B6312"/>
    <w:rsid w:val="008C0C55"/>
    <w:rsid w:val="008C2FE5"/>
    <w:rsid w:val="008C5339"/>
    <w:rsid w:val="008C5CAB"/>
    <w:rsid w:val="008D13CD"/>
    <w:rsid w:val="008D1EDA"/>
    <w:rsid w:val="008D2CF6"/>
    <w:rsid w:val="008D5638"/>
    <w:rsid w:val="008D56CE"/>
    <w:rsid w:val="008D6513"/>
    <w:rsid w:val="008D6C4C"/>
    <w:rsid w:val="008D7A79"/>
    <w:rsid w:val="008E0C50"/>
    <w:rsid w:val="008E112C"/>
    <w:rsid w:val="008E1752"/>
    <w:rsid w:val="008E2122"/>
    <w:rsid w:val="008E2A2E"/>
    <w:rsid w:val="008E4A9C"/>
    <w:rsid w:val="008E5269"/>
    <w:rsid w:val="008E6F77"/>
    <w:rsid w:val="008E7A7C"/>
    <w:rsid w:val="008F06AB"/>
    <w:rsid w:val="008F18EA"/>
    <w:rsid w:val="008F1B08"/>
    <w:rsid w:val="008F27A3"/>
    <w:rsid w:val="008F3BDF"/>
    <w:rsid w:val="008F42B9"/>
    <w:rsid w:val="008F4A85"/>
    <w:rsid w:val="008F5E12"/>
    <w:rsid w:val="008F5FE3"/>
    <w:rsid w:val="009005D4"/>
    <w:rsid w:val="00900AD3"/>
    <w:rsid w:val="00902EC8"/>
    <w:rsid w:val="00903E99"/>
    <w:rsid w:val="00905CB5"/>
    <w:rsid w:val="00906918"/>
    <w:rsid w:val="00907061"/>
    <w:rsid w:val="00907090"/>
    <w:rsid w:val="00907D48"/>
    <w:rsid w:val="00910C3A"/>
    <w:rsid w:val="00910DEB"/>
    <w:rsid w:val="009115FF"/>
    <w:rsid w:val="00911A63"/>
    <w:rsid w:val="00912174"/>
    <w:rsid w:val="00914567"/>
    <w:rsid w:val="00914F10"/>
    <w:rsid w:val="0091548D"/>
    <w:rsid w:val="00915A5E"/>
    <w:rsid w:val="0091729A"/>
    <w:rsid w:val="009210B2"/>
    <w:rsid w:val="00922964"/>
    <w:rsid w:val="00922AE6"/>
    <w:rsid w:val="00922B25"/>
    <w:rsid w:val="00924E55"/>
    <w:rsid w:val="00925BF4"/>
    <w:rsid w:val="00925FA1"/>
    <w:rsid w:val="00926E5D"/>
    <w:rsid w:val="00926F38"/>
    <w:rsid w:val="0093063C"/>
    <w:rsid w:val="00931410"/>
    <w:rsid w:val="009332B8"/>
    <w:rsid w:val="00933A2F"/>
    <w:rsid w:val="00940D15"/>
    <w:rsid w:val="00941D2B"/>
    <w:rsid w:val="00941E4D"/>
    <w:rsid w:val="00941EC4"/>
    <w:rsid w:val="00943E42"/>
    <w:rsid w:val="00944623"/>
    <w:rsid w:val="0094487D"/>
    <w:rsid w:val="00947E60"/>
    <w:rsid w:val="00951767"/>
    <w:rsid w:val="00951C78"/>
    <w:rsid w:val="00953AFF"/>
    <w:rsid w:val="00953C7A"/>
    <w:rsid w:val="00954714"/>
    <w:rsid w:val="0095475C"/>
    <w:rsid w:val="00960167"/>
    <w:rsid w:val="00960D4F"/>
    <w:rsid w:val="00960E6C"/>
    <w:rsid w:val="00962026"/>
    <w:rsid w:val="009645E4"/>
    <w:rsid w:val="00965D44"/>
    <w:rsid w:val="009661C9"/>
    <w:rsid w:val="009661F3"/>
    <w:rsid w:val="009665AA"/>
    <w:rsid w:val="00971F31"/>
    <w:rsid w:val="009737E6"/>
    <w:rsid w:val="00975351"/>
    <w:rsid w:val="00976CF9"/>
    <w:rsid w:val="009776E7"/>
    <w:rsid w:val="00980831"/>
    <w:rsid w:val="00982928"/>
    <w:rsid w:val="00982BD2"/>
    <w:rsid w:val="00982C4E"/>
    <w:rsid w:val="00983520"/>
    <w:rsid w:val="00983576"/>
    <w:rsid w:val="009836AF"/>
    <w:rsid w:val="00983757"/>
    <w:rsid w:val="00984554"/>
    <w:rsid w:val="00984920"/>
    <w:rsid w:val="009853B3"/>
    <w:rsid w:val="009857D9"/>
    <w:rsid w:val="00986327"/>
    <w:rsid w:val="00987936"/>
    <w:rsid w:val="00987BE8"/>
    <w:rsid w:val="009908AC"/>
    <w:rsid w:val="00990AF8"/>
    <w:rsid w:val="00991C24"/>
    <w:rsid w:val="00994F47"/>
    <w:rsid w:val="009A0355"/>
    <w:rsid w:val="009A10B8"/>
    <w:rsid w:val="009A3816"/>
    <w:rsid w:val="009A4605"/>
    <w:rsid w:val="009A5601"/>
    <w:rsid w:val="009A6030"/>
    <w:rsid w:val="009A689F"/>
    <w:rsid w:val="009A7553"/>
    <w:rsid w:val="009B0B80"/>
    <w:rsid w:val="009B2D10"/>
    <w:rsid w:val="009B3985"/>
    <w:rsid w:val="009B4768"/>
    <w:rsid w:val="009B4CB4"/>
    <w:rsid w:val="009B508D"/>
    <w:rsid w:val="009B6A94"/>
    <w:rsid w:val="009B7064"/>
    <w:rsid w:val="009B7391"/>
    <w:rsid w:val="009C0104"/>
    <w:rsid w:val="009C022F"/>
    <w:rsid w:val="009C0B8F"/>
    <w:rsid w:val="009C122B"/>
    <w:rsid w:val="009C1A42"/>
    <w:rsid w:val="009C2BC4"/>
    <w:rsid w:val="009C2E79"/>
    <w:rsid w:val="009C44D0"/>
    <w:rsid w:val="009D028C"/>
    <w:rsid w:val="009D0F01"/>
    <w:rsid w:val="009D19CD"/>
    <w:rsid w:val="009D3E9B"/>
    <w:rsid w:val="009D58B9"/>
    <w:rsid w:val="009D5FE9"/>
    <w:rsid w:val="009D6DFF"/>
    <w:rsid w:val="009D76F9"/>
    <w:rsid w:val="009E3089"/>
    <w:rsid w:val="009E4398"/>
    <w:rsid w:val="009E4637"/>
    <w:rsid w:val="009E4FC7"/>
    <w:rsid w:val="009E5070"/>
    <w:rsid w:val="009E53A2"/>
    <w:rsid w:val="009E6525"/>
    <w:rsid w:val="009F063C"/>
    <w:rsid w:val="009F0F6C"/>
    <w:rsid w:val="009F177B"/>
    <w:rsid w:val="009F1E8E"/>
    <w:rsid w:val="009F1F6D"/>
    <w:rsid w:val="009F5332"/>
    <w:rsid w:val="009F5CAC"/>
    <w:rsid w:val="00A01E14"/>
    <w:rsid w:val="00A026EC"/>
    <w:rsid w:val="00A027CA"/>
    <w:rsid w:val="00A0453A"/>
    <w:rsid w:val="00A0470D"/>
    <w:rsid w:val="00A0593B"/>
    <w:rsid w:val="00A06649"/>
    <w:rsid w:val="00A06795"/>
    <w:rsid w:val="00A06ADB"/>
    <w:rsid w:val="00A06B8B"/>
    <w:rsid w:val="00A071C0"/>
    <w:rsid w:val="00A07A70"/>
    <w:rsid w:val="00A10C14"/>
    <w:rsid w:val="00A10EDE"/>
    <w:rsid w:val="00A11E71"/>
    <w:rsid w:val="00A13F22"/>
    <w:rsid w:val="00A14075"/>
    <w:rsid w:val="00A141A9"/>
    <w:rsid w:val="00A1562F"/>
    <w:rsid w:val="00A23272"/>
    <w:rsid w:val="00A2397F"/>
    <w:rsid w:val="00A2476E"/>
    <w:rsid w:val="00A25947"/>
    <w:rsid w:val="00A25F14"/>
    <w:rsid w:val="00A2687E"/>
    <w:rsid w:val="00A31A0F"/>
    <w:rsid w:val="00A3246E"/>
    <w:rsid w:val="00A40FE7"/>
    <w:rsid w:val="00A43775"/>
    <w:rsid w:val="00A443D8"/>
    <w:rsid w:val="00A46213"/>
    <w:rsid w:val="00A46970"/>
    <w:rsid w:val="00A46CA6"/>
    <w:rsid w:val="00A5090E"/>
    <w:rsid w:val="00A52129"/>
    <w:rsid w:val="00A5262C"/>
    <w:rsid w:val="00A543B7"/>
    <w:rsid w:val="00A54AB2"/>
    <w:rsid w:val="00A5720A"/>
    <w:rsid w:val="00A608F3"/>
    <w:rsid w:val="00A60DDA"/>
    <w:rsid w:val="00A60E62"/>
    <w:rsid w:val="00A617B8"/>
    <w:rsid w:val="00A61FBB"/>
    <w:rsid w:val="00A6293E"/>
    <w:rsid w:val="00A62B2D"/>
    <w:rsid w:val="00A62EE2"/>
    <w:rsid w:val="00A62F39"/>
    <w:rsid w:val="00A63E3A"/>
    <w:rsid w:val="00A65501"/>
    <w:rsid w:val="00A6572A"/>
    <w:rsid w:val="00A6583E"/>
    <w:rsid w:val="00A65AC2"/>
    <w:rsid w:val="00A6622E"/>
    <w:rsid w:val="00A70158"/>
    <w:rsid w:val="00A7161A"/>
    <w:rsid w:val="00A71B8D"/>
    <w:rsid w:val="00A72DEE"/>
    <w:rsid w:val="00A73320"/>
    <w:rsid w:val="00A73E44"/>
    <w:rsid w:val="00A7410D"/>
    <w:rsid w:val="00A75D1C"/>
    <w:rsid w:val="00A77412"/>
    <w:rsid w:val="00A81376"/>
    <w:rsid w:val="00A830D6"/>
    <w:rsid w:val="00A837E2"/>
    <w:rsid w:val="00A859D1"/>
    <w:rsid w:val="00A85B8B"/>
    <w:rsid w:val="00A86157"/>
    <w:rsid w:val="00A8747B"/>
    <w:rsid w:val="00A907A8"/>
    <w:rsid w:val="00A9296C"/>
    <w:rsid w:val="00A930CD"/>
    <w:rsid w:val="00A95A11"/>
    <w:rsid w:val="00A95B9B"/>
    <w:rsid w:val="00A965C4"/>
    <w:rsid w:val="00A9731C"/>
    <w:rsid w:val="00AA13B7"/>
    <w:rsid w:val="00AA15BF"/>
    <w:rsid w:val="00AA417C"/>
    <w:rsid w:val="00AA437B"/>
    <w:rsid w:val="00AA43A9"/>
    <w:rsid w:val="00AA43BD"/>
    <w:rsid w:val="00AA4A37"/>
    <w:rsid w:val="00AA4B98"/>
    <w:rsid w:val="00AA6A0A"/>
    <w:rsid w:val="00AB1E38"/>
    <w:rsid w:val="00AB36C0"/>
    <w:rsid w:val="00AB4199"/>
    <w:rsid w:val="00AB6A31"/>
    <w:rsid w:val="00AC258B"/>
    <w:rsid w:val="00AC484E"/>
    <w:rsid w:val="00AC4F3A"/>
    <w:rsid w:val="00AC6F6F"/>
    <w:rsid w:val="00AC7186"/>
    <w:rsid w:val="00AD0ED9"/>
    <w:rsid w:val="00AD3719"/>
    <w:rsid w:val="00AD4CD8"/>
    <w:rsid w:val="00AD5F2C"/>
    <w:rsid w:val="00AE0B47"/>
    <w:rsid w:val="00AE1412"/>
    <w:rsid w:val="00AE40D1"/>
    <w:rsid w:val="00AE5518"/>
    <w:rsid w:val="00AE7258"/>
    <w:rsid w:val="00AE7E9A"/>
    <w:rsid w:val="00AF02BB"/>
    <w:rsid w:val="00AF0A98"/>
    <w:rsid w:val="00AF0AD2"/>
    <w:rsid w:val="00AF0EF8"/>
    <w:rsid w:val="00AF2D17"/>
    <w:rsid w:val="00AF3353"/>
    <w:rsid w:val="00AF3D93"/>
    <w:rsid w:val="00AF42B7"/>
    <w:rsid w:val="00AF5558"/>
    <w:rsid w:val="00AF5A6F"/>
    <w:rsid w:val="00AF634C"/>
    <w:rsid w:val="00AF6B56"/>
    <w:rsid w:val="00AF7A78"/>
    <w:rsid w:val="00B00A24"/>
    <w:rsid w:val="00B00E5B"/>
    <w:rsid w:val="00B01040"/>
    <w:rsid w:val="00B03E5D"/>
    <w:rsid w:val="00B045AC"/>
    <w:rsid w:val="00B0671D"/>
    <w:rsid w:val="00B07F60"/>
    <w:rsid w:val="00B101DF"/>
    <w:rsid w:val="00B10650"/>
    <w:rsid w:val="00B1251C"/>
    <w:rsid w:val="00B1253F"/>
    <w:rsid w:val="00B12998"/>
    <w:rsid w:val="00B129BA"/>
    <w:rsid w:val="00B12D6A"/>
    <w:rsid w:val="00B13D01"/>
    <w:rsid w:val="00B17529"/>
    <w:rsid w:val="00B20154"/>
    <w:rsid w:val="00B212AD"/>
    <w:rsid w:val="00B21A76"/>
    <w:rsid w:val="00B227F5"/>
    <w:rsid w:val="00B2287E"/>
    <w:rsid w:val="00B237D4"/>
    <w:rsid w:val="00B240A7"/>
    <w:rsid w:val="00B24165"/>
    <w:rsid w:val="00B24A69"/>
    <w:rsid w:val="00B26A3F"/>
    <w:rsid w:val="00B277C2"/>
    <w:rsid w:val="00B30272"/>
    <w:rsid w:val="00B30DEB"/>
    <w:rsid w:val="00B31EFD"/>
    <w:rsid w:val="00B3409B"/>
    <w:rsid w:val="00B3451D"/>
    <w:rsid w:val="00B34FB3"/>
    <w:rsid w:val="00B36BB8"/>
    <w:rsid w:val="00B40781"/>
    <w:rsid w:val="00B43C20"/>
    <w:rsid w:val="00B518ED"/>
    <w:rsid w:val="00B52660"/>
    <w:rsid w:val="00B53B03"/>
    <w:rsid w:val="00B549CB"/>
    <w:rsid w:val="00B5538D"/>
    <w:rsid w:val="00B55D43"/>
    <w:rsid w:val="00B61E50"/>
    <w:rsid w:val="00B62E6A"/>
    <w:rsid w:val="00B6497F"/>
    <w:rsid w:val="00B6611E"/>
    <w:rsid w:val="00B66835"/>
    <w:rsid w:val="00B66BEB"/>
    <w:rsid w:val="00B6756A"/>
    <w:rsid w:val="00B70191"/>
    <w:rsid w:val="00B711A2"/>
    <w:rsid w:val="00B740A4"/>
    <w:rsid w:val="00B75A2C"/>
    <w:rsid w:val="00B80483"/>
    <w:rsid w:val="00B80A0D"/>
    <w:rsid w:val="00B814C6"/>
    <w:rsid w:val="00B842BD"/>
    <w:rsid w:val="00B86C1A"/>
    <w:rsid w:val="00B874A5"/>
    <w:rsid w:val="00B879A3"/>
    <w:rsid w:val="00B907B7"/>
    <w:rsid w:val="00B90E8C"/>
    <w:rsid w:val="00B92D0E"/>
    <w:rsid w:val="00B92EEB"/>
    <w:rsid w:val="00B93A67"/>
    <w:rsid w:val="00B943FF"/>
    <w:rsid w:val="00B94B0C"/>
    <w:rsid w:val="00B95A1D"/>
    <w:rsid w:val="00B9607E"/>
    <w:rsid w:val="00BA23ED"/>
    <w:rsid w:val="00BA287D"/>
    <w:rsid w:val="00BA2B8C"/>
    <w:rsid w:val="00BA2BFE"/>
    <w:rsid w:val="00BA3012"/>
    <w:rsid w:val="00BA39AC"/>
    <w:rsid w:val="00BA6C86"/>
    <w:rsid w:val="00BA764E"/>
    <w:rsid w:val="00BA7F14"/>
    <w:rsid w:val="00BB1959"/>
    <w:rsid w:val="00BB26A7"/>
    <w:rsid w:val="00BB38BE"/>
    <w:rsid w:val="00BB429C"/>
    <w:rsid w:val="00BB489D"/>
    <w:rsid w:val="00BB5A3D"/>
    <w:rsid w:val="00BB651E"/>
    <w:rsid w:val="00BB6676"/>
    <w:rsid w:val="00BB6870"/>
    <w:rsid w:val="00BB782B"/>
    <w:rsid w:val="00BC0118"/>
    <w:rsid w:val="00BC1E50"/>
    <w:rsid w:val="00BC27FC"/>
    <w:rsid w:val="00BC36EB"/>
    <w:rsid w:val="00BD117C"/>
    <w:rsid w:val="00BD24BA"/>
    <w:rsid w:val="00BD2817"/>
    <w:rsid w:val="00BD594F"/>
    <w:rsid w:val="00BD5FA7"/>
    <w:rsid w:val="00BD6E7F"/>
    <w:rsid w:val="00BD6F7B"/>
    <w:rsid w:val="00BD7627"/>
    <w:rsid w:val="00BD7FAA"/>
    <w:rsid w:val="00BE0135"/>
    <w:rsid w:val="00BE1E2F"/>
    <w:rsid w:val="00BE21D5"/>
    <w:rsid w:val="00BE5828"/>
    <w:rsid w:val="00BE711B"/>
    <w:rsid w:val="00BE7445"/>
    <w:rsid w:val="00BE7BAB"/>
    <w:rsid w:val="00BF03D2"/>
    <w:rsid w:val="00BF107A"/>
    <w:rsid w:val="00BF3FCA"/>
    <w:rsid w:val="00BF435A"/>
    <w:rsid w:val="00BF4868"/>
    <w:rsid w:val="00BF4CB6"/>
    <w:rsid w:val="00BF4EED"/>
    <w:rsid w:val="00BF528F"/>
    <w:rsid w:val="00BF5865"/>
    <w:rsid w:val="00BF6469"/>
    <w:rsid w:val="00BF6B0D"/>
    <w:rsid w:val="00BF6E44"/>
    <w:rsid w:val="00BF6F7A"/>
    <w:rsid w:val="00BF7895"/>
    <w:rsid w:val="00BF7D21"/>
    <w:rsid w:val="00C01508"/>
    <w:rsid w:val="00C0164B"/>
    <w:rsid w:val="00C01DBA"/>
    <w:rsid w:val="00C02410"/>
    <w:rsid w:val="00C02524"/>
    <w:rsid w:val="00C02760"/>
    <w:rsid w:val="00C036B2"/>
    <w:rsid w:val="00C047B7"/>
    <w:rsid w:val="00C05AE8"/>
    <w:rsid w:val="00C05B5D"/>
    <w:rsid w:val="00C067E7"/>
    <w:rsid w:val="00C06F6D"/>
    <w:rsid w:val="00C07AB3"/>
    <w:rsid w:val="00C10FE7"/>
    <w:rsid w:val="00C12D53"/>
    <w:rsid w:val="00C1357C"/>
    <w:rsid w:val="00C14127"/>
    <w:rsid w:val="00C15E19"/>
    <w:rsid w:val="00C204FB"/>
    <w:rsid w:val="00C21812"/>
    <w:rsid w:val="00C22210"/>
    <w:rsid w:val="00C223E9"/>
    <w:rsid w:val="00C22798"/>
    <w:rsid w:val="00C22E13"/>
    <w:rsid w:val="00C26158"/>
    <w:rsid w:val="00C30EF4"/>
    <w:rsid w:val="00C31580"/>
    <w:rsid w:val="00C32E78"/>
    <w:rsid w:val="00C3324A"/>
    <w:rsid w:val="00C33A89"/>
    <w:rsid w:val="00C33E84"/>
    <w:rsid w:val="00C353EB"/>
    <w:rsid w:val="00C35712"/>
    <w:rsid w:val="00C35970"/>
    <w:rsid w:val="00C35E12"/>
    <w:rsid w:val="00C40046"/>
    <w:rsid w:val="00C41355"/>
    <w:rsid w:val="00C41D74"/>
    <w:rsid w:val="00C42390"/>
    <w:rsid w:val="00C426DA"/>
    <w:rsid w:val="00C43B3E"/>
    <w:rsid w:val="00C45051"/>
    <w:rsid w:val="00C47D11"/>
    <w:rsid w:val="00C50165"/>
    <w:rsid w:val="00C505C4"/>
    <w:rsid w:val="00C5098D"/>
    <w:rsid w:val="00C5337A"/>
    <w:rsid w:val="00C54DFF"/>
    <w:rsid w:val="00C56007"/>
    <w:rsid w:val="00C61438"/>
    <w:rsid w:val="00C63DD7"/>
    <w:rsid w:val="00C6430F"/>
    <w:rsid w:val="00C65755"/>
    <w:rsid w:val="00C6707C"/>
    <w:rsid w:val="00C67E7F"/>
    <w:rsid w:val="00C70208"/>
    <w:rsid w:val="00C70481"/>
    <w:rsid w:val="00C705DF"/>
    <w:rsid w:val="00C7360F"/>
    <w:rsid w:val="00C73A22"/>
    <w:rsid w:val="00C7431A"/>
    <w:rsid w:val="00C745EF"/>
    <w:rsid w:val="00C75470"/>
    <w:rsid w:val="00C7563B"/>
    <w:rsid w:val="00C7622F"/>
    <w:rsid w:val="00C77883"/>
    <w:rsid w:val="00C779DB"/>
    <w:rsid w:val="00C8526B"/>
    <w:rsid w:val="00C85E49"/>
    <w:rsid w:val="00C90163"/>
    <w:rsid w:val="00C90283"/>
    <w:rsid w:val="00C91B80"/>
    <w:rsid w:val="00C941A0"/>
    <w:rsid w:val="00C959E9"/>
    <w:rsid w:val="00CA1917"/>
    <w:rsid w:val="00CA2894"/>
    <w:rsid w:val="00CA2CFD"/>
    <w:rsid w:val="00CA47A4"/>
    <w:rsid w:val="00CA69E5"/>
    <w:rsid w:val="00CB01D2"/>
    <w:rsid w:val="00CB04CE"/>
    <w:rsid w:val="00CB22D3"/>
    <w:rsid w:val="00CB375E"/>
    <w:rsid w:val="00CB4EB7"/>
    <w:rsid w:val="00CB52D1"/>
    <w:rsid w:val="00CB5F68"/>
    <w:rsid w:val="00CB60DC"/>
    <w:rsid w:val="00CB64C4"/>
    <w:rsid w:val="00CC102E"/>
    <w:rsid w:val="00CC14E5"/>
    <w:rsid w:val="00CC1A4F"/>
    <w:rsid w:val="00CC4ADB"/>
    <w:rsid w:val="00CC500F"/>
    <w:rsid w:val="00CC58B3"/>
    <w:rsid w:val="00CC5FEE"/>
    <w:rsid w:val="00CC787A"/>
    <w:rsid w:val="00CD03B7"/>
    <w:rsid w:val="00CD0C42"/>
    <w:rsid w:val="00CD34D6"/>
    <w:rsid w:val="00CD376A"/>
    <w:rsid w:val="00CD3F0B"/>
    <w:rsid w:val="00CD4028"/>
    <w:rsid w:val="00CD4415"/>
    <w:rsid w:val="00CD4943"/>
    <w:rsid w:val="00CD4C6C"/>
    <w:rsid w:val="00CD4EAB"/>
    <w:rsid w:val="00CD5D33"/>
    <w:rsid w:val="00CD6473"/>
    <w:rsid w:val="00CD76F0"/>
    <w:rsid w:val="00CE0BE2"/>
    <w:rsid w:val="00CE162E"/>
    <w:rsid w:val="00CE1D59"/>
    <w:rsid w:val="00CE2299"/>
    <w:rsid w:val="00CE239E"/>
    <w:rsid w:val="00CE4DBC"/>
    <w:rsid w:val="00CE59FD"/>
    <w:rsid w:val="00CE762C"/>
    <w:rsid w:val="00CF0075"/>
    <w:rsid w:val="00CF029C"/>
    <w:rsid w:val="00CF11FE"/>
    <w:rsid w:val="00CF17C8"/>
    <w:rsid w:val="00CF1889"/>
    <w:rsid w:val="00CF2B71"/>
    <w:rsid w:val="00CF31F9"/>
    <w:rsid w:val="00CF5632"/>
    <w:rsid w:val="00D00A95"/>
    <w:rsid w:val="00D013CA"/>
    <w:rsid w:val="00D031D3"/>
    <w:rsid w:val="00D0373A"/>
    <w:rsid w:val="00D06E07"/>
    <w:rsid w:val="00D07B48"/>
    <w:rsid w:val="00D10D52"/>
    <w:rsid w:val="00D15013"/>
    <w:rsid w:val="00D15447"/>
    <w:rsid w:val="00D1547D"/>
    <w:rsid w:val="00D1714D"/>
    <w:rsid w:val="00D175D6"/>
    <w:rsid w:val="00D21CAF"/>
    <w:rsid w:val="00D2255A"/>
    <w:rsid w:val="00D22EF3"/>
    <w:rsid w:val="00D23A57"/>
    <w:rsid w:val="00D24623"/>
    <w:rsid w:val="00D252AE"/>
    <w:rsid w:val="00D253BB"/>
    <w:rsid w:val="00D26B70"/>
    <w:rsid w:val="00D26D43"/>
    <w:rsid w:val="00D26F0F"/>
    <w:rsid w:val="00D27AE2"/>
    <w:rsid w:val="00D31115"/>
    <w:rsid w:val="00D31BBC"/>
    <w:rsid w:val="00D32F34"/>
    <w:rsid w:val="00D33BB8"/>
    <w:rsid w:val="00D3438F"/>
    <w:rsid w:val="00D3485A"/>
    <w:rsid w:val="00D34D72"/>
    <w:rsid w:val="00D35928"/>
    <w:rsid w:val="00D37BFB"/>
    <w:rsid w:val="00D37DB9"/>
    <w:rsid w:val="00D406CC"/>
    <w:rsid w:val="00D40F0A"/>
    <w:rsid w:val="00D42F9A"/>
    <w:rsid w:val="00D46397"/>
    <w:rsid w:val="00D46B5F"/>
    <w:rsid w:val="00D46DA0"/>
    <w:rsid w:val="00D51E66"/>
    <w:rsid w:val="00D52136"/>
    <w:rsid w:val="00D528FB"/>
    <w:rsid w:val="00D53FFB"/>
    <w:rsid w:val="00D55028"/>
    <w:rsid w:val="00D55F3A"/>
    <w:rsid w:val="00D561FA"/>
    <w:rsid w:val="00D6019F"/>
    <w:rsid w:val="00D60625"/>
    <w:rsid w:val="00D60CF5"/>
    <w:rsid w:val="00D627D0"/>
    <w:rsid w:val="00D62D17"/>
    <w:rsid w:val="00D6303C"/>
    <w:rsid w:val="00D658DA"/>
    <w:rsid w:val="00D65B7C"/>
    <w:rsid w:val="00D666C8"/>
    <w:rsid w:val="00D709C6"/>
    <w:rsid w:val="00D71010"/>
    <w:rsid w:val="00D71498"/>
    <w:rsid w:val="00D731CB"/>
    <w:rsid w:val="00D75287"/>
    <w:rsid w:val="00D77EB5"/>
    <w:rsid w:val="00D80C1A"/>
    <w:rsid w:val="00D82D64"/>
    <w:rsid w:val="00D83202"/>
    <w:rsid w:val="00D834EF"/>
    <w:rsid w:val="00D8392D"/>
    <w:rsid w:val="00D83A5D"/>
    <w:rsid w:val="00D9113C"/>
    <w:rsid w:val="00D933E6"/>
    <w:rsid w:val="00D93E9F"/>
    <w:rsid w:val="00D93EAA"/>
    <w:rsid w:val="00D94CFD"/>
    <w:rsid w:val="00D95392"/>
    <w:rsid w:val="00DA58AE"/>
    <w:rsid w:val="00DA5965"/>
    <w:rsid w:val="00DA6A64"/>
    <w:rsid w:val="00DA7759"/>
    <w:rsid w:val="00DB0102"/>
    <w:rsid w:val="00DB0C39"/>
    <w:rsid w:val="00DB1909"/>
    <w:rsid w:val="00DB286E"/>
    <w:rsid w:val="00DB2C7D"/>
    <w:rsid w:val="00DB301E"/>
    <w:rsid w:val="00DB478D"/>
    <w:rsid w:val="00DB4D61"/>
    <w:rsid w:val="00DB608C"/>
    <w:rsid w:val="00DB6F49"/>
    <w:rsid w:val="00DB6FD2"/>
    <w:rsid w:val="00DB71DA"/>
    <w:rsid w:val="00DB72AB"/>
    <w:rsid w:val="00DC023C"/>
    <w:rsid w:val="00DC1EF5"/>
    <w:rsid w:val="00DC2421"/>
    <w:rsid w:val="00DC25DD"/>
    <w:rsid w:val="00DC7442"/>
    <w:rsid w:val="00DD1AFF"/>
    <w:rsid w:val="00DD1C5C"/>
    <w:rsid w:val="00DD22C9"/>
    <w:rsid w:val="00DD3057"/>
    <w:rsid w:val="00DD4D97"/>
    <w:rsid w:val="00DD5473"/>
    <w:rsid w:val="00DD7EBC"/>
    <w:rsid w:val="00DE03C2"/>
    <w:rsid w:val="00DE268A"/>
    <w:rsid w:val="00DE4492"/>
    <w:rsid w:val="00DE63FA"/>
    <w:rsid w:val="00DE6F1A"/>
    <w:rsid w:val="00DE7CBD"/>
    <w:rsid w:val="00DF1432"/>
    <w:rsid w:val="00DF2DD2"/>
    <w:rsid w:val="00DF3906"/>
    <w:rsid w:val="00DF4815"/>
    <w:rsid w:val="00DF52C2"/>
    <w:rsid w:val="00DF74C8"/>
    <w:rsid w:val="00E01A45"/>
    <w:rsid w:val="00E04043"/>
    <w:rsid w:val="00E04583"/>
    <w:rsid w:val="00E0492E"/>
    <w:rsid w:val="00E1117F"/>
    <w:rsid w:val="00E118DD"/>
    <w:rsid w:val="00E12034"/>
    <w:rsid w:val="00E1467D"/>
    <w:rsid w:val="00E147BC"/>
    <w:rsid w:val="00E16218"/>
    <w:rsid w:val="00E164C4"/>
    <w:rsid w:val="00E2029F"/>
    <w:rsid w:val="00E22478"/>
    <w:rsid w:val="00E24D48"/>
    <w:rsid w:val="00E25897"/>
    <w:rsid w:val="00E25948"/>
    <w:rsid w:val="00E2605D"/>
    <w:rsid w:val="00E27EB9"/>
    <w:rsid w:val="00E30D36"/>
    <w:rsid w:val="00E3452E"/>
    <w:rsid w:val="00E3462A"/>
    <w:rsid w:val="00E35D0F"/>
    <w:rsid w:val="00E35FA1"/>
    <w:rsid w:val="00E36CD6"/>
    <w:rsid w:val="00E370AF"/>
    <w:rsid w:val="00E370B0"/>
    <w:rsid w:val="00E408BA"/>
    <w:rsid w:val="00E40D07"/>
    <w:rsid w:val="00E41AD0"/>
    <w:rsid w:val="00E4287E"/>
    <w:rsid w:val="00E44473"/>
    <w:rsid w:val="00E444C2"/>
    <w:rsid w:val="00E46449"/>
    <w:rsid w:val="00E47641"/>
    <w:rsid w:val="00E50444"/>
    <w:rsid w:val="00E51E8A"/>
    <w:rsid w:val="00E52B51"/>
    <w:rsid w:val="00E53F81"/>
    <w:rsid w:val="00E542C8"/>
    <w:rsid w:val="00E54B2A"/>
    <w:rsid w:val="00E56802"/>
    <w:rsid w:val="00E576BD"/>
    <w:rsid w:val="00E602DB"/>
    <w:rsid w:val="00E6358A"/>
    <w:rsid w:val="00E653FB"/>
    <w:rsid w:val="00E658B3"/>
    <w:rsid w:val="00E667B1"/>
    <w:rsid w:val="00E668DC"/>
    <w:rsid w:val="00E66A32"/>
    <w:rsid w:val="00E66C69"/>
    <w:rsid w:val="00E67366"/>
    <w:rsid w:val="00E675C0"/>
    <w:rsid w:val="00E67EE8"/>
    <w:rsid w:val="00E70635"/>
    <w:rsid w:val="00E726B3"/>
    <w:rsid w:val="00E73A69"/>
    <w:rsid w:val="00E73C86"/>
    <w:rsid w:val="00E767BD"/>
    <w:rsid w:val="00E77386"/>
    <w:rsid w:val="00E8097A"/>
    <w:rsid w:val="00E80D9F"/>
    <w:rsid w:val="00E81352"/>
    <w:rsid w:val="00E81545"/>
    <w:rsid w:val="00E81783"/>
    <w:rsid w:val="00E818E3"/>
    <w:rsid w:val="00E824E6"/>
    <w:rsid w:val="00E82874"/>
    <w:rsid w:val="00E845BB"/>
    <w:rsid w:val="00E84BD8"/>
    <w:rsid w:val="00E84C44"/>
    <w:rsid w:val="00E8562C"/>
    <w:rsid w:val="00E8597E"/>
    <w:rsid w:val="00E8664B"/>
    <w:rsid w:val="00E86C2A"/>
    <w:rsid w:val="00E87987"/>
    <w:rsid w:val="00E87A18"/>
    <w:rsid w:val="00E87D56"/>
    <w:rsid w:val="00E921B9"/>
    <w:rsid w:val="00E93F26"/>
    <w:rsid w:val="00E97A69"/>
    <w:rsid w:val="00EA0664"/>
    <w:rsid w:val="00EA12CA"/>
    <w:rsid w:val="00EA165F"/>
    <w:rsid w:val="00EA1DA4"/>
    <w:rsid w:val="00EA32E2"/>
    <w:rsid w:val="00EA54EE"/>
    <w:rsid w:val="00EA5769"/>
    <w:rsid w:val="00EA583D"/>
    <w:rsid w:val="00EA5A00"/>
    <w:rsid w:val="00EA5F18"/>
    <w:rsid w:val="00EA7D7E"/>
    <w:rsid w:val="00EB2031"/>
    <w:rsid w:val="00EB2359"/>
    <w:rsid w:val="00EB3E28"/>
    <w:rsid w:val="00EB3E8B"/>
    <w:rsid w:val="00EB4488"/>
    <w:rsid w:val="00EB4B1C"/>
    <w:rsid w:val="00EB59B3"/>
    <w:rsid w:val="00EB5C3A"/>
    <w:rsid w:val="00EB73B2"/>
    <w:rsid w:val="00EC0DA3"/>
    <w:rsid w:val="00EC10D4"/>
    <w:rsid w:val="00EC24B4"/>
    <w:rsid w:val="00EC274C"/>
    <w:rsid w:val="00EC29DA"/>
    <w:rsid w:val="00EC5D87"/>
    <w:rsid w:val="00EC7C38"/>
    <w:rsid w:val="00EC7C9F"/>
    <w:rsid w:val="00ED38C0"/>
    <w:rsid w:val="00ED52B3"/>
    <w:rsid w:val="00ED535B"/>
    <w:rsid w:val="00ED5FB1"/>
    <w:rsid w:val="00ED6812"/>
    <w:rsid w:val="00ED6BA5"/>
    <w:rsid w:val="00ED74AC"/>
    <w:rsid w:val="00ED7AEB"/>
    <w:rsid w:val="00EE0761"/>
    <w:rsid w:val="00EE12DC"/>
    <w:rsid w:val="00EE1CAD"/>
    <w:rsid w:val="00EE20C5"/>
    <w:rsid w:val="00EE331B"/>
    <w:rsid w:val="00EE40D2"/>
    <w:rsid w:val="00EE5359"/>
    <w:rsid w:val="00EE53A8"/>
    <w:rsid w:val="00EE68C2"/>
    <w:rsid w:val="00EE75E9"/>
    <w:rsid w:val="00EF259E"/>
    <w:rsid w:val="00EF4990"/>
    <w:rsid w:val="00EF58FB"/>
    <w:rsid w:val="00EF6079"/>
    <w:rsid w:val="00EF6096"/>
    <w:rsid w:val="00EF653B"/>
    <w:rsid w:val="00F0174C"/>
    <w:rsid w:val="00F03A1B"/>
    <w:rsid w:val="00F049D4"/>
    <w:rsid w:val="00F06045"/>
    <w:rsid w:val="00F06FB7"/>
    <w:rsid w:val="00F07901"/>
    <w:rsid w:val="00F101D7"/>
    <w:rsid w:val="00F10244"/>
    <w:rsid w:val="00F114DF"/>
    <w:rsid w:val="00F11FE4"/>
    <w:rsid w:val="00F132B3"/>
    <w:rsid w:val="00F13FF2"/>
    <w:rsid w:val="00F146FB"/>
    <w:rsid w:val="00F15EC4"/>
    <w:rsid w:val="00F16992"/>
    <w:rsid w:val="00F16B46"/>
    <w:rsid w:val="00F17F6D"/>
    <w:rsid w:val="00F2443F"/>
    <w:rsid w:val="00F244E0"/>
    <w:rsid w:val="00F30619"/>
    <w:rsid w:val="00F30A04"/>
    <w:rsid w:val="00F30CD6"/>
    <w:rsid w:val="00F314E2"/>
    <w:rsid w:val="00F32A09"/>
    <w:rsid w:val="00F32B83"/>
    <w:rsid w:val="00F33A97"/>
    <w:rsid w:val="00F373BB"/>
    <w:rsid w:val="00F40A1B"/>
    <w:rsid w:val="00F42BBF"/>
    <w:rsid w:val="00F46D06"/>
    <w:rsid w:val="00F507D7"/>
    <w:rsid w:val="00F52979"/>
    <w:rsid w:val="00F554B2"/>
    <w:rsid w:val="00F56E8F"/>
    <w:rsid w:val="00F60755"/>
    <w:rsid w:val="00F6087F"/>
    <w:rsid w:val="00F62DA2"/>
    <w:rsid w:val="00F63C81"/>
    <w:rsid w:val="00F6413D"/>
    <w:rsid w:val="00F64838"/>
    <w:rsid w:val="00F670C2"/>
    <w:rsid w:val="00F716DE"/>
    <w:rsid w:val="00F72D2A"/>
    <w:rsid w:val="00F73A7D"/>
    <w:rsid w:val="00F741A7"/>
    <w:rsid w:val="00F7516F"/>
    <w:rsid w:val="00F753C0"/>
    <w:rsid w:val="00F7540D"/>
    <w:rsid w:val="00F7705F"/>
    <w:rsid w:val="00F779B8"/>
    <w:rsid w:val="00F809B8"/>
    <w:rsid w:val="00F80DAD"/>
    <w:rsid w:val="00F81A56"/>
    <w:rsid w:val="00F82B7F"/>
    <w:rsid w:val="00F8507D"/>
    <w:rsid w:val="00F864F1"/>
    <w:rsid w:val="00F86E41"/>
    <w:rsid w:val="00F87A97"/>
    <w:rsid w:val="00F904D0"/>
    <w:rsid w:val="00F90F6E"/>
    <w:rsid w:val="00F92EF7"/>
    <w:rsid w:val="00F93231"/>
    <w:rsid w:val="00F9341B"/>
    <w:rsid w:val="00F94D6D"/>
    <w:rsid w:val="00F96D41"/>
    <w:rsid w:val="00F96E8D"/>
    <w:rsid w:val="00F97373"/>
    <w:rsid w:val="00F97AA8"/>
    <w:rsid w:val="00F97FD1"/>
    <w:rsid w:val="00FA05CC"/>
    <w:rsid w:val="00FA1D59"/>
    <w:rsid w:val="00FA5997"/>
    <w:rsid w:val="00FA5BAE"/>
    <w:rsid w:val="00FB0053"/>
    <w:rsid w:val="00FB085E"/>
    <w:rsid w:val="00FB0E16"/>
    <w:rsid w:val="00FB14CB"/>
    <w:rsid w:val="00FB24A2"/>
    <w:rsid w:val="00FB2A5C"/>
    <w:rsid w:val="00FB3438"/>
    <w:rsid w:val="00FB4244"/>
    <w:rsid w:val="00FB4EE7"/>
    <w:rsid w:val="00FB5E52"/>
    <w:rsid w:val="00FB7B28"/>
    <w:rsid w:val="00FB7BDD"/>
    <w:rsid w:val="00FC0556"/>
    <w:rsid w:val="00FC0743"/>
    <w:rsid w:val="00FC0B9E"/>
    <w:rsid w:val="00FC4778"/>
    <w:rsid w:val="00FC4EBB"/>
    <w:rsid w:val="00FC567E"/>
    <w:rsid w:val="00FC595F"/>
    <w:rsid w:val="00FC5A06"/>
    <w:rsid w:val="00FC5DBA"/>
    <w:rsid w:val="00FC6B51"/>
    <w:rsid w:val="00FD0253"/>
    <w:rsid w:val="00FD04E4"/>
    <w:rsid w:val="00FD07EA"/>
    <w:rsid w:val="00FD095C"/>
    <w:rsid w:val="00FD0EC5"/>
    <w:rsid w:val="00FD1150"/>
    <w:rsid w:val="00FD2E31"/>
    <w:rsid w:val="00FD37F6"/>
    <w:rsid w:val="00FD384F"/>
    <w:rsid w:val="00FD426E"/>
    <w:rsid w:val="00FD5C0D"/>
    <w:rsid w:val="00FD625C"/>
    <w:rsid w:val="00FD7390"/>
    <w:rsid w:val="00FE01BE"/>
    <w:rsid w:val="00FE2AF8"/>
    <w:rsid w:val="00FE36C9"/>
    <w:rsid w:val="00FE45D9"/>
    <w:rsid w:val="00FE476C"/>
    <w:rsid w:val="00FE5359"/>
    <w:rsid w:val="00FE5DAA"/>
    <w:rsid w:val="00FE60E9"/>
    <w:rsid w:val="00FE649E"/>
    <w:rsid w:val="00FE6DC3"/>
    <w:rsid w:val="00FF2B6F"/>
    <w:rsid w:val="00FF3CD1"/>
    <w:rsid w:val="00FF417F"/>
    <w:rsid w:val="00FF4D06"/>
    <w:rsid w:val="00FF5A0C"/>
    <w:rsid w:val="00FF61D1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068054E-116E-456A-8E03-DC8BB57D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semiHidden="1" w:uiPriority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48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48D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364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Subtitle"/>
    <w:basedOn w:val="a"/>
    <w:link w:val="a4"/>
    <w:uiPriority w:val="99"/>
    <w:qFormat/>
    <w:rsid w:val="0036448D"/>
    <w:pPr>
      <w:spacing w:before="120"/>
      <w:jc w:val="center"/>
    </w:pPr>
    <w:rPr>
      <w:b/>
      <w:bCs/>
      <w:sz w:val="28"/>
    </w:rPr>
  </w:style>
  <w:style w:type="character" w:customStyle="1" w:styleId="a4">
    <w:name w:val="Подзаголовок Знак"/>
    <w:basedOn w:val="a0"/>
    <w:link w:val="a3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36448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36448D"/>
    <w:rPr>
      <w:rFonts w:cs="Times New Roman"/>
      <w:sz w:val="24"/>
      <w:szCs w:val="24"/>
      <w:lang w:val="ru-RU" w:eastAsia="ru-RU" w:bidi="ar-SA"/>
    </w:rPr>
  </w:style>
  <w:style w:type="paragraph" w:customStyle="1" w:styleId="a5">
    <w:name w:val="Прижатый влево"/>
    <w:basedOn w:val="a"/>
    <w:next w:val="a"/>
    <w:uiPriority w:val="99"/>
    <w:rsid w:val="0036448D"/>
    <w:pPr>
      <w:autoSpaceDE w:val="0"/>
      <w:autoSpaceDN w:val="0"/>
      <w:adjustRightInd w:val="0"/>
    </w:pPr>
    <w:rPr>
      <w:rFonts w:ascii="Arial" w:hAnsi="Arial"/>
    </w:rPr>
  </w:style>
  <w:style w:type="paragraph" w:styleId="a6">
    <w:name w:val="List Paragraph"/>
    <w:basedOn w:val="a"/>
    <w:uiPriority w:val="34"/>
    <w:qFormat/>
    <w:rsid w:val="003F087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10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1627</Words>
  <Characters>9275</Characters>
  <Application>Microsoft Office Word</Application>
  <DocSecurity>0</DocSecurity>
  <Lines>77</Lines>
  <Paragraphs>21</Paragraphs>
  <ScaleCrop>false</ScaleCrop>
  <Company>Организация</Company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Customer</dc:creator>
  <cp:keywords/>
  <dc:description/>
  <cp:lastModifiedBy>yghhjsdwd</cp:lastModifiedBy>
  <cp:revision>2</cp:revision>
  <cp:lastPrinted>2016-09-01T00:15:00Z</cp:lastPrinted>
  <dcterms:created xsi:type="dcterms:W3CDTF">2016-09-04T21:57:00Z</dcterms:created>
  <dcterms:modified xsi:type="dcterms:W3CDTF">2016-09-04T21:57:00Z</dcterms:modified>
</cp:coreProperties>
</file>