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E1C" w:rsidRDefault="00992E1C" w:rsidP="00992E1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noProof/>
          <w:color w:val="7030A0"/>
          <w:sz w:val="28"/>
          <w:szCs w:val="28"/>
        </w:rPr>
        <w:drawing>
          <wp:inline distT="0" distB="0" distL="0" distR="0">
            <wp:extent cx="647700" cy="952500"/>
            <wp:effectExtent l="19050" t="0" r="0" b="0"/>
            <wp:docPr id="1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E1C" w:rsidRDefault="00992E1C" w:rsidP="00992E1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 Ф Е Д Е Р А Ц И Я</w:t>
      </w:r>
    </w:p>
    <w:p w:rsidR="00992E1C" w:rsidRDefault="00992E1C" w:rsidP="00992E1C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КАМЧАТСКИЙ КРАЙ</w:t>
      </w:r>
    </w:p>
    <w:p w:rsidR="00992E1C" w:rsidRDefault="00992E1C" w:rsidP="00992E1C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992E1C" w:rsidRDefault="00992E1C" w:rsidP="00992E1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ЕЛИЗОВСКОГО ГОРОДСКОГО ПОСЕЛЕНИЯ</w:t>
      </w:r>
    </w:p>
    <w:p w:rsidR="00992E1C" w:rsidRDefault="00992E1C" w:rsidP="00992E1C">
      <w:pPr>
        <w:jc w:val="center"/>
        <w:rPr>
          <w:b/>
          <w:sz w:val="16"/>
          <w:szCs w:val="16"/>
        </w:rPr>
      </w:pPr>
    </w:p>
    <w:p w:rsidR="00992E1C" w:rsidRDefault="00992E1C" w:rsidP="00992E1C">
      <w:r>
        <w:t xml:space="preserve">От   </w:t>
      </w:r>
      <w:r>
        <w:rPr>
          <w:u w:val="single"/>
        </w:rPr>
        <w:t xml:space="preserve"> </w:t>
      </w:r>
      <w:r w:rsidR="00A83DC4" w:rsidRPr="00A83DC4">
        <w:rPr>
          <w:u w:val="single"/>
        </w:rPr>
        <w:t>31.  10.</w:t>
      </w:r>
      <w:r>
        <w:rPr>
          <w:u w:val="single"/>
        </w:rPr>
        <w:t xml:space="preserve"> 2017</w:t>
      </w:r>
      <w:r>
        <w:t xml:space="preserve">                                                                                              № </w:t>
      </w:r>
      <w:r>
        <w:rPr>
          <w:u w:val="single"/>
        </w:rPr>
        <w:t xml:space="preserve"> </w:t>
      </w:r>
      <w:r w:rsidR="00A83DC4" w:rsidRPr="00A83DC4">
        <w:rPr>
          <w:u w:val="single"/>
        </w:rPr>
        <w:t>1090</w:t>
      </w:r>
      <w:r>
        <w:rPr>
          <w:u w:val="single"/>
        </w:rPr>
        <w:t xml:space="preserve">  -</w:t>
      </w:r>
      <w:proofErr w:type="spellStart"/>
      <w:proofErr w:type="gramStart"/>
      <w:r>
        <w:rPr>
          <w:u w:val="single"/>
        </w:rPr>
        <w:t>п</w:t>
      </w:r>
      <w:proofErr w:type="spellEnd"/>
      <w:proofErr w:type="gramEnd"/>
      <w:r>
        <w:t xml:space="preserve">                                                       </w:t>
      </w:r>
    </w:p>
    <w:p w:rsidR="00992E1C" w:rsidRDefault="00992E1C" w:rsidP="00992E1C">
      <w:r>
        <w:t xml:space="preserve">        г. Елизово</w:t>
      </w:r>
    </w:p>
    <w:p w:rsidR="00992E1C" w:rsidRDefault="00992E1C" w:rsidP="00992E1C">
      <w:pPr>
        <w:rPr>
          <w:sz w:val="16"/>
          <w:szCs w:val="16"/>
        </w:rPr>
      </w:pP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49"/>
        <w:gridCol w:w="222"/>
      </w:tblGrid>
      <w:tr w:rsidR="00992E1C" w:rsidTr="008A0572">
        <w:tc>
          <w:tcPr>
            <w:tcW w:w="9349" w:type="dxa"/>
            <w:hideMark/>
          </w:tcPr>
          <w:tbl>
            <w:tblPr>
              <w:tblStyle w:val="a3"/>
              <w:tblW w:w="920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73"/>
              <w:gridCol w:w="4536"/>
            </w:tblGrid>
            <w:tr w:rsidR="00992E1C" w:rsidTr="008A0572">
              <w:tc>
                <w:tcPr>
                  <w:tcW w:w="4673" w:type="dxa"/>
                  <w:hideMark/>
                </w:tcPr>
                <w:p w:rsidR="00992E1C" w:rsidRDefault="00992E1C" w:rsidP="00873450">
                  <w:pPr>
                    <w:tabs>
                      <w:tab w:val="left" w:pos="6096"/>
                    </w:tabs>
                    <w:ind w:right="34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Об уточнении вида разрешенного использования земельно</w:t>
                  </w:r>
                  <w:r w:rsidR="00873450">
                    <w:rPr>
                      <w:sz w:val="28"/>
                      <w:szCs w:val="28"/>
                      <w:lang w:eastAsia="en-US"/>
                    </w:rPr>
                    <w:t>го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 участк</w:t>
                  </w:r>
                  <w:r w:rsidR="00873450">
                    <w:rPr>
                      <w:sz w:val="28"/>
                      <w:szCs w:val="28"/>
                      <w:lang w:eastAsia="en-US"/>
                    </w:rPr>
                    <w:t>а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 с кадастровым номером 41:05:0101006:291 </w:t>
                  </w:r>
                </w:p>
              </w:tc>
              <w:tc>
                <w:tcPr>
                  <w:tcW w:w="4536" w:type="dxa"/>
                </w:tcPr>
                <w:p w:rsidR="00992E1C" w:rsidRDefault="00992E1C" w:rsidP="008A0572">
                  <w:pPr>
                    <w:tabs>
                      <w:tab w:val="left" w:pos="6096"/>
                    </w:tabs>
                    <w:ind w:right="1735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992E1C" w:rsidRDefault="00992E1C" w:rsidP="008A0572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2" w:type="dxa"/>
          </w:tcPr>
          <w:p w:rsidR="00992E1C" w:rsidRDefault="00992E1C" w:rsidP="008A0572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992E1C" w:rsidRDefault="00992E1C" w:rsidP="00992E1C">
      <w:pPr>
        <w:jc w:val="both"/>
        <w:rPr>
          <w:sz w:val="28"/>
          <w:szCs w:val="28"/>
        </w:rPr>
      </w:pPr>
    </w:p>
    <w:p w:rsidR="00992E1C" w:rsidRDefault="00992E1C" w:rsidP="00992E1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статьями 36, 37 Градостроительного кодекса Российской Федерации, ч. 2 ст. 7 Земельного кодекса Российской Федерации, Федеральным   законом  от   06.10.2003    № 131-ФЗ   «Об  общих  принципах организации     местного     самоуправления     в     Российской      Федерации», </w:t>
      </w:r>
      <w:r>
        <w:rPr>
          <w:sz w:val="28"/>
        </w:rPr>
        <w:t>постановлением Правительства РФ от 31.12.2015 № 1532  «Об утверждении Правил предоставления документов, направляемых или предоставляемых в соответствии с частями 1, 3 - 13, 15 статьи 32 Федерального закона «О государственной регистрации недвижимости</w:t>
      </w:r>
      <w:proofErr w:type="gramEnd"/>
      <w:r>
        <w:rPr>
          <w:sz w:val="28"/>
        </w:rPr>
        <w:t xml:space="preserve">» </w:t>
      </w:r>
      <w:proofErr w:type="gramStart"/>
      <w:r>
        <w:rPr>
          <w:sz w:val="28"/>
        </w:rPr>
        <w:t xml:space="preserve">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недвижимости», </w:t>
      </w:r>
      <w:r>
        <w:rPr>
          <w:sz w:val="28"/>
          <w:szCs w:val="28"/>
        </w:rPr>
        <w:t xml:space="preserve">в соответствии с Уставом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  городского   поселения, Правилами землепользования и застройки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 района Камчатского края, принятыми Решением Собрания депутатов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от</w:t>
      </w:r>
      <w:proofErr w:type="gramEnd"/>
      <w:r>
        <w:rPr>
          <w:sz w:val="28"/>
          <w:szCs w:val="28"/>
        </w:rPr>
        <w:t xml:space="preserve"> 07.09.2011 № 126,  на основании заявления </w:t>
      </w:r>
      <w:proofErr w:type="spellStart"/>
      <w:r>
        <w:rPr>
          <w:sz w:val="28"/>
          <w:szCs w:val="28"/>
        </w:rPr>
        <w:t>Венеровского</w:t>
      </w:r>
      <w:proofErr w:type="spellEnd"/>
      <w:r>
        <w:rPr>
          <w:sz w:val="28"/>
          <w:szCs w:val="28"/>
        </w:rPr>
        <w:t xml:space="preserve"> А.В.</w:t>
      </w:r>
    </w:p>
    <w:p w:rsidR="00992E1C" w:rsidRDefault="00992E1C" w:rsidP="00992E1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92E1C" w:rsidRDefault="00992E1C" w:rsidP="00992E1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92E1C" w:rsidRDefault="00992E1C" w:rsidP="00992E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2E1C" w:rsidRDefault="00992E1C" w:rsidP="00992E1C">
      <w:pPr>
        <w:spacing w:after="1" w:line="280" w:lineRule="atLeast"/>
        <w:jc w:val="both"/>
      </w:pPr>
      <w:r>
        <w:rPr>
          <w:sz w:val="28"/>
          <w:szCs w:val="28"/>
        </w:rPr>
        <w:tab/>
        <w:t xml:space="preserve">1. Уточнить  земельному участку с кадастровым  номером   41:05:0101006:291, расположенному в границах территориальной зоны застройки индивидуальными жилыми домами (Ж 1),  вид разрешенного использования - «для индивидуального жилищного строительства - </w:t>
      </w:r>
      <w:r>
        <w:rPr>
          <w:sz w:val="28"/>
        </w:rPr>
        <w:t>размещение индивидуальных гаражей и подсобных сооружений».</w:t>
      </w:r>
    </w:p>
    <w:p w:rsidR="00992E1C" w:rsidRDefault="00992E1C" w:rsidP="00992E1C">
      <w:pPr>
        <w:spacing w:after="1" w:line="280" w:lineRule="atLeast"/>
        <w:jc w:val="both"/>
      </w:pPr>
    </w:p>
    <w:p w:rsidR="00992E1C" w:rsidRDefault="00992E1C" w:rsidP="00992E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Управлению делами администрации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опубликовать (обнародовать) настоящее постановление в средствах массовой информации и разместить в информационно - телекоммуникационной сети «Интернет» на официальном сайте  администрации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поселения.</w:t>
      </w:r>
    </w:p>
    <w:p w:rsidR="00992E1C" w:rsidRDefault="00992E1C" w:rsidP="00992E1C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экземпляр настоящего постановления в  ФГБУ «ФКП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>» по Камчатскому краю для внесения в государственный кадастр недвижимости сведений об уточнении  вида  разрешенного использования  земельного участка с кадастровым номером 41:05:0101006:291.</w:t>
      </w:r>
    </w:p>
    <w:p w:rsidR="00992E1C" w:rsidRDefault="00992E1C" w:rsidP="00992E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 руководителя Управления архитектуры и градостроительства администрации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поселения.</w:t>
      </w:r>
    </w:p>
    <w:p w:rsidR="00992E1C" w:rsidRDefault="00992E1C" w:rsidP="00992E1C">
      <w:pPr>
        <w:rPr>
          <w:sz w:val="28"/>
          <w:szCs w:val="28"/>
        </w:rPr>
      </w:pPr>
    </w:p>
    <w:p w:rsidR="00992E1C" w:rsidRDefault="00992E1C" w:rsidP="00992E1C">
      <w:pPr>
        <w:rPr>
          <w:sz w:val="28"/>
          <w:szCs w:val="28"/>
        </w:rPr>
      </w:pPr>
    </w:p>
    <w:p w:rsidR="00992E1C" w:rsidRDefault="00992E1C" w:rsidP="00992E1C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992E1C" w:rsidRDefault="00992E1C" w:rsidP="00992E1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                                              Д.Б. </w:t>
      </w:r>
      <w:proofErr w:type="spellStart"/>
      <w:r>
        <w:rPr>
          <w:sz w:val="28"/>
          <w:szCs w:val="28"/>
        </w:rPr>
        <w:t>Щипицын</w:t>
      </w:r>
      <w:proofErr w:type="spellEnd"/>
    </w:p>
    <w:p w:rsidR="00992E1C" w:rsidRDefault="00992E1C" w:rsidP="00992E1C"/>
    <w:p w:rsidR="00992E1C" w:rsidRDefault="00992E1C" w:rsidP="00992E1C"/>
    <w:p w:rsidR="00992E1C" w:rsidRDefault="00992E1C" w:rsidP="00992E1C"/>
    <w:p w:rsidR="00992E1C" w:rsidRDefault="00992E1C" w:rsidP="00992E1C"/>
    <w:p w:rsidR="00992E1C" w:rsidRDefault="00992E1C" w:rsidP="00992E1C"/>
    <w:p w:rsidR="00992E1C" w:rsidRDefault="00992E1C" w:rsidP="00992E1C"/>
    <w:p w:rsidR="00992E1C" w:rsidRDefault="00992E1C" w:rsidP="00992E1C"/>
    <w:p w:rsidR="00992E1C" w:rsidRDefault="00992E1C" w:rsidP="00992E1C"/>
    <w:p w:rsidR="00992E1C" w:rsidRDefault="00992E1C" w:rsidP="00992E1C"/>
    <w:p w:rsidR="00992E1C" w:rsidRDefault="00992E1C" w:rsidP="00992E1C"/>
    <w:p w:rsidR="00992E1C" w:rsidRDefault="00992E1C" w:rsidP="00992E1C"/>
    <w:p w:rsidR="00992E1C" w:rsidRDefault="00992E1C" w:rsidP="00992E1C"/>
    <w:p w:rsidR="00992E1C" w:rsidRDefault="00992E1C" w:rsidP="00992E1C"/>
    <w:p w:rsidR="00992E1C" w:rsidRDefault="00992E1C" w:rsidP="00992E1C"/>
    <w:p w:rsidR="00992E1C" w:rsidRDefault="00992E1C" w:rsidP="00992E1C"/>
    <w:p w:rsidR="00992E1C" w:rsidRDefault="00992E1C" w:rsidP="00992E1C"/>
    <w:p w:rsidR="00992E1C" w:rsidRDefault="00992E1C" w:rsidP="00992E1C"/>
    <w:p w:rsidR="00992E1C" w:rsidRDefault="00992E1C" w:rsidP="00992E1C"/>
    <w:p w:rsidR="00992E1C" w:rsidRDefault="00992E1C" w:rsidP="00992E1C"/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2E1C"/>
    <w:rsid w:val="00174158"/>
    <w:rsid w:val="007D34FF"/>
    <w:rsid w:val="00873450"/>
    <w:rsid w:val="00992E1C"/>
    <w:rsid w:val="00A83DC4"/>
    <w:rsid w:val="00EB4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E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92E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2E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432</Words>
  <Characters>2465</Characters>
  <Application>Microsoft Office Word</Application>
  <DocSecurity>0</DocSecurity>
  <Lines>20</Lines>
  <Paragraphs>5</Paragraphs>
  <ScaleCrop>false</ScaleCrop>
  <Company>Microsoft</Company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2017-10-26T23:58:00Z</dcterms:created>
  <dcterms:modified xsi:type="dcterms:W3CDTF">2017-10-31T04:45:00Z</dcterms:modified>
</cp:coreProperties>
</file>