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B" w:rsidRDefault="00AC532B" w:rsidP="00AC5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2B" w:rsidRDefault="00AC532B" w:rsidP="00AC53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C532B" w:rsidRDefault="00AC532B" w:rsidP="00AC532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C532B" w:rsidRDefault="00AC532B" w:rsidP="00AC532B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532B" w:rsidRDefault="00AC532B" w:rsidP="00AC532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C532B" w:rsidRDefault="00AC532B" w:rsidP="00AC532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C532B" w:rsidRDefault="00AC532B" w:rsidP="00AC532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C1E3D">
        <w:rPr>
          <w:rFonts w:ascii="Times New Roman" w:hAnsi="Times New Roman" w:cs="Times New Roman"/>
          <w:sz w:val="24"/>
          <w:szCs w:val="24"/>
          <w:u w:val="single"/>
        </w:rPr>
        <w:t xml:space="preserve">17.  10.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1E3D" w:rsidRPr="00AC1E3D">
        <w:rPr>
          <w:rFonts w:ascii="Times New Roman" w:hAnsi="Times New Roman" w:cs="Times New Roman"/>
          <w:sz w:val="24"/>
          <w:szCs w:val="24"/>
          <w:u w:val="single"/>
        </w:rPr>
        <w:t>1025</w:t>
      </w:r>
      <w:r w:rsidRPr="00AC1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C532B" w:rsidRDefault="00AC532B" w:rsidP="00AC532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AC532B" w:rsidRDefault="00AC532B" w:rsidP="00AC532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C532B" w:rsidTr="008E256F">
        <w:tc>
          <w:tcPr>
            <w:tcW w:w="5070" w:type="dxa"/>
          </w:tcPr>
          <w:p w:rsidR="00AC532B" w:rsidRDefault="00AC532B" w:rsidP="008E2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AC532B" w:rsidRDefault="00AC532B" w:rsidP="008E2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C532B" w:rsidRDefault="00AC532B" w:rsidP="008E2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32B" w:rsidRDefault="00AC532B" w:rsidP="00AC5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E7D81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11.10, 39.28</w:t>
      </w:r>
      <w:r w:rsidRPr="004E7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    п.2   ст. 3.3   Федерального   закона   от   25.10.2001 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 на основании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</w:p>
    <w:p w:rsidR="00AC532B" w:rsidRDefault="00AC532B" w:rsidP="00AC5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532B" w:rsidRDefault="00AC532B" w:rsidP="00AC532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32B" w:rsidRDefault="00AC532B" w:rsidP="00AC532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AC532B" w:rsidRDefault="00AC532B" w:rsidP="00AC53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</w:t>
      </w:r>
      <w:r w:rsidR="005550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5091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и земельного участка государственной собственности с условным номером 41:05:010100</w:t>
      </w:r>
      <w:r w:rsidR="005550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:Т/п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532B" w:rsidRDefault="00AC532B" w:rsidP="00AC53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</w:t>
      </w:r>
      <w:r w:rsidR="005550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532B" w:rsidRDefault="00AC532B" w:rsidP="00AC53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555091">
        <w:rPr>
          <w:rFonts w:ascii="Times New Roman" w:hAnsi="Times New Roman" w:cs="Times New Roman"/>
          <w:sz w:val="28"/>
          <w:szCs w:val="28"/>
        </w:rPr>
        <w:t>856</w:t>
      </w:r>
      <w:r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AC532B" w:rsidRDefault="00AC532B" w:rsidP="00AC53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AC532B" w:rsidRDefault="00AC532B" w:rsidP="00AC53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</w:t>
      </w:r>
      <w:r w:rsidR="00555091">
        <w:rPr>
          <w:rFonts w:ascii="Times New Roman" w:hAnsi="Times New Roman" w:cs="Times New Roman"/>
          <w:sz w:val="28"/>
          <w:szCs w:val="28"/>
        </w:rPr>
        <w:t xml:space="preserve"> (код по Классификатору</w:t>
      </w:r>
      <w:r w:rsidR="00AF7D46">
        <w:rPr>
          <w:rFonts w:ascii="Times New Roman" w:hAnsi="Times New Roman" w:cs="Times New Roman"/>
          <w:sz w:val="28"/>
          <w:szCs w:val="28"/>
        </w:rPr>
        <w:t xml:space="preserve"> - 2.1)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32B" w:rsidRDefault="00AC532B" w:rsidP="00AC53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AC532B" w:rsidRDefault="00AC532B" w:rsidP="00AC53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D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D4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AF7D46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="00AF7D46"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532B" w:rsidRDefault="00AC532B" w:rsidP="00AC53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AC532B" w:rsidRDefault="00AC532B" w:rsidP="00AC53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      действительно в течение 2 лет со дня его принятия;</w:t>
      </w:r>
    </w:p>
    <w:p w:rsidR="00AC532B" w:rsidRDefault="00AC532B" w:rsidP="00AC5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D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7D46">
        <w:rPr>
          <w:rFonts w:ascii="Times New Roman" w:hAnsi="Times New Roman" w:cs="Times New Roman"/>
          <w:sz w:val="28"/>
          <w:szCs w:val="28"/>
        </w:rPr>
        <w:t xml:space="preserve">о Сен </w:t>
      </w:r>
      <w:proofErr w:type="spellStart"/>
      <w:r w:rsidR="00AF7D46"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собственником земельного участка с кадастровым номером 41:05:010100</w:t>
      </w:r>
      <w:r w:rsidR="00AF7D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7D46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32B" w:rsidRDefault="00AC532B" w:rsidP="00AC5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C532B" w:rsidRDefault="00AC532B" w:rsidP="00AC5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C532B" w:rsidRDefault="00AC532B" w:rsidP="00AC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32B" w:rsidRDefault="00AC532B" w:rsidP="00AC5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32B" w:rsidRDefault="00AC532B" w:rsidP="00AC532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532B" w:rsidRDefault="00AC532B" w:rsidP="00AC532B">
      <w:pPr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C532B" w:rsidRDefault="00AC532B" w:rsidP="00AC532B"/>
    <w:p w:rsidR="00AC532B" w:rsidRDefault="00AC532B" w:rsidP="00AC532B"/>
    <w:p w:rsidR="00AC532B" w:rsidRDefault="00AC532B" w:rsidP="00AC532B"/>
    <w:p w:rsidR="00AC532B" w:rsidRDefault="00AC532B" w:rsidP="00AC532B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2B"/>
    <w:rsid w:val="00174158"/>
    <w:rsid w:val="00210FC0"/>
    <w:rsid w:val="00555091"/>
    <w:rsid w:val="00AC1E3D"/>
    <w:rsid w:val="00AC532B"/>
    <w:rsid w:val="00AF7D46"/>
    <w:rsid w:val="00B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2017-10-13T02:48:00Z</dcterms:created>
  <dcterms:modified xsi:type="dcterms:W3CDTF">2017-10-17T05:30:00Z</dcterms:modified>
</cp:coreProperties>
</file>