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4D7" w:rsidRPr="00F60F39" w:rsidRDefault="009A14D7" w:rsidP="005846C6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F60F39">
        <w:rPr>
          <w:rFonts w:ascii="Times New Roman" w:hAnsi="Times New Roman" w:cs="Times New Roman"/>
          <w:b/>
          <w:sz w:val="24"/>
          <w:szCs w:val="24"/>
        </w:rPr>
        <w:t>Финансовая деятельность:</w:t>
      </w:r>
      <w:r w:rsidRPr="00464B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14D7" w:rsidRDefault="009A14D7" w:rsidP="009A14D7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214639"/>
            <wp:effectExtent l="19050" t="0" r="3175" b="0"/>
            <wp:docPr id="4" name="Рисунок 4" descr="C:\Documents and Settings\Valya\Мои документы\Бух.отчет 14г. с приложениями\Бух.отчет 14г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alya\Мои документы\Бух.отчет 14г. с приложениями\Бух.отчет 14г.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7" w:rsidRPr="003E3043" w:rsidRDefault="009A14D7" w:rsidP="009A14D7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367458"/>
            <wp:effectExtent l="19050" t="0" r="3175" b="0"/>
            <wp:docPr id="5" name="Рисунок 5" descr="C:\Documents and Settings\Valya\Мои документы\Бух.отчет 14г. с приложениями\Бух.отчет 14г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alya\Мои документы\Бух.отчет 14г. с приложениями\Бух.отчет 14г.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367458"/>
            <wp:effectExtent l="19050" t="0" r="3175" b="0"/>
            <wp:docPr id="6" name="Рисунок 6" descr="C:\Documents and Settings\Valya\Мои документы\Бух.отчет 14г. с приложениями\Бух.отчет 14г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alya\Мои документы\Бух.отчет 14г. с приложениями\Бух.отчет 14г.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508251"/>
            <wp:effectExtent l="19050" t="0" r="3175" b="0"/>
            <wp:docPr id="7" name="Рисунок 7" descr="C:\Documents and Settings\Valya\Мои документы\Бух.отчет 14г. с приложениями\Бух.отчет 14г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alya\Мои документы\Бух.отчет 14г. с приложениями\Бух.отчет 14г.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214639"/>
            <wp:effectExtent l="19050" t="0" r="3175" b="0"/>
            <wp:docPr id="8" name="Рисунок 8" descr="C:\Documents and Settings\Valya\Мои документы\Бух.отчет 14г. с приложениями\Бух.отчет 14г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alya\Мои документы\Бух.отчет 14г. с приложениями\Бух.отчет 14г.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46587"/>
            <wp:effectExtent l="19050" t="0" r="3175" b="0"/>
            <wp:docPr id="9" name="Рисунок 9" descr="C:\Documents and Settings\Valya\Мои документы\Бух.отчет 14г. с приложениями\Бух.отчет 14г.00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alya\Мои документы\Бух.отчет 14г. с приложениями\Бух.отчет 14г.006 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214639"/>
            <wp:effectExtent l="19050" t="0" r="3175" b="0"/>
            <wp:docPr id="10" name="Рисунок 10" descr="C:\Documents and Settings\Valya\Мои документы\Бух.отчет 14г. с приложениями\Бух.отчет 14г.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alya\Мои документы\Бух.отчет 14г. с приложениями\Бух.отчет 14г.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86766"/>
            <wp:effectExtent l="19050" t="0" r="3175" b="0"/>
            <wp:docPr id="11" name="Рисунок 11" descr="C:\Documents and Settings\Valya\Мои документы\Бух.отчет 14г. с приложениями\Бух.отчет 14г. 00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alya\Мои документы\Бух.отчет 14г. с приложениями\Бух.отчет 14г. 008 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654324"/>
            <wp:effectExtent l="19050" t="0" r="3175" b="0"/>
            <wp:docPr id="12" name="Рисунок 12" descr="C:\Documents and Settings\Valya\Мои документы\Бух.отчет 14г. с приложениями\Бух.отчет 14г.009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Valya\Мои документы\Бух.отчет 14г. с приложениями\Бух.отчет 14г.009 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456007"/>
            <wp:effectExtent l="19050" t="0" r="3175" b="0"/>
            <wp:docPr id="13" name="Рисунок 13" descr="C:\Documents and Settings\Valya\Мои документы\Бух.отчет 14г. с приложениями\Бух.отчет 14г.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Valya\Мои документы\Бух.отчет 14г. с приложениями\Бух.отчет 14г.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D7" w:rsidRDefault="009A14D7" w:rsidP="009A14D7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9A14D7" w:rsidRPr="001B3934" w:rsidRDefault="009A14D7" w:rsidP="009A14D7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9A14D7" w:rsidRPr="001E7F59" w:rsidRDefault="009A14D7" w:rsidP="009A14D7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14D7" w:rsidRDefault="009A14D7" w:rsidP="009A14D7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3934">
        <w:rPr>
          <w:rFonts w:ascii="Times New Roman" w:hAnsi="Times New Roman" w:cs="Times New Roman"/>
          <w:b/>
          <w:sz w:val="24"/>
          <w:szCs w:val="24"/>
        </w:rPr>
        <w:t xml:space="preserve">Сведения о доходах, полученных за оказание услуг по управлению МКД </w:t>
      </w:r>
      <w:r>
        <w:rPr>
          <w:rFonts w:ascii="Times New Roman" w:hAnsi="Times New Roman" w:cs="Times New Roman"/>
          <w:b/>
          <w:sz w:val="24"/>
          <w:szCs w:val="24"/>
        </w:rPr>
        <w:t>и с</w:t>
      </w:r>
      <w:r w:rsidRPr="001B3934">
        <w:rPr>
          <w:rFonts w:ascii="Times New Roman" w:hAnsi="Times New Roman" w:cs="Times New Roman"/>
          <w:b/>
          <w:sz w:val="24"/>
          <w:szCs w:val="24"/>
        </w:rPr>
        <w:t xml:space="preserve">ведения о расходах, понесенных в связи с оказанием услуг по управлению МКД </w:t>
      </w:r>
      <w:r>
        <w:rPr>
          <w:rFonts w:ascii="Times New Roman" w:hAnsi="Times New Roman" w:cs="Times New Roman"/>
          <w:b/>
          <w:sz w:val="24"/>
          <w:szCs w:val="24"/>
        </w:rPr>
        <w:t xml:space="preserve"> с 01.01.2014г. по 31.12.2014г.</w:t>
      </w:r>
    </w:p>
    <w:p w:rsidR="009A14D7" w:rsidRDefault="009A14D7" w:rsidP="009A14D7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A14D7" w:rsidRDefault="009A14D7" w:rsidP="009A14D7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2965"/>
      </w:tblGrid>
      <w:tr w:rsidR="009A14D7" w:rsidRPr="00044473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044473" w:rsidTr="00D84C40">
        <w:trPr>
          <w:trHeight w:val="468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6A0AD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1161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Завойко, дом № 29</w:t>
            </w:r>
          </w:p>
        </w:tc>
        <w:tc>
          <w:tcPr>
            <w:tcW w:w="2965" w:type="dxa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870,67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60,87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438,90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431,77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742,97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494,82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248,15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793,15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74,94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Израсходовано </w:t>
            </w: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 </w:t>
            </w: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КР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40,30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D248EF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-12,58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34,64</w:t>
            </w:r>
          </w:p>
        </w:tc>
      </w:tr>
      <w:tr w:rsidR="009A14D7" w:rsidRPr="005673D0" w:rsidTr="00D84C40">
        <w:trPr>
          <w:trHeight w:val="753"/>
        </w:trPr>
        <w:tc>
          <w:tcPr>
            <w:tcW w:w="8851" w:type="dxa"/>
            <w:gridSpan w:val="3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04.01.14г.-31.12.14г.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127,60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161,05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60,67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11,19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101,88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Очистка от снега придомовой территории трактором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Посыпка придомовой территории песком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Очистка подвала от бытового мусора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Сезонное скашивание придомовой территории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Оплата за обслуж.ОДПУ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21,99</w:t>
            </w:r>
          </w:p>
        </w:tc>
      </w:tr>
      <w:tr w:rsidR="009A14D7" w:rsidRPr="004D2537" w:rsidTr="00D84C40">
        <w:trPr>
          <w:trHeight w:val="256"/>
        </w:trPr>
        <w:tc>
          <w:tcPr>
            <w:tcW w:w="8851" w:type="dxa"/>
            <w:gridSpan w:val="3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Содержание: (тыс.руб.)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494,82</w:t>
            </w:r>
          </w:p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108,77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tabs>
                <w:tab w:val="left" w:pos="3299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блока питания в тепловом узле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11,85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Косметический ремонт подъезда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72,20</w:t>
            </w:r>
          </w:p>
        </w:tc>
      </w:tr>
      <w:tr w:rsidR="009A14D7" w:rsidRPr="005673D0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почтовых ящиков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8,70</w:t>
            </w:r>
          </w:p>
        </w:tc>
      </w:tr>
      <w:tr w:rsidR="009A14D7" w:rsidRPr="005673D0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участка розлива 8м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2,49</w:t>
            </w:r>
          </w:p>
        </w:tc>
      </w:tr>
      <w:tr w:rsidR="009A14D7" w:rsidRPr="005673D0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Замена стояка отопления кв.16,24,20,18,22 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19,33</w:t>
            </w:r>
          </w:p>
        </w:tc>
      </w:tr>
      <w:tr w:rsidR="009A14D7" w:rsidRPr="005673D0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запорной арматуры и прочая работа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1,79</w:t>
            </w:r>
          </w:p>
        </w:tc>
      </w:tr>
      <w:tr w:rsidR="009A14D7" w:rsidRPr="005673D0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Тех. рем. и содержание эл. тех. устройств</w:t>
            </w: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16,03</w:t>
            </w:r>
          </w:p>
        </w:tc>
      </w:tr>
      <w:tr w:rsidR="009A14D7" w:rsidRPr="005673D0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Замена эл. ламп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</w:tr>
      <w:tr w:rsidR="009A14D7" w:rsidRPr="005673D0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Замена реле, автоматов  и датчиков движения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3,54</w:t>
            </w:r>
          </w:p>
        </w:tc>
      </w:tr>
      <w:tr w:rsidR="009A14D7" w:rsidRPr="005673D0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трансформатора тока.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2,94</w:t>
            </w:r>
          </w:p>
        </w:tc>
      </w:tr>
      <w:tr w:rsidR="009A14D7" w:rsidRPr="005673D0" w:rsidTr="00D84C40">
        <w:trPr>
          <w:trHeight w:val="637"/>
        </w:trPr>
        <w:tc>
          <w:tcPr>
            <w:tcW w:w="8851" w:type="dxa"/>
            <w:gridSpan w:val="3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4D7" w:rsidRPr="00143992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0A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Текущий ремонт: 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248,15</w:t>
            </w:r>
          </w:p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жилищным услугам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5673D0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6A0AD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1161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Ленина, дом № 35</w:t>
            </w:r>
          </w:p>
        </w:tc>
        <w:tc>
          <w:tcPr>
            <w:tcW w:w="2965" w:type="dxa"/>
          </w:tcPr>
          <w:p w:rsidR="009A14D7" w:rsidRPr="006A0AD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825,46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40,37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4,43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379,34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счетчиков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61,69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799,70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458,35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341,35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27,56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48,44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76,00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195,03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9A14D7" w:rsidRDefault="009A14D7" w:rsidP="009A14D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2965"/>
      </w:tblGrid>
      <w:tr w:rsidR="009A14D7" w:rsidRPr="005673D0" w:rsidTr="00D84C40">
        <w:tc>
          <w:tcPr>
            <w:tcW w:w="8851" w:type="dxa"/>
            <w:gridSpan w:val="3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01.01.14г.-31.12.14г.</w:t>
            </w:r>
          </w:p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6C32E6">
              <w:rPr>
                <w:rFonts w:ascii="Times New Roman" w:hAnsi="Times New Roman" w:cs="Times New Roman"/>
              </w:rPr>
              <w:t>Сан. состояние МКД и придомовой территории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6C32E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43,80</w:t>
            </w:r>
          </w:p>
        </w:tc>
      </w:tr>
      <w:tr w:rsidR="009A14D7" w:rsidRPr="004D2537" w:rsidTr="00D84C40">
        <w:trPr>
          <w:trHeight w:val="344"/>
        </w:trPr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6C32E6">
              <w:rPr>
                <w:rFonts w:ascii="Times New Roman" w:hAnsi="Times New Roman" w:cs="Times New Roman"/>
              </w:rPr>
              <w:t>Вывоз и размещение ТБО, КГО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144,45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6C32E6">
              <w:rPr>
                <w:rFonts w:ascii="Times New Roman" w:hAnsi="Times New Roman" w:cs="Times New Roman"/>
              </w:rPr>
              <w:t>Услуги РКЦ (паспортный стол и квитанции)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56,24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6C32E6">
              <w:rPr>
                <w:rFonts w:ascii="Times New Roman" w:hAnsi="Times New Roman" w:cs="Times New Roman"/>
              </w:rPr>
              <w:t>Услуги Энергосбыта (квитанции)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5,66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МКД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98,69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6C32E6">
              <w:rPr>
                <w:rFonts w:ascii="Times New Roman" w:hAnsi="Times New Roman" w:cs="Times New Roman"/>
              </w:rPr>
              <w:t>Очистка от снега придомовой территории трактором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6C32E6">
              <w:rPr>
                <w:rFonts w:ascii="Times New Roman" w:hAnsi="Times New Roman" w:cs="Times New Roman"/>
              </w:rPr>
              <w:t>Посыпка придомовой территории песком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3,24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Обрезка деревьев у 2-го подъезда и между 2 и 3подъездом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замка на люк чердака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Сезонное скашивание придомовой  территории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1,66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работы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</w:tr>
      <w:tr w:rsidR="009A14D7" w:rsidRPr="004D2537" w:rsidTr="00D84C40">
        <w:trPr>
          <w:trHeight w:val="401"/>
        </w:trPr>
        <w:tc>
          <w:tcPr>
            <w:tcW w:w="8851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C32E6">
              <w:rPr>
                <w:rFonts w:ascii="Times New Roman" w:hAnsi="Times New Roman" w:cs="Times New Roman"/>
                <w:b/>
              </w:rPr>
              <w:t xml:space="preserve">Содержание: (тыс.руб.) </w:t>
            </w:r>
            <w:r>
              <w:rPr>
                <w:rFonts w:ascii="Times New Roman" w:hAnsi="Times New Roman" w:cs="Times New Roman"/>
                <w:b/>
              </w:rPr>
              <w:t xml:space="preserve"> 358,35</w:t>
            </w:r>
          </w:p>
        </w:tc>
      </w:tr>
      <w:tr w:rsidR="009A14D7" w:rsidRPr="004D2537" w:rsidTr="00D84C40">
        <w:trPr>
          <w:trHeight w:val="225"/>
        </w:trPr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Косметический ремонт 2-х подъездов  с установкой  п/ящ.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207,64</w:t>
            </w:r>
          </w:p>
        </w:tc>
      </w:tr>
      <w:tr w:rsidR="009A14D7" w:rsidRPr="004D2537" w:rsidTr="00D84C40">
        <w:trPr>
          <w:trHeight w:val="225"/>
        </w:trPr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6C32E6">
              <w:rPr>
                <w:rFonts w:ascii="Times New Roman" w:hAnsi="Times New Roman" w:cs="Times New Roman"/>
              </w:rPr>
              <w:t>Содержание АДС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6C32E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09,66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tabs>
                <w:tab w:val="left" w:pos="3299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Замена авар.уч. стояка ХВС,ГВС кв.14,17,41,44,48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6,04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Смена отсекающего крана кв.34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Опрессовка СО  и обследование запорной арматуры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</w:tr>
      <w:tr w:rsidR="009A14D7" w:rsidRPr="007673C5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Сод. эл.тех. службы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15,94</w:t>
            </w:r>
          </w:p>
        </w:tc>
      </w:tr>
      <w:tr w:rsidR="009A14D7" w:rsidRPr="00184809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Замена эл. ламп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датчиков движения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</w:tr>
      <w:tr w:rsidR="009A14D7" w:rsidRPr="00FE5A42" w:rsidTr="00D84C40">
        <w:trPr>
          <w:trHeight w:val="237"/>
        </w:trPr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работы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4D7" w:rsidRPr="00FE5A42" w:rsidTr="00D84C40">
        <w:trPr>
          <w:trHeight w:val="547"/>
        </w:trPr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90ADC">
              <w:rPr>
                <w:rFonts w:ascii="Times New Roman" w:hAnsi="Times New Roman" w:cs="Times New Roman"/>
                <w:b/>
              </w:rPr>
              <w:t xml:space="preserve">Текущий ремонт: (тыс. руб.)  </w:t>
            </w:r>
            <w:r>
              <w:rPr>
                <w:rFonts w:ascii="Times New Roman" w:hAnsi="Times New Roman" w:cs="Times New Roman"/>
                <w:b/>
              </w:rPr>
              <w:t>341,35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4D7" w:rsidRPr="005673D0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(тыс. руб.)</w:t>
            </w:r>
          </w:p>
        </w:tc>
        <w:tc>
          <w:tcPr>
            <w:tcW w:w="2965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(тыс. руб.)</w:t>
            </w:r>
          </w:p>
        </w:tc>
      </w:tr>
      <w:tr w:rsidR="009A14D7" w:rsidRPr="005673D0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F522F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1161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Ленина, дом № 41б</w:t>
            </w:r>
          </w:p>
        </w:tc>
        <w:tc>
          <w:tcPr>
            <w:tcW w:w="2965" w:type="dxa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373,18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29,4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173,07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154,25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счетчиков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45,86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319,62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241,69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77,93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405,07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39,77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31,63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39,77</w:t>
            </w:r>
          </w:p>
        </w:tc>
      </w:tr>
    </w:tbl>
    <w:p w:rsidR="009A14D7" w:rsidRDefault="009A14D7" w:rsidP="009A14D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2965"/>
      </w:tblGrid>
      <w:tr w:rsidR="009A14D7" w:rsidRPr="005673D0" w:rsidTr="00D84C40">
        <w:tc>
          <w:tcPr>
            <w:tcW w:w="8851" w:type="dxa"/>
            <w:gridSpan w:val="3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13.01.14г.-31.12.14г.</w:t>
            </w:r>
          </w:p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53,84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67,47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25,07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47,13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Очистка от снега придомовой территории трактором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Посыпка придомовой территории песком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Обслуживание ОДПУ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Сезонное скашивание придомовой  территории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подвалов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2,53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Крепление столбов на дет. площадке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погрузчика по планировке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4D2537" w:rsidTr="00D84C40">
        <w:tc>
          <w:tcPr>
            <w:tcW w:w="88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держание: (тыс.руб.)      241,69</w:t>
            </w: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65,95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участка стояка отопления кв.4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кранов ХВС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tabs>
                <w:tab w:val="left" w:pos="3299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 по текущему ремонту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184809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ТР электротехнического оборудования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7,22</w:t>
            </w:r>
          </w:p>
        </w:tc>
      </w:tr>
      <w:tr w:rsidR="009A14D7" w:rsidRPr="00FE5A42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ламп  и  светошумовых датчиков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</w:tr>
      <w:tr w:rsidR="009A14D7" w:rsidRPr="00184809" w:rsidTr="00D84C40">
        <w:trPr>
          <w:trHeight w:val="441"/>
        </w:trPr>
        <w:tc>
          <w:tcPr>
            <w:tcW w:w="88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</w:t>
            </w: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Текущий ремонт: (тыс. руб.)  77,93</w:t>
            </w: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5673D0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5673D0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1161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Сопочная, дом № 3</w:t>
            </w:r>
          </w:p>
        </w:tc>
        <w:tc>
          <w:tcPr>
            <w:tcW w:w="2965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521,72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37,51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lastRenderedPageBreak/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33,69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60,38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счетчиков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27,65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409,03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300,69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108,34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152,8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522,59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49,65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53,00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28,99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149,45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3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13.01.14г.-31.12.14г.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87,16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94,88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36,67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Очистка от снега придомовой территории трактором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Посыпка придомовой территории песком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1,19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Очистка подвала от бытового мусора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2,86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72,59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Сезонное скашивание придом. территории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Вешание замка на люк кровли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Прочие работы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4D2537" w:rsidTr="00D84C40">
        <w:trPr>
          <w:trHeight w:val="429"/>
        </w:trPr>
        <w:tc>
          <w:tcPr>
            <w:tcW w:w="88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содержание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300,69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тыс.руб.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пружины на межтамбурные двери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Изоляция ЦО на входе в подвал 1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поручня на перила в 1 подъезде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89,18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tabs>
                <w:tab w:val="left" w:pos="3299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отсекающх кранов на стояке отопления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участка стояка из подвала до 2 этажа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 по прочистке КНС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 xml:space="preserve">прочие работы по сан. технике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опрессовка дома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</w:tr>
      <w:tr w:rsidR="009A14D7" w:rsidRPr="00184809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11,69</w:t>
            </w:r>
          </w:p>
        </w:tc>
      </w:tr>
      <w:tr w:rsidR="009A14D7" w:rsidRPr="00FE5A42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 ламп и светильников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</w:tr>
      <w:tr w:rsidR="009A14D7" w:rsidRPr="00FE5A42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светошумовых датчиков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</w:tr>
      <w:tr w:rsidR="009A14D7" w:rsidRPr="00184809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 тек. ремонт – 108,34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6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044473" w:rsidTr="00D84C40">
        <w:trPr>
          <w:trHeight w:val="249"/>
        </w:trPr>
        <w:tc>
          <w:tcPr>
            <w:tcW w:w="8851" w:type="dxa"/>
            <w:gridSpan w:val="3"/>
          </w:tcPr>
          <w:p w:rsidR="009A14D7" w:rsidRPr="007A72A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1161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Пограничная, дом № 19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845,90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71,88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386,92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lastRenderedPageBreak/>
              <w:t>текущий ремонт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431,12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счетчиков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27,86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849,39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499,76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349,62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-108,19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840,82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97,47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нежных средств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-133,26</w:t>
            </w:r>
          </w:p>
        </w:tc>
        <w:tc>
          <w:tcPr>
            <w:tcW w:w="2965" w:type="dxa"/>
          </w:tcPr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4C1A2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1A2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10,72</w:t>
            </w:r>
          </w:p>
        </w:tc>
      </w:tr>
      <w:tr w:rsidR="009A14D7" w:rsidRPr="005673D0" w:rsidTr="00D84C40">
        <w:tc>
          <w:tcPr>
            <w:tcW w:w="8851" w:type="dxa"/>
            <w:gridSpan w:val="3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01.01.14г.-31.12.14г.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147,71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164,60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61,05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5,88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Посыпка придомовой территории песком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110,23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Установка двери на кровлю в 1 подъезде и пружины на вх.дверь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Установка досок объявлений 4 шт.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Очистка подвала от бытового мусора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Вешание замков 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Сезонное скашивание придом.тер.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</w:tr>
      <w:tr w:rsidR="009A14D7" w:rsidRPr="00257F8C" w:rsidTr="00D84C40">
        <w:tc>
          <w:tcPr>
            <w:tcW w:w="88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содержание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499,76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тыс. руб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Косметический ремонт подъездов  № 4,1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144,40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почтовых ящиков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17,42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147,60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 участка стояка отопления кв.32,33,11,14,36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аварийного участка ЦО кв.51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Работы по подготовка дома к ОЗП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(опрессовка дома)и пр.работы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Подключение ХВС в подъезде № 1,2,3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Демонтаж и монтаж отсекающих кранов в подвале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6,96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16,37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Замена эл.ламп 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tabs>
                <w:tab w:val="left" w:pos="3299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светошумовых датчиков и светильников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5,73</w:t>
            </w:r>
          </w:p>
        </w:tc>
      </w:tr>
      <w:tr w:rsidR="009A14D7" w:rsidRPr="00184809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184809" w:rsidTr="00D84C40">
        <w:trPr>
          <w:trHeight w:val="478"/>
        </w:trPr>
        <w:tc>
          <w:tcPr>
            <w:tcW w:w="5886" w:type="dxa"/>
            <w:gridSpan w:val="2"/>
          </w:tcPr>
          <w:p w:rsidR="009A14D7" w:rsidRPr="00E90AD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349,62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тыс.руб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2965" w:type="dxa"/>
          </w:tcPr>
          <w:p w:rsidR="009A14D7" w:rsidRPr="00E90AD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044473" w:rsidTr="00D84C40">
        <w:tc>
          <w:tcPr>
            <w:tcW w:w="8851" w:type="dxa"/>
            <w:gridSpan w:val="3"/>
          </w:tcPr>
          <w:p w:rsidR="009A14D7" w:rsidRPr="007A72A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1161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В. Кручины,  дом № 26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36,51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4,24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20,03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16,48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29,24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21,66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7,58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lastRenderedPageBreak/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36,00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33,18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5,79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-20,43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41,79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3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8,65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5,78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</w:tr>
      <w:tr w:rsidR="009A14D7" w:rsidRPr="00744B18" w:rsidTr="00D84C40">
        <w:tc>
          <w:tcPr>
            <w:tcW w:w="88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 21,66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тыс.руб.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0,97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rPr>
          <w:trHeight w:val="467"/>
        </w:trPr>
        <w:tc>
          <w:tcPr>
            <w:tcW w:w="5886" w:type="dxa"/>
            <w:gridSpan w:val="2"/>
          </w:tcPr>
          <w:p w:rsidR="009A14D7" w:rsidRPr="0035453E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7,58 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</w:p>
        </w:tc>
        <w:tc>
          <w:tcPr>
            <w:tcW w:w="2965" w:type="dxa"/>
          </w:tcPr>
          <w:p w:rsidR="009A14D7" w:rsidRPr="0035453E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</w:tbl>
    <w:p w:rsidR="009A14D7" w:rsidRPr="00744B18" w:rsidRDefault="009A14D7" w:rsidP="009A14D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8"/>
        <w:gridCol w:w="2957"/>
      </w:tblGrid>
      <w:tr w:rsidR="009A14D7" w:rsidRPr="00044473" w:rsidTr="00D84C40">
        <w:tc>
          <w:tcPr>
            <w:tcW w:w="2970" w:type="dxa"/>
          </w:tcPr>
          <w:p w:rsidR="009A14D7" w:rsidRPr="00DD084A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DD084A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84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8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DD084A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84A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  <w:gridSpan w:val="2"/>
          </w:tcPr>
          <w:p w:rsidR="009A14D7" w:rsidRPr="00DD084A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84A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DD084A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84A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044473" w:rsidTr="00D84C40">
        <w:trPr>
          <w:trHeight w:val="432"/>
        </w:trPr>
        <w:tc>
          <w:tcPr>
            <w:tcW w:w="8851" w:type="dxa"/>
            <w:gridSpan w:val="4"/>
          </w:tcPr>
          <w:p w:rsidR="009A14D7" w:rsidRPr="00DD084A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57B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Нагорная, дом № 27а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746,74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38,31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416,00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300,29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30,45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571,73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454,03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126,70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42,95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rPr>
          <w:trHeight w:val="315"/>
        </w:trPr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-322,36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42,95</w:t>
            </w: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</w:pPr>
          </w:p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01.01.14г.-31.12.14г.</w:t>
            </w:r>
          </w:p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128,48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148,98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55,05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Посыпка придомовой территории песком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очистка от снега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103,72</w:t>
            </w:r>
          </w:p>
        </w:tc>
      </w:tr>
      <w:tr w:rsidR="009A14D7" w:rsidRPr="00257F8C" w:rsidTr="00D84C40">
        <w:tc>
          <w:tcPr>
            <w:tcW w:w="5894" w:type="dxa"/>
            <w:gridSpan w:val="3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Сезонное скашивание придом.тер.</w:t>
            </w:r>
          </w:p>
        </w:tc>
        <w:tc>
          <w:tcPr>
            <w:tcW w:w="2957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</w:tr>
      <w:tr w:rsidR="009A14D7" w:rsidRPr="00257F8C" w:rsidTr="00D84C40">
        <w:tc>
          <w:tcPr>
            <w:tcW w:w="5894" w:type="dxa"/>
            <w:gridSpan w:val="3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2957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9,00</w:t>
            </w:r>
          </w:p>
        </w:tc>
      </w:tr>
      <w:tr w:rsidR="009A14D7" w:rsidRPr="00257F8C" w:rsidTr="00D84C40">
        <w:tc>
          <w:tcPr>
            <w:tcW w:w="5894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рочие работы</w:t>
            </w:r>
          </w:p>
        </w:tc>
        <w:tc>
          <w:tcPr>
            <w:tcW w:w="2957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9A14D7" w:rsidRPr="00257F8C" w:rsidTr="00D84C40"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содержание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454,03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тыс. руб.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106,56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tabs>
                <w:tab w:val="left" w:pos="3299"/>
              </w:tabs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уч.розлива КНС и прочие работы по КНС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2,37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участка розлива и прочие работы по сантехнике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</w:tr>
      <w:tr w:rsidR="009A14D7" w:rsidRPr="007673C5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12,40</w:t>
            </w:r>
          </w:p>
        </w:tc>
      </w:tr>
      <w:tr w:rsidR="009A14D7" w:rsidRPr="00184809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 ламп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2,55</w:t>
            </w:r>
          </w:p>
        </w:tc>
      </w:tr>
      <w:tr w:rsidR="009A14D7" w:rsidRPr="00FE5A42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датчиков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</w:tr>
      <w:tr w:rsidR="009A14D7" w:rsidRPr="00FE5A42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184809" w:rsidTr="00D84C40"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тек. ремонт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126,70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тыс. руб.</w:t>
            </w: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DD084A" w:rsidTr="00D84C40">
        <w:tc>
          <w:tcPr>
            <w:tcW w:w="2970" w:type="dxa"/>
          </w:tcPr>
          <w:p w:rsidR="009A14D7" w:rsidRPr="00DD084A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DD084A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84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8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DD084A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84A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  <w:gridSpan w:val="2"/>
          </w:tcPr>
          <w:p w:rsidR="009A14D7" w:rsidRPr="00DD084A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84A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DD084A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84A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044473" w:rsidTr="00D84C40">
        <w:trPr>
          <w:trHeight w:val="387"/>
        </w:trPr>
        <w:tc>
          <w:tcPr>
            <w:tcW w:w="8851" w:type="dxa"/>
            <w:gridSpan w:val="4"/>
          </w:tcPr>
          <w:p w:rsidR="009A14D7" w:rsidRPr="00DD084A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6EF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Хуторская, дом № 12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98,23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4,78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62,12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36,11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78,34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62,07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16,27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4,13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-81,32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4,13</w:t>
            </w: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01.01.14г.- 31.12.14г.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18,65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19,89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Очистка от снега придомовой территории трактором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Посыпка придомовой территории песком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15,26</w:t>
            </w:r>
          </w:p>
        </w:tc>
      </w:tr>
      <w:tr w:rsidR="009A14D7" w:rsidRPr="00257F8C" w:rsidTr="00D84C40">
        <w:trPr>
          <w:trHeight w:val="410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содержание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62,07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тыс.руб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Прочие работы по сан. технике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</w:tr>
      <w:tr w:rsidR="009A14D7" w:rsidRPr="004D2537" w:rsidTr="00D84C40">
        <w:trPr>
          <w:trHeight w:val="273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14,24</w:t>
            </w:r>
          </w:p>
        </w:tc>
      </w:tr>
      <w:tr w:rsidR="009A14D7" w:rsidRPr="007673C5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1,87</w:t>
            </w:r>
          </w:p>
        </w:tc>
      </w:tr>
      <w:tr w:rsidR="009A14D7" w:rsidRPr="00184809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эл.ламп, светильников и пр.работы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</w:tr>
      <w:tr w:rsidR="009A14D7" w:rsidRPr="00184809" w:rsidTr="00D84C40">
        <w:trPr>
          <w:trHeight w:val="395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тек. ремонт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16,27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11092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7"/>
        <w:gridCol w:w="5650"/>
        <w:gridCol w:w="35"/>
      </w:tblGrid>
      <w:tr w:rsidR="009A14D7" w:rsidRPr="001B3934" w:rsidTr="00D84C40">
        <w:trPr>
          <w:trHeight w:val="1125"/>
        </w:trPr>
        <w:tc>
          <w:tcPr>
            <w:tcW w:w="1105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tbl>
            <w:tblPr>
              <w:tblStyle w:val="a5"/>
              <w:tblW w:w="0" w:type="auto"/>
              <w:tblInd w:w="473" w:type="dxa"/>
              <w:tblLayout w:type="fixed"/>
              <w:tblLook w:val="04A0"/>
            </w:tblPr>
            <w:tblGrid>
              <w:gridCol w:w="2970"/>
              <w:gridCol w:w="2916"/>
              <w:gridCol w:w="2965"/>
            </w:tblGrid>
            <w:tr w:rsidR="009A14D7" w:rsidRPr="00044473" w:rsidTr="00D84C40">
              <w:tc>
                <w:tcPr>
                  <w:tcW w:w="2970" w:type="dxa"/>
                </w:tcPr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916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Итого начислено по жилищным услугам </w:t>
                  </w:r>
                </w:p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(тыс. руб.)</w:t>
                  </w:r>
                </w:p>
              </w:tc>
              <w:tc>
                <w:tcPr>
                  <w:tcW w:w="2965" w:type="dxa"/>
                </w:tcPr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Итого начислено по капитальному ремонту</w:t>
                  </w:r>
                </w:p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(тыс. руб.)</w:t>
                  </w:r>
                </w:p>
              </w:tc>
            </w:tr>
            <w:tr w:rsidR="009A14D7" w:rsidRPr="00044473" w:rsidTr="00D84C40">
              <w:trPr>
                <w:trHeight w:val="371"/>
              </w:trPr>
              <w:tc>
                <w:tcPr>
                  <w:tcW w:w="8851" w:type="dxa"/>
                  <w:gridSpan w:val="3"/>
                </w:tcPr>
                <w:p w:rsidR="009A14D7" w:rsidRPr="00DD084A" w:rsidRDefault="009A14D7" w:rsidP="00D84C4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452E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highlight w:val="yellow"/>
                    </w:rPr>
                    <w:t>ул. В. Кручины, № 21</w:t>
                  </w:r>
                </w:p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Начислено собственникам за отчетный период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164,50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13,52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в том числе, содержание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88,56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текущий ремонт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88,70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Израсходовано денежных средств за отчетный период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153,09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в том числе, содержание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104,54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текущий ремонт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48,56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Остаток денежных средств по КР на начало отчетного периода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Оплачено в отчетный период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15,41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Израсходовано КР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0,00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Аккумулирован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о денежных средств на 31.12.2014</w:t>
                  </w:r>
                  <w:r w:rsidRPr="00744B18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 xml:space="preserve">г.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-124,92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15,41</w:t>
                  </w:r>
                </w:p>
              </w:tc>
            </w:tr>
            <w:tr w:rsidR="009A14D7" w:rsidRPr="00744B18" w:rsidTr="00D84C40">
              <w:tc>
                <w:tcPr>
                  <w:tcW w:w="8851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 xml:space="preserve">Расшифровка выполненных работ, оказанных услуг за отчетный период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01.01</w:t>
                  </w:r>
                  <w:r w:rsidRPr="00744B18"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.1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4</w:t>
                  </w:r>
                  <w:r w:rsidRPr="00744B18"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г.-31.12.1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4</w:t>
                  </w:r>
                  <w:r w:rsidRPr="00744B18"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г.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Сан.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состояние МКД и придомовой территории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32,73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Вывоз и размещение ТБО,КГО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34,64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Услуги РКЦ (паспортный стол и квитанции)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12,86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Услуги Энергосбыта (квитанции)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1,24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Посыпка придомовой территории песком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очистка от снега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0,38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Управление МКД</w:t>
                  </w: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22,10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Установка замка на люк чердака</w:t>
                  </w: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0,23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Сезонное скашивание придом. тер.</w:t>
                  </w: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0,36</w:t>
                  </w:r>
                </w:p>
              </w:tc>
            </w:tr>
            <w:tr w:rsidR="009A14D7" w:rsidRPr="00744B18" w:rsidTr="00D84C40">
              <w:trPr>
                <w:trHeight w:val="357"/>
              </w:trPr>
              <w:tc>
                <w:tcPr>
                  <w:tcW w:w="8851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Итого содержание: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104,54</w:t>
                  </w: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тыс.руб.) 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Содержание АДС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23,68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Вставка стекол на 1,2,3,этаже и ремонт дверей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0,24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Устранение перемычек на радиаторах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0,96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Опрессовка СО и обслед. запорной арматуры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0,09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Содержание и тек. рем.эл. тех. устройств 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2,96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Замена датчиков 20шт. и ремонт освещения всего дома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20,63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Прочие работы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rPr>
                <w:trHeight w:val="520"/>
              </w:trPr>
              <w:tc>
                <w:tcPr>
                  <w:tcW w:w="8851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90AD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Итого текущий ремонт: (тыс. руб.) –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48,56</w:t>
                  </w: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9A14D7" w:rsidRPr="00044473" w:rsidTr="00D84C40">
              <w:trPr>
                <w:trHeight w:val="696"/>
              </w:trPr>
              <w:tc>
                <w:tcPr>
                  <w:tcW w:w="2970" w:type="dxa"/>
                </w:tcPr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916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Итого начислено по жилищным услугам </w:t>
                  </w:r>
                </w:p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(тыс. руб.)</w:t>
                  </w:r>
                </w:p>
              </w:tc>
              <w:tc>
                <w:tcPr>
                  <w:tcW w:w="2965" w:type="dxa"/>
                </w:tcPr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Итого начислено по капитальному ремонту</w:t>
                  </w:r>
                </w:p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(тыс. руб.)</w:t>
                  </w:r>
                </w:p>
              </w:tc>
            </w:tr>
            <w:tr w:rsidR="009A14D7" w:rsidRPr="00044473" w:rsidTr="00D84C40">
              <w:trPr>
                <w:trHeight w:val="431"/>
              </w:trPr>
              <w:tc>
                <w:tcPr>
                  <w:tcW w:w="2970" w:type="dxa"/>
                </w:tcPr>
                <w:p w:rsidR="009A14D7" w:rsidRPr="00044473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16" w:type="dxa"/>
                </w:tcPr>
                <w:p w:rsidR="009A14D7" w:rsidRPr="0076490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highlight w:val="yellow"/>
                    </w:rPr>
                  </w:pPr>
                  <w:r w:rsidRPr="0076490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highlight w:val="yellow"/>
                    </w:rPr>
                    <w:t>ул. Деркачева, дом № 9</w:t>
                  </w:r>
                </w:p>
              </w:tc>
              <w:tc>
                <w:tcPr>
                  <w:tcW w:w="2965" w:type="dxa"/>
                </w:tcPr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4C454F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C454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Начислено собственникам за отчетный период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99,78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7,08</w:t>
                  </w: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4C454F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4C454F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в том числе, содержание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50,23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4C454F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4C454F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текущий ремонт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49,55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4C454F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 xml:space="preserve">Израсходовано </w:t>
                  </w:r>
                  <w:r w:rsidRPr="004C454F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денежных средств за отчетный период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80,55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4C454F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4C454F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в том числе, содержание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62,12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4C454F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4C454F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текущий ремонт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18,43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4C454F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4C454F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lastRenderedPageBreak/>
                    <w:t xml:space="preserve">Остаток денежных средств по КР на начало отчетного периода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9,61</w:t>
                  </w: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4C454F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4C454F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Оплачено в отчетный период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11,12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6,37</w:t>
                  </w: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4C454F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4C454F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Израсходовано КР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4C454F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4C454F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Аккумулирован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о денежных средств на 31.12.2014</w:t>
                  </w:r>
                  <w:r w:rsidRPr="004C454F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 xml:space="preserve">г.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-75,47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6,37</w:t>
                  </w:r>
                </w:p>
              </w:tc>
            </w:tr>
            <w:tr w:rsidR="009A14D7" w:rsidRPr="005673D0" w:rsidTr="00D84C40">
              <w:trPr>
                <w:trHeight w:val="632"/>
              </w:trPr>
              <w:tc>
                <w:tcPr>
                  <w:tcW w:w="8851" w:type="dxa"/>
                  <w:gridSpan w:val="3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4"/>
                      <w:szCs w:val="24"/>
                      <w:u w:val="single"/>
                    </w:rPr>
                  </w:pPr>
                  <w:r w:rsidRPr="001B3934"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4"/>
                      <w:szCs w:val="24"/>
                      <w:u w:val="single"/>
                    </w:rPr>
                    <w:t>Расшифровка выполненных работ, оказанных услуг за отчетный период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4"/>
                      <w:szCs w:val="24"/>
                      <w:u w:val="single"/>
                    </w:rPr>
                    <w:t xml:space="preserve"> 01.01.14г.-31.12.14г.</w:t>
                  </w:r>
                </w:p>
                <w:p w:rsidR="009A14D7" w:rsidRPr="005673D0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A14D7" w:rsidRPr="005673D0" w:rsidTr="00D84C40">
              <w:tc>
                <w:tcPr>
                  <w:tcW w:w="8851" w:type="dxa"/>
                  <w:gridSpan w:val="3"/>
                </w:tcPr>
                <w:p w:rsidR="009A14D7" w:rsidRPr="005673D0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A14D7" w:rsidRPr="004D2537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Сан. состояние МКД и придомовой территории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19,02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Вывоз и размещение ТБО, КГО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20,51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Услуги РКЦ (паспортный стол и квитанции)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7,52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Услуги Энергосбыта (квитанции)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0,72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Очистка от снега и п</w:t>
                  </w: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осыпка придомовой территории песком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0,22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Управление МКД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13,75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Вешание замков на люк чердака</w:t>
                  </w: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0,38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4D2537" w:rsidTr="00D84C40">
              <w:trPr>
                <w:trHeight w:val="380"/>
              </w:trPr>
              <w:tc>
                <w:tcPr>
                  <w:tcW w:w="8851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Содержание: (тыс.руб.) 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62,12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Содержание АДС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14,08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Замена участка стояка ХВС и прочие работы</w:t>
                  </w: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1,18</w:t>
                  </w:r>
                </w:p>
              </w:tc>
            </w:tr>
            <w:tr w:rsidR="009A14D7" w:rsidRPr="005673D0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Тек. ремонт и содержание эл. тех. службы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1,91</w:t>
                  </w:r>
                </w:p>
              </w:tc>
            </w:tr>
            <w:tr w:rsidR="009A14D7" w:rsidRPr="005673D0" w:rsidTr="00D84C40">
              <w:tc>
                <w:tcPr>
                  <w:tcW w:w="5886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Замена эл.лампдатчика и пр. работы</w:t>
                  </w: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1,26</w:t>
                  </w:r>
                </w:p>
              </w:tc>
            </w:tr>
            <w:tr w:rsidR="009A14D7" w:rsidRPr="005673D0" w:rsidTr="00D84C40">
              <w:trPr>
                <w:trHeight w:val="273"/>
              </w:trPr>
              <w:tc>
                <w:tcPr>
                  <w:tcW w:w="8851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90AD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Текущий ремонт: (тыс. руб.)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18,43</w:t>
                  </w: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916" w:type="dxa"/>
                  <w:tcBorders>
                    <w:top w:val="nil"/>
                  </w:tcBorders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Итого начислено по жилищным услугам </w:t>
                  </w:r>
                </w:p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(тыс. руб.)</w:t>
                  </w:r>
                </w:p>
              </w:tc>
              <w:tc>
                <w:tcPr>
                  <w:tcW w:w="2965" w:type="dxa"/>
                </w:tcPr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Итого начислено по капитальному ремонту</w:t>
                  </w:r>
                </w:p>
                <w:p w:rsidR="009A14D7" w:rsidRPr="00DD084A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D084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(тыс. руб.)</w:t>
                  </w:r>
                </w:p>
              </w:tc>
            </w:tr>
            <w:tr w:rsidR="009A14D7" w:rsidRPr="00044473" w:rsidTr="00D84C40">
              <w:tc>
                <w:tcPr>
                  <w:tcW w:w="8851" w:type="dxa"/>
                  <w:gridSpan w:val="3"/>
                </w:tcPr>
                <w:p w:rsidR="009A14D7" w:rsidRPr="00112DA7" w:rsidRDefault="009A14D7" w:rsidP="00D84C4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140C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highlight w:val="yellow"/>
                    </w:rPr>
                    <w:t>ул. Санаторная, № 5</w:t>
                  </w:r>
                </w:p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965169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51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Начислено собственникам за отчетный период</w:t>
                  </w:r>
                </w:p>
              </w:tc>
              <w:tc>
                <w:tcPr>
                  <w:tcW w:w="2916" w:type="dxa"/>
                  <w:tcBorders>
                    <w:top w:val="nil"/>
                  </w:tcBorders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77,98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5,42</w:t>
                  </w: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965169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965169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в том числе, содержание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39,00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965169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965169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текущий ремонт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38,98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965169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965169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Израсходовано денежных средств за отчетный период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68,67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965169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965169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в том числе, содержание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49,91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965169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965169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текущий ремонт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18,76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965169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965169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Остаток денежных средств по КР на начало отчетного периода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965169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965169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Оплачено в отчетный период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3,42</w:t>
                  </w: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965169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965169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Израсходовано КР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0,00</w:t>
                  </w:r>
                </w:p>
              </w:tc>
            </w:tr>
            <w:tr w:rsidR="009A14D7" w:rsidRPr="00044473" w:rsidTr="00D84C40">
              <w:tc>
                <w:tcPr>
                  <w:tcW w:w="2970" w:type="dxa"/>
                </w:tcPr>
                <w:p w:rsidR="009A14D7" w:rsidRPr="00965169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965169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Аккумулирован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о денежных средств на 31.12.2014</w:t>
                  </w:r>
                  <w:r w:rsidRPr="00965169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 xml:space="preserve">г.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-42,38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3,42</w:t>
                  </w:r>
                </w:p>
              </w:tc>
            </w:tr>
          </w:tbl>
          <w:p w:rsidR="009A14D7" w:rsidRDefault="009A14D7" w:rsidP="00D84C40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Ind w:w="473" w:type="dxa"/>
              <w:tblLayout w:type="fixed"/>
              <w:tblLook w:val="04A0"/>
            </w:tblPr>
            <w:tblGrid>
              <w:gridCol w:w="5886"/>
              <w:gridCol w:w="2965"/>
            </w:tblGrid>
            <w:tr w:rsidR="009A14D7" w:rsidRPr="005673D0" w:rsidTr="00D84C40">
              <w:tc>
                <w:tcPr>
                  <w:tcW w:w="8851" w:type="dxa"/>
                  <w:gridSpan w:val="2"/>
                </w:tcPr>
                <w:p w:rsidR="009A14D7" w:rsidRPr="005673D0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B3934"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4"/>
                      <w:szCs w:val="24"/>
                      <w:u w:val="single"/>
                    </w:rPr>
                    <w:t>Расшифровка выполненных работ, оказанных услуг за отчетный период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4"/>
                      <w:szCs w:val="24"/>
                      <w:u w:val="single"/>
                    </w:rPr>
                    <w:t xml:space="preserve"> 01.01.14г.-31.12.14г.</w:t>
                  </w:r>
                </w:p>
              </w:tc>
            </w:tr>
            <w:tr w:rsidR="009A14D7" w:rsidRPr="005673D0" w:rsidTr="00D84C40">
              <w:tc>
                <w:tcPr>
                  <w:tcW w:w="8851" w:type="dxa"/>
                  <w:gridSpan w:val="2"/>
                </w:tcPr>
                <w:p w:rsidR="009A14D7" w:rsidRPr="005673D0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9A14D7" w:rsidRPr="004D2537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Сан. состояние МКД и придомовой территории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14,58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Вывоз и размещение ТБО, КГО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16,08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Услуги РКЦ (паспортный стол и квитанции)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5,95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Услуги Энергосбыта (квитанции)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0,57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Очистка от снега и п</w:t>
                  </w: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осыпка придомовой территории песком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1,98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Управление МКД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10,75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4D2537" w:rsidTr="00D84C40">
              <w:tc>
                <w:tcPr>
                  <w:tcW w:w="8851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Содержание: (тыс.руб.)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49,91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Содержание АДС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12,72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Замена участка розлива кв.4</w:t>
                  </w: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3,77</w:t>
                  </w:r>
                </w:p>
              </w:tc>
            </w:tr>
            <w:tr w:rsidR="009A14D7" w:rsidRPr="004D2537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Прочие работы по тек.ремонту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0,75</w:t>
                  </w:r>
                </w:p>
              </w:tc>
            </w:tr>
            <w:tr w:rsidR="009A14D7" w:rsidRPr="00184809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Тех. рем. и содержание эл. тех. устройств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1,52</w:t>
                  </w:r>
                </w:p>
              </w:tc>
            </w:tr>
            <w:tr w:rsidR="009A14D7" w:rsidRPr="00184809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FE5A42" w:rsidTr="00D84C40">
              <w:trPr>
                <w:trHeight w:val="460"/>
              </w:trPr>
              <w:tc>
                <w:tcPr>
                  <w:tcW w:w="8851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0AD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Текущий ремонт: (тыс. руб.)  1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8,76</w:t>
                  </w:r>
                </w:p>
              </w:tc>
            </w:tr>
          </w:tbl>
          <w:p w:rsidR="009A14D7" w:rsidRPr="001B3934" w:rsidRDefault="009A14D7" w:rsidP="00D84C40">
            <w:pPr>
              <w:spacing w:before="120"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444455"/>
                <w:sz w:val="24"/>
                <w:szCs w:val="24"/>
              </w:rPr>
            </w:pPr>
          </w:p>
        </w:tc>
        <w:tc>
          <w:tcPr>
            <w:tcW w:w="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14D7" w:rsidRPr="001B3934" w:rsidRDefault="009A14D7" w:rsidP="00D84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55"/>
                <w:sz w:val="24"/>
                <w:szCs w:val="24"/>
              </w:rPr>
            </w:pPr>
          </w:p>
        </w:tc>
      </w:tr>
      <w:tr w:rsidR="009A14D7" w:rsidRPr="00744B18" w:rsidTr="00D84C40">
        <w:trPr>
          <w:gridAfter w:val="1"/>
          <w:wAfter w:w="35" w:type="dxa"/>
          <w:trHeight w:val="1125"/>
        </w:trPr>
        <w:tc>
          <w:tcPr>
            <w:tcW w:w="1105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tbl>
            <w:tblPr>
              <w:tblStyle w:val="a5"/>
              <w:tblW w:w="0" w:type="auto"/>
              <w:tblInd w:w="473" w:type="dxa"/>
              <w:tblLayout w:type="fixed"/>
              <w:tblLook w:val="04A0"/>
            </w:tblPr>
            <w:tblGrid>
              <w:gridCol w:w="2947"/>
              <w:gridCol w:w="23"/>
              <w:gridCol w:w="2916"/>
              <w:gridCol w:w="2965"/>
            </w:tblGrid>
            <w:tr w:rsidR="009A14D7" w:rsidRPr="00744B18" w:rsidTr="00D84C40"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Итого начислено по жилищным услугам </w:t>
                  </w: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(тыс. руб.)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Итого начислено по капитальному ремонту</w:t>
                  </w: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(тыс. руб.)</w:t>
                  </w:r>
                </w:p>
              </w:tc>
            </w:tr>
            <w:tr w:rsidR="009A14D7" w:rsidRPr="00744B18" w:rsidTr="00D84C40">
              <w:tc>
                <w:tcPr>
                  <w:tcW w:w="8851" w:type="dxa"/>
                  <w:gridSpan w:val="4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C415ED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highlight w:val="yellow"/>
                    </w:rPr>
                    <w:t>ул. Санаторная, № 6</w:t>
                  </w:r>
                </w:p>
              </w:tc>
            </w:tr>
            <w:tr w:rsidR="009A14D7" w:rsidRPr="00744B18" w:rsidTr="00D84C40">
              <w:tc>
                <w:tcPr>
                  <w:tcW w:w="2947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Начислено собственникам за отчетный период</w:t>
                  </w:r>
                </w:p>
              </w:tc>
              <w:tc>
                <w:tcPr>
                  <w:tcW w:w="2939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169,02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14,32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в том числе, содержание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79,72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текущий ремонт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89,30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Израсходовано денежных средств за отчетный период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144,34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в том числе, содержание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111,64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текущий ремонт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32,70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Остаток денежных средств по КР на начало отчетного периода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Оплачено в отчетный период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13,89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Израсходовано КР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12,00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  <w:vAlign w:val="center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Аккумулирован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о денежных средств на 31.12.2014</w:t>
                  </w:r>
                  <w:r w:rsidRPr="00744B18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 xml:space="preserve">г.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-127,53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1,89</w:t>
                  </w:r>
                </w:p>
              </w:tc>
            </w:tr>
            <w:tr w:rsidR="009A14D7" w:rsidRPr="00744B18" w:rsidTr="00D84C40">
              <w:tc>
                <w:tcPr>
                  <w:tcW w:w="8851" w:type="dxa"/>
                  <w:gridSpan w:val="4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 xml:space="preserve">Расшифровка выполненных работ, оказанных услуг за отчетный период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0101.14г.-31.12.14</w:t>
                  </w:r>
                  <w:r w:rsidRPr="00744B18"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г.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Сан. состояние МКД и придомовой территории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30,86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Вывоз и размещение ТБО,КГО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36,86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Услуги РКЦ (паспортный стол и квитанции)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13,62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Услуги Энергосбыта (квитанции)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1,32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Очистка от снега и п</w:t>
                  </w: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осыпка придомовой территории песком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0,67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Управление МКД</w:t>
                  </w: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24,77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Очистка снега с кровель , сбивание сосулек с автовышки</w:t>
                  </w: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3,54</w:t>
                  </w:r>
                </w:p>
              </w:tc>
            </w:tr>
            <w:tr w:rsidR="009A14D7" w:rsidRPr="00744B18" w:rsidTr="00D84C40">
              <w:tc>
                <w:tcPr>
                  <w:tcW w:w="8851" w:type="dxa"/>
                  <w:gridSpan w:val="4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Итого содержание: (тыс.руб.)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111,64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Содержание АДС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26,52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Замена стояка до сгона радиатора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2,95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Содержание и тек. рем. эл. тех. устройств 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3,09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Замена эл.ламп и светильников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Прочие работы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0,14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  <w:gridSpan w:val="3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rPr>
                <w:trHeight w:val="357"/>
              </w:trPr>
              <w:tc>
                <w:tcPr>
                  <w:tcW w:w="8851" w:type="dxa"/>
                  <w:gridSpan w:val="4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90AD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Итого текущий ремонт: (тыс. руб.) –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32,70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916" w:type="dxa"/>
                  <w:tcBorders>
                    <w:top w:val="nil"/>
                  </w:tcBorders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Итого начислено по жилищным услугам </w:t>
                  </w: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(тыс. руб.)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Итого начислено по капитальному ремонту</w:t>
                  </w: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(тыс. руб.)</w:t>
                  </w:r>
                </w:p>
              </w:tc>
            </w:tr>
            <w:tr w:rsidR="009A14D7" w:rsidRPr="00744B18" w:rsidTr="00D84C40">
              <w:trPr>
                <w:trHeight w:val="281"/>
              </w:trPr>
              <w:tc>
                <w:tcPr>
                  <w:tcW w:w="8851" w:type="dxa"/>
                  <w:gridSpan w:val="4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D12A26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highlight w:val="yellow"/>
                    </w:rPr>
                    <w:t>ул. Санаторная, дом № 7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Начислено собственникам за отчетный период</w:t>
                  </w:r>
                </w:p>
              </w:tc>
              <w:tc>
                <w:tcPr>
                  <w:tcW w:w="2916" w:type="dxa"/>
                  <w:tcBorders>
                    <w:top w:val="nil"/>
                  </w:tcBorders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196,85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15,42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lastRenderedPageBreak/>
                    <w:t xml:space="preserve">в том числе, содержание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90,34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текущий ремонт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89,11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Обслуживание ОДПУ</w:t>
                  </w:r>
                </w:p>
              </w:tc>
              <w:tc>
                <w:tcPr>
                  <w:tcW w:w="2916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17,40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Израсходовано денежных средств за отчетный период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145,89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в том числе, содержание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116,67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rPr>
                <w:trHeight w:val="259"/>
              </w:trPr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текущий ремонт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29,22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rPr>
                <w:trHeight w:val="448"/>
              </w:trPr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Остаток ден.</w:t>
                  </w: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 средств по КР на начало отчетного периода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 xml:space="preserve">Оплачено в отчетный период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175,57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21,73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Израсходовано КР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9A14D7" w:rsidRPr="00744B18" w:rsidTr="00D84C40">
              <w:tc>
                <w:tcPr>
                  <w:tcW w:w="2970" w:type="dxa"/>
                  <w:gridSpan w:val="2"/>
                </w:tcPr>
                <w:p w:rsidR="009A14D7" w:rsidRPr="00744B18" w:rsidRDefault="009A14D7" w:rsidP="00D84C40">
                  <w:pPr>
                    <w:framePr w:hSpace="180" w:wrap="around" w:vAnchor="text" w:hAnchor="text" w:y="1"/>
                    <w:spacing w:before="12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 xml:space="preserve">Аккумулировано 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>денежных средств на 31.12.2014</w:t>
                  </w:r>
                  <w:r w:rsidRPr="00744B18">
                    <w:rPr>
                      <w:rFonts w:ascii="Times New Roman" w:eastAsia="Times New Roman" w:hAnsi="Times New Roman" w:cs="Times New Roman"/>
                      <w:bCs/>
                      <w:color w:val="444455"/>
                      <w:sz w:val="20"/>
                      <w:szCs w:val="20"/>
                    </w:rPr>
                    <w:t xml:space="preserve">г. </w:t>
                  </w:r>
                </w:p>
              </w:tc>
              <w:tc>
                <w:tcPr>
                  <w:tcW w:w="291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-53,62</w:t>
                  </w: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21,73</w:t>
                  </w:r>
                </w:p>
              </w:tc>
            </w:tr>
          </w:tbl>
          <w:p w:rsidR="009A14D7" w:rsidRPr="00744B18" w:rsidRDefault="009A14D7" w:rsidP="00D84C40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5"/>
              <w:tblW w:w="0" w:type="auto"/>
              <w:tblInd w:w="473" w:type="dxa"/>
              <w:tblLayout w:type="fixed"/>
              <w:tblLook w:val="04A0"/>
            </w:tblPr>
            <w:tblGrid>
              <w:gridCol w:w="5886"/>
              <w:gridCol w:w="2965"/>
            </w:tblGrid>
            <w:tr w:rsidR="009A14D7" w:rsidRPr="00744B18" w:rsidTr="00D84C40">
              <w:trPr>
                <w:trHeight w:val="408"/>
              </w:trPr>
              <w:tc>
                <w:tcPr>
                  <w:tcW w:w="8851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 xml:space="preserve">Расшифровка выполненных работ, оказанных услуг за отчетный период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01.01</w:t>
                  </w:r>
                  <w:r w:rsidRPr="00744B18"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.1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4</w:t>
                  </w:r>
                  <w:r w:rsidRPr="00744B18"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г.-31.12.1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4</w:t>
                  </w:r>
                  <w:r w:rsidRPr="00744B18">
                    <w:rPr>
                      <w:rFonts w:ascii="Times New Roman" w:eastAsia="Times New Roman" w:hAnsi="Times New Roman" w:cs="Times New Roman"/>
                      <w:b/>
                      <w:bCs/>
                      <w:color w:val="444455"/>
                      <w:sz w:val="20"/>
                      <w:szCs w:val="20"/>
                      <w:u w:val="single"/>
                    </w:rPr>
                    <w:t>г.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Сан. состояние МКД и придомовой территории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32,26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Вывоз и размещение ТБО, КГО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36,68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Услуги РКЦ (паспортный стол и квитанции)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13,58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Услуги Энергосбыта (квитанции)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1,31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Очистка от снега и п</w:t>
                  </w: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осыпка придомовой территории песком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4,54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Управление МКД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25,37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Сбивание сосулек и очистка снега с дома</w:t>
                  </w: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2,55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Сезонное скашивание придомовой территории</w:t>
                  </w: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0,38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</w:pP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A14D7" w:rsidRPr="00744B18" w:rsidTr="00D84C40">
              <w:tc>
                <w:tcPr>
                  <w:tcW w:w="8851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Содержание: (тыс. руб.)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116,67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Содержание АДС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23,49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Демонтаж полов в тамбуре №1  и перепайка узла ХВС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0,73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Замена участка ГВС </w:t>
                  </w: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0,46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4B18">
                    <w:rPr>
                      <w:rFonts w:ascii="Times New Roman" w:eastAsia="Times New Roman" w:hAnsi="Times New Roman" w:cs="Times New Roman"/>
                      <w:color w:val="444455"/>
                      <w:sz w:val="20"/>
                      <w:szCs w:val="20"/>
                    </w:rPr>
                    <w:t>Тех. рем. и содержание эл. тех. устройств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3,07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Замена эл.ламп и светильников</w:t>
                  </w:r>
                </w:p>
              </w:tc>
              <w:tc>
                <w:tcPr>
                  <w:tcW w:w="2965" w:type="dxa"/>
                </w:tcPr>
                <w:p w:rsidR="009A14D7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1,29</w:t>
                  </w:r>
                </w:p>
              </w:tc>
            </w:tr>
            <w:tr w:rsidR="009A14D7" w:rsidRPr="00744B18" w:rsidTr="00D84C40">
              <w:tc>
                <w:tcPr>
                  <w:tcW w:w="5886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Прочие работы</w:t>
                  </w:r>
                </w:p>
              </w:tc>
              <w:tc>
                <w:tcPr>
                  <w:tcW w:w="2965" w:type="dxa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0,18</w:t>
                  </w:r>
                </w:p>
              </w:tc>
            </w:tr>
            <w:tr w:rsidR="009A14D7" w:rsidRPr="00744B18" w:rsidTr="00D84C40">
              <w:tc>
                <w:tcPr>
                  <w:tcW w:w="8851" w:type="dxa"/>
                  <w:gridSpan w:val="2"/>
                </w:tcPr>
                <w:p w:rsidR="009A14D7" w:rsidRPr="00744B18" w:rsidRDefault="009A14D7" w:rsidP="00D84C40">
                  <w:pPr>
                    <w:pStyle w:val="a3"/>
                    <w:framePr w:hSpace="180" w:wrap="around" w:vAnchor="text" w:hAnchor="text" w:y="1"/>
                    <w:ind w:left="0"/>
                    <w:suppressOverlap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90AD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Текущий ремонт: (тыс. руб.) 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29,22</w:t>
                  </w:r>
                </w:p>
              </w:tc>
            </w:tr>
          </w:tbl>
          <w:p w:rsidR="009A14D7" w:rsidRPr="00744B18" w:rsidRDefault="009A14D7" w:rsidP="00D84C40">
            <w:pPr>
              <w:spacing w:before="120"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</w:p>
        </w:tc>
      </w:tr>
      <w:tr w:rsidR="009A14D7" w:rsidRPr="00744B18" w:rsidTr="00D84C40">
        <w:trPr>
          <w:gridAfter w:val="2"/>
          <w:wAfter w:w="5685" w:type="dxa"/>
          <w:trHeight w:val="405"/>
        </w:trPr>
        <w:tc>
          <w:tcPr>
            <w:tcW w:w="540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A14D7" w:rsidRPr="00744B18" w:rsidRDefault="009A14D7" w:rsidP="00D84C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</w:p>
        </w:tc>
      </w:tr>
    </w:tbl>
    <w:tbl>
      <w:tblPr>
        <w:tblStyle w:val="a5"/>
        <w:tblW w:w="0" w:type="auto"/>
        <w:tblLayout w:type="fixed"/>
        <w:tblLook w:val="04A0"/>
      </w:tblPr>
      <w:tblGrid>
        <w:gridCol w:w="2970"/>
        <w:gridCol w:w="2916"/>
        <w:gridCol w:w="2965"/>
      </w:tblGrid>
      <w:tr w:rsidR="009A14D7" w:rsidRPr="00744B18" w:rsidTr="00D84C40">
        <w:tc>
          <w:tcPr>
            <w:tcW w:w="2970" w:type="dxa"/>
            <w:tcBorders>
              <w:top w:val="single" w:sz="4" w:space="0" w:color="auto"/>
            </w:tcBorders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  <w:tcBorders>
              <w:top w:val="single" w:sz="4" w:space="0" w:color="auto"/>
            </w:tcBorders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744B18" w:rsidTr="00D84C40">
        <w:trPr>
          <w:trHeight w:val="275"/>
        </w:trPr>
        <w:tc>
          <w:tcPr>
            <w:tcW w:w="8851" w:type="dxa"/>
            <w:gridSpan w:val="3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2148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>ул. Завойко , дом № 92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  <w:tcBorders>
              <w:top w:val="nil"/>
            </w:tcBorders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98,99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8,02</w:t>
            </w:r>
          </w:p>
        </w:tc>
      </w:tr>
      <w:tr w:rsidR="009A14D7" w:rsidRPr="00744B18" w:rsidTr="00D84C40">
        <w:trPr>
          <w:trHeight w:val="229"/>
        </w:trPr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text" w:x="534" w:y="1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43,86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rPr>
          <w:trHeight w:val="291"/>
        </w:trPr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text" w:x="534" w:y="1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49,13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rPr>
          <w:trHeight w:val="367"/>
        </w:trPr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text" w:x="534" w:y="1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90,36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text" w:x="534" w:y="1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60,28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text" w:x="534" w:y="1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30,08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rPr>
          <w:trHeight w:val="612"/>
        </w:trPr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text" w:x="534" w:y="1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Остаток ден</w:t>
            </w: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.</w:t>
            </w: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6,21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text" w:x="534" w:y="1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46,88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6,84</w:t>
            </w:r>
          </w:p>
        </w:tc>
      </w:tr>
      <w:tr w:rsidR="009A14D7" w:rsidRPr="00744B18" w:rsidTr="00D84C40">
        <w:trPr>
          <w:trHeight w:val="447"/>
        </w:trPr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text" w:x="534" w:y="1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12,00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text" w:x="534" w:y="1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744B1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-72,49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534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</w:tr>
    </w:tbl>
    <w:p w:rsidR="009A14D7" w:rsidRPr="000B367A" w:rsidRDefault="009A14D7" w:rsidP="009A14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A14D7" w:rsidRPr="00744B18" w:rsidRDefault="009A14D7" w:rsidP="009A14D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886"/>
        <w:gridCol w:w="2965"/>
      </w:tblGrid>
      <w:tr w:rsidR="009A14D7" w:rsidRPr="00744B18" w:rsidTr="00D84C40">
        <w:trPr>
          <w:trHeight w:val="705"/>
        </w:trPr>
        <w:tc>
          <w:tcPr>
            <w:tcW w:w="8851" w:type="dxa"/>
            <w:gridSpan w:val="2"/>
          </w:tcPr>
          <w:p w:rsidR="009A14D7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</w:pPr>
          </w:p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 xml:space="preserve">Расшифровка выполненных работ, оказанных услуг за отчетный период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01.01</w:t>
            </w:r>
            <w:r w:rsidRPr="00744B18"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4</w:t>
            </w:r>
            <w:r w:rsidRPr="00744B18"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г.-31.12.1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4</w:t>
            </w:r>
            <w:r w:rsidRPr="00744B18"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г.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16,48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20,15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7,47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Посыпка придомовой территории песком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очистка от снега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14,89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Сбивание сосулек с кровли с автовышки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rPr>
          <w:trHeight w:val="401"/>
        </w:trPr>
        <w:tc>
          <w:tcPr>
            <w:tcW w:w="8851" w:type="dxa"/>
            <w:gridSpan w:val="2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Содержание: (тыс. руб.)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60,28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14,71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козырька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12,00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аварийного участка отопления кв.4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Тех. рем. и содержание эл. тех. устройств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1,97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датчиков и прочие работы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</w:tr>
      <w:tr w:rsidR="009A14D7" w:rsidRPr="00744B18" w:rsidTr="00D84C40">
        <w:trPr>
          <w:trHeight w:val="450"/>
        </w:trPr>
        <w:tc>
          <w:tcPr>
            <w:tcW w:w="8851" w:type="dxa"/>
            <w:gridSpan w:val="2"/>
          </w:tcPr>
          <w:p w:rsidR="009A14D7" w:rsidRPr="00744B18" w:rsidRDefault="009A14D7" w:rsidP="00D84C40">
            <w:pPr>
              <w:pStyle w:val="a3"/>
              <w:framePr w:hSpace="180" w:wrap="around" w:vAnchor="text" w:hAnchor="text" w:x="64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Текущий ремонт: (тыс. руб.)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30,08</w:t>
            </w:r>
          </w:p>
        </w:tc>
      </w:tr>
    </w:tbl>
    <w:p w:rsidR="009A14D7" w:rsidRPr="00CA11B9" w:rsidRDefault="009A14D7" w:rsidP="009A14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2970"/>
        <w:gridCol w:w="2916"/>
        <w:gridCol w:w="2965"/>
      </w:tblGrid>
      <w:tr w:rsidR="009A14D7" w:rsidRPr="00744B18" w:rsidTr="00D84C40">
        <w:tc>
          <w:tcPr>
            <w:tcW w:w="2970" w:type="dxa"/>
            <w:tcBorders>
              <w:top w:val="single" w:sz="4" w:space="0" w:color="auto"/>
            </w:tcBorders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  <w:tcBorders>
              <w:top w:val="single" w:sz="4" w:space="0" w:color="auto"/>
            </w:tcBorders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744B18" w:rsidTr="00D84C40">
        <w:trPr>
          <w:trHeight w:val="391"/>
        </w:trPr>
        <w:tc>
          <w:tcPr>
            <w:tcW w:w="8851" w:type="dxa"/>
            <w:gridSpan w:val="3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42210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>ул. Завойко , дом № 95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  <w:tcBorders>
              <w:top w:val="nil"/>
            </w:tcBorders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107,32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8,72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page" w:x="2182" w:y="6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54,42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page" w:x="2182" w:y="6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52,90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page" w:x="2182" w:y="6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84,49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page" w:x="2182" w:y="6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66,75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page" w:x="2182" w:y="6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17,74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rPr>
          <w:trHeight w:val="361"/>
        </w:trPr>
        <w:tc>
          <w:tcPr>
            <w:tcW w:w="2970" w:type="dxa"/>
          </w:tcPr>
          <w:p w:rsidR="009A14D7" w:rsidRPr="00883693" w:rsidRDefault="009A14D7" w:rsidP="00D84C40">
            <w:pPr>
              <w:framePr w:hSpace="180" w:wrap="around" w:vAnchor="text" w:hAnchor="page" w:x="2182" w:y="6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18"/>
                <w:szCs w:val="18"/>
              </w:rPr>
            </w:pPr>
            <w:r w:rsidRPr="00883693">
              <w:rPr>
                <w:rFonts w:ascii="Times New Roman" w:eastAsia="Times New Roman" w:hAnsi="Times New Roman" w:cs="Times New Roman"/>
                <w:color w:val="444455"/>
                <w:sz w:val="18"/>
                <w:szCs w:val="18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page" w:x="2182" w:y="6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110,11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14,14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page" w:x="2182" w:y="6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744B18" w:rsidRDefault="009A14D7" w:rsidP="00D84C40">
            <w:pPr>
              <w:framePr w:hSpace="180" w:wrap="around" w:vAnchor="text" w:hAnchor="page" w:x="2182" w:y="6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744B1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-1,11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182" w:y="6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14,14</w:t>
            </w:r>
          </w:p>
        </w:tc>
      </w:tr>
    </w:tbl>
    <w:p w:rsidR="009A14D7" w:rsidRPr="00744B18" w:rsidRDefault="009A14D7" w:rsidP="009A14D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Ind w:w="473" w:type="dxa"/>
        <w:tblLayout w:type="fixed"/>
        <w:tblLook w:val="04A0"/>
      </w:tblPr>
      <w:tblGrid>
        <w:gridCol w:w="5886"/>
        <w:gridCol w:w="2965"/>
      </w:tblGrid>
      <w:tr w:rsidR="009A14D7" w:rsidRPr="00744B18" w:rsidTr="00D84C40">
        <w:tc>
          <w:tcPr>
            <w:tcW w:w="8851" w:type="dxa"/>
            <w:gridSpan w:val="2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Расшифровка выполненных работ, оказанных 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слуг за отчетный период 01.01.14г.-31.12.14</w:t>
            </w:r>
            <w:r w:rsidRPr="00744B18"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г.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21,53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21,69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8,01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Посыпка придом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.территор.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 xml:space="preserve"> песком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установка замка на чердака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14,28</w:t>
            </w:r>
          </w:p>
        </w:tc>
      </w:tr>
      <w:tr w:rsidR="009A14D7" w:rsidRPr="00744B18" w:rsidTr="00D84C40">
        <w:tc>
          <w:tcPr>
            <w:tcW w:w="8851" w:type="dxa"/>
            <w:gridSpan w:val="2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Содержание: (тыс. руб.)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66,75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15,39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Прочистка и пробивка тросом КНС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Тех. рем. и содержание эл. тех. устройств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1,96</w:t>
            </w:r>
          </w:p>
        </w:tc>
      </w:tr>
      <w:tr w:rsidR="009A14D7" w:rsidRPr="00744B18" w:rsidTr="00D84C40">
        <w:tc>
          <w:tcPr>
            <w:tcW w:w="588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датчиков и прочие работы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</w:tr>
      <w:tr w:rsidR="009A14D7" w:rsidRPr="00744B18" w:rsidTr="00D84C40">
        <w:tc>
          <w:tcPr>
            <w:tcW w:w="8851" w:type="dxa"/>
            <w:gridSpan w:val="2"/>
          </w:tcPr>
          <w:p w:rsidR="009A14D7" w:rsidRPr="00744B18" w:rsidRDefault="009A14D7" w:rsidP="00D84C40">
            <w:pPr>
              <w:pStyle w:val="a3"/>
              <w:framePr w:hSpace="180" w:wrap="around" w:vAnchor="text" w:hAnchor="text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Текущий ремонт: (тыс. руб.)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17,74</w:t>
            </w:r>
          </w:p>
        </w:tc>
      </w:tr>
    </w:tbl>
    <w:p w:rsidR="009A14D7" w:rsidRDefault="009A14D7" w:rsidP="009A14D7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164"/>
        <w:gridCol w:w="2916"/>
        <w:gridCol w:w="2965"/>
      </w:tblGrid>
      <w:tr w:rsidR="009A14D7" w:rsidRPr="00744B18" w:rsidTr="00D84C40">
        <w:tc>
          <w:tcPr>
            <w:tcW w:w="3164" w:type="dxa"/>
            <w:tcBorders>
              <w:top w:val="single" w:sz="4" w:space="0" w:color="auto"/>
            </w:tcBorders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  <w:tcBorders>
              <w:top w:val="single" w:sz="4" w:space="0" w:color="auto"/>
            </w:tcBorders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744B18" w:rsidTr="00D84C40">
        <w:trPr>
          <w:trHeight w:val="278"/>
        </w:trPr>
        <w:tc>
          <w:tcPr>
            <w:tcW w:w="9045" w:type="dxa"/>
            <w:gridSpan w:val="3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11FBC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>ул. 40 лет Октября,  дом № 12</w:t>
            </w:r>
          </w:p>
        </w:tc>
      </w:tr>
      <w:tr w:rsidR="009A14D7" w:rsidRPr="00744B18" w:rsidTr="00D84C40">
        <w:tc>
          <w:tcPr>
            <w:tcW w:w="3164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  <w:tcBorders>
              <w:top w:val="nil"/>
            </w:tcBorders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565,59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20,26</w:t>
            </w:r>
          </w:p>
        </w:tc>
      </w:tr>
      <w:tr w:rsidR="009A14D7" w:rsidRPr="00744B18" w:rsidTr="00D84C40">
        <w:tc>
          <w:tcPr>
            <w:tcW w:w="3164" w:type="dxa"/>
          </w:tcPr>
          <w:p w:rsidR="009A14D7" w:rsidRPr="00744B18" w:rsidRDefault="009A14D7" w:rsidP="00D84C40">
            <w:pPr>
              <w:framePr w:hSpace="180" w:wrap="around" w:vAnchor="text" w:hAnchor="text" w:x="392" w:y="1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298,88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3164" w:type="dxa"/>
          </w:tcPr>
          <w:p w:rsidR="009A14D7" w:rsidRPr="00744B18" w:rsidRDefault="009A14D7" w:rsidP="00D84C40">
            <w:pPr>
              <w:framePr w:hSpace="180" w:wrap="around" w:vAnchor="text" w:hAnchor="text" w:x="392" w:y="1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241,75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3164" w:type="dxa"/>
          </w:tcPr>
          <w:p w:rsidR="009A14D7" w:rsidRPr="00744B18" w:rsidRDefault="009A14D7" w:rsidP="00D84C40">
            <w:pPr>
              <w:framePr w:hSpace="180" w:wrap="around" w:vAnchor="text" w:hAnchor="text" w:x="392" w:y="1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24,96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3164" w:type="dxa"/>
          </w:tcPr>
          <w:p w:rsidR="009A14D7" w:rsidRPr="00744B18" w:rsidRDefault="009A14D7" w:rsidP="00D84C40">
            <w:pPr>
              <w:framePr w:hSpace="180" w:wrap="around" w:vAnchor="text" w:hAnchor="text" w:x="392" w:y="1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Израсходовано  </w:t>
            </w:r>
            <w:r w:rsidRPr="00744B1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421,32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3164" w:type="dxa"/>
          </w:tcPr>
          <w:p w:rsidR="009A14D7" w:rsidRPr="00744B18" w:rsidRDefault="009A14D7" w:rsidP="00D84C40">
            <w:pPr>
              <w:framePr w:hSpace="180" w:wrap="around" w:vAnchor="text" w:hAnchor="text" w:x="392" w:y="1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327,09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3164" w:type="dxa"/>
          </w:tcPr>
          <w:p w:rsidR="009A14D7" w:rsidRPr="00744B18" w:rsidRDefault="009A14D7" w:rsidP="00D84C40">
            <w:pPr>
              <w:framePr w:hSpace="180" w:wrap="around" w:vAnchor="text" w:hAnchor="text" w:x="392" w:y="1"/>
              <w:spacing w:before="120"/>
              <w:suppressOverlap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94,23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3164" w:type="dxa"/>
          </w:tcPr>
          <w:p w:rsidR="009A14D7" w:rsidRPr="00744B18" w:rsidRDefault="009A14D7" w:rsidP="00D84C40">
            <w:pPr>
              <w:framePr w:hSpace="180" w:wrap="around" w:vAnchor="text" w:hAnchor="text" w:x="392" w:y="1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A14D7" w:rsidRPr="00744B18" w:rsidTr="00D84C40">
        <w:tc>
          <w:tcPr>
            <w:tcW w:w="3164" w:type="dxa"/>
          </w:tcPr>
          <w:p w:rsidR="009A14D7" w:rsidRPr="00744B18" w:rsidRDefault="009A14D7" w:rsidP="00D84C40">
            <w:pPr>
              <w:framePr w:hSpace="180" w:wrap="around" w:vAnchor="text" w:hAnchor="text" w:x="392" w:y="1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454,94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19,49</w:t>
            </w:r>
          </w:p>
        </w:tc>
      </w:tr>
      <w:tr w:rsidR="009A14D7" w:rsidRPr="00744B18" w:rsidTr="00D84C40">
        <w:tc>
          <w:tcPr>
            <w:tcW w:w="3164" w:type="dxa"/>
          </w:tcPr>
          <w:p w:rsidR="009A14D7" w:rsidRPr="00744B18" w:rsidRDefault="009A14D7" w:rsidP="00D84C40">
            <w:pPr>
              <w:framePr w:hSpace="180" w:wrap="around" w:vAnchor="text" w:hAnchor="text" w:x="392" w:y="1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A14D7" w:rsidRPr="00744B18" w:rsidTr="00D84C40">
        <w:tc>
          <w:tcPr>
            <w:tcW w:w="3164" w:type="dxa"/>
          </w:tcPr>
          <w:p w:rsidR="009A14D7" w:rsidRPr="00744B18" w:rsidRDefault="009A14D7" w:rsidP="00D84C40">
            <w:pPr>
              <w:framePr w:hSpace="180" w:wrap="around" w:vAnchor="text" w:hAnchor="text" w:x="392" w:y="1"/>
              <w:spacing w:before="12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31.12.201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4</w:t>
            </w:r>
            <w:r w:rsidRPr="00744B1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33,61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text" w:x="392" w:y="1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19,49</w:t>
            </w:r>
          </w:p>
        </w:tc>
      </w:tr>
    </w:tbl>
    <w:p w:rsidR="009A14D7" w:rsidRPr="00883693" w:rsidRDefault="009A14D7" w:rsidP="009A14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ayout w:type="fixed"/>
        <w:tblLook w:val="04A0"/>
      </w:tblPr>
      <w:tblGrid>
        <w:gridCol w:w="6251"/>
        <w:gridCol w:w="2965"/>
      </w:tblGrid>
      <w:tr w:rsidR="009A14D7" w:rsidRPr="00744B18" w:rsidTr="00D84C40">
        <w:tc>
          <w:tcPr>
            <w:tcW w:w="9216" w:type="dxa"/>
            <w:gridSpan w:val="2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 xml:space="preserve">Расшифровка выполненных работ, оказанных услуг за отчетный период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01.01</w:t>
            </w:r>
            <w:r w:rsidRPr="00744B18"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4г.-31.12.14</w:t>
            </w:r>
            <w:r w:rsidRPr="00744B18">
              <w:rPr>
                <w:rFonts w:ascii="Times New Roman" w:eastAsia="Times New Roman" w:hAnsi="Times New Roman" w:cs="Times New Roman"/>
                <w:b/>
                <w:bCs/>
                <w:color w:val="444455"/>
                <w:sz w:val="20"/>
                <w:szCs w:val="20"/>
                <w:u w:val="single"/>
              </w:rPr>
              <w:t>г.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76,31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132,25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34,76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3,59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Посыпка придомовой территории песком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75,00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Сезонное скашивание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Вешание замков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0,63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Дезинсекция подвалов от блох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</w:tr>
      <w:tr w:rsidR="009A14D7" w:rsidRPr="00744B18" w:rsidTr="00D84C40">
        <w:tc>
          <w:tcPr>
            <w:tcW w:w="9216" w:type="dxa"/>
            <w:gridSpan w:val="2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Содержание: (тыс. руб.)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327,09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62,35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участка стояка отопления кв.30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Прочистка и пробивка тросом КНС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и установка вх.дв. и двери выхода на  крышу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дверн.доводчика и замка на узел ТП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1,62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и калибровка ОДПУ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16,50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доски объявлений и прочие работы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Тех. рем. и содержание эл. тех. устройств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7,25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датчиков и прочие работы</w:t>
            </w: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</w:tr>
      <w:tr w:rsidR="009A14D7" w:rsidRPr="00744B18" w:rsidTr="00D84C40">
        <w:tc>
          <w:tcPr>
            <w:tcW w:w="6251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9216" w:type="dxa"/>
            <w:gridSpan w:val="2"/>
          </w:tcPr>
          <w:p w:rsidR="009A14D7" w:rsidRPr="00744B18" w:rsidRDefault="009A14D7" w:rsidP="00D84C40">
            <w:pPr>
              <w:pStyle w:val="a3"/>
              <w:framePr w:hSpace="180" w:wrap="around" w:vAnchor="text" w:hAnchor="page" w:x="2257" w:y="177"/>
              <w:ind w:left="0"/>
              <w:suppressOverlap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Текущий ремонт: (тыс. руб.)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94,23</w:t>
            </w:r>
          </w:p>
        </w:tc>
      </w:tr>
    </w:tbl>
    <w:p w:rsidR="009A14D7" w:rsidRPr="00744B18" w:rsidRDefault="009A14D7" w:rsidP="009A14D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A14D7" w:rsidRDefault="009A14D7" w:rsidP="009A14D7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790"/>
        <w:gridCol w:w="180"/>
        <w:gridCol w:w="2916"/>
        <w:gridCol w:w="2965"/>
      </w:tblGrid>
      <w:tr w:rsidR="009A14D7" w:rsidTr="00D84C40">
        <w:tc>
          <w:tcPr>
            <w:tcW w:w="2970" w:type="dxa"/>
            <w:gridSpan w:val="2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жилищным услугам (тыс. руб.)</w:t>
            </w:r>
          </w:p>
        </w:tc>
        <w:tc>
          <w:tcPr>
            <w:tcW w:w="2965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044473" w:rsidTr="00D84C40">
        <w:tc>
          <w:tcPr>
            <w:tcW w:w="2970" w:type="dxa"/>
            <w:gridSpan w:val="2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6" w:type="dxa"/>
          </w:tcPr>
          <w:p w:rsidR="009A14D7" w:rsidRPr="00A72AF4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11FBC">
              <w:rPr>
                <w:rFonts w:ascii="Times New Roman" w:hAnsi="Times New Roman" w:cs="Times New Roman"/>
                <w:b/>
                <w:i/>
                <w:sz w:val="20"/>
                <w:szCs w:val="20"/>
                <w:highlight w:val="yellow"/>
              </w:rPr>
              <w:t>ул. 40 лет Октября, дом № 16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  <w:gridSpan w:val="2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159,15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  <w:gridSpan w:val="2"/>
            <w:vAlign w:val="center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77,37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  <w:gridSpan w:val="2"/>
            <w:vAlign w:val="center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64,88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  <w:gridSpan w:val="2"/>
            <w:vAlign w:val="center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lastRenderedPageBreak/>
              <w:t>Обслуживание счетчиков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16,90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  <w:gridSpan w:val="2"/>
            <w:vAlign w:val="center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101,69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  <w:gridSpan w:val="2"/>
            <w:vAlign w:val="center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77,19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  <w:gridSpan w:val="2"/>
            <w:vAlign w:val="center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24,50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rPr>
          <w:trHeight w:val="421"/>
        </w:trPr>
        <w:tc>
          <w:tcPr>
            <w:tcW w:w="2970" w:type="dxa"/>
            <w:gridSpan w:val="2"/>
            <w:vAlign w:val="center"/>
          </w:tcPr>
          <w:p w:rsidR="009A14D7" w:rsidRPr="00A72AF4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18"/>
                <w:szCs w:val="18"/>
              </w:rPr>
            </w:pPr>
            <w:r w:rsidRPr="00A72AF4">
              <w:rPr>
                <w:rFonts w:ascii="Times New Roman" w:eastAsia="Times New Roman" w:hAnsi="Times New Roman" w:cs="Times New Roman"/>
                <w:color w:val="444455"/>
                <w:sz w:val="18"/>
                <w:szCs w:val="18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9A14D7" w:rsidRPr="00044473" w:rsidTr="00D84C40">
        <w:tc>
          <w:tcPr>
            <w:tcW w:w="2970" w:type="dxa"/>
            <w:gridSpan w:val="2"/>
            <w:vAlign w:val="center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89,15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9A14D7" w:rsidRPr="00044473" w:rsidTr="00D84C40">
        <w:tc>
          <w:tcPr>
            <w:tcW w:w="2970" w:type="dxa"/>
            <w:gridSpan w:val="2"/>
            <w:vAlign w:val="center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9A14D7" w:rsidRPr="00044473" w:rsidTr="00D84C40">
        <w:tc>
          <w:tcPr>
            <w:tcW w:w="2970" w:type="dxa"/>
            <w:gridSpan w:val="2"/>
            <w:vAlign w:val="center"/>
          </w:tcPr>
          <w:p w:rsidR="009A14D7" w:rsidRPr="008629F2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</w:rPr>
            </w:pPr>
            <w:r w:rsidRPr="008629F2">
              <w:rPr>
                <w:rFonts w:ascii="Times New Roman" w:eastAsia="Times New Roman" w:hAnsi="Times New Roman" w:cs="Times New Roman"/>
                <w:bCs/>
                <w:color w:val="444455"/>
              </w:rPr>
              <w:t>Аккумулировано денежных средств на 31.12.201</w:t>
            </w:r>
            <w:r>
              <w:rPr>
                <w:rFonts w:ascii="Times New Roman" w:eastAsia="Times New Roman" w:hAnsi="Times New Roman" w:cs="Times New Roman"/>
                <w:bCs/>
                <w:color w:val="444455"/>
              </w:rPr>
              <w:t>4</w:t>
            </w:r>
            <w:r w:rsidRPr="008629F2">
              <w:rPr>
                <w:rFonts w:ascii="Times New Roman" w:eastAsia="Times New Roman" w:hAnsi="Times New Roman" w:cs="Times New Roman"/>
                <w:bCs/>
                <w:color w:val="444455"/>
              </w:rPr>
              <w:t xml:space="preserve">г.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-12,54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9A14D7" w:rsidRPr="00044473" w:rsidTr="00D84C40">
        <w:trPr>
          <w:trHeight w:val="645"/>
        </w:trPr>
        <w:tc>
          <w:tcPr>
            <w:tcW w:w="8851" w:type="dxa"/>
            <w:gridSpan w:val="4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</w:pPr>
          </w:p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 – 31.12.14г.</w:t>
            </w:r>
          </w:p>
        </w:tc>
      </w:tr>
      <w:tr w:rsidR="009A14D7" w:rsidRPr="00044473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18,96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25,07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9,26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1,63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Посыпка придомовой территории песком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18,88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Постелены коврики противоскользящие в тамбурах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3,39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rPr>
          <w:trHeight w:val="489"/>
        </w:trPr>
        <w:tc>
          <w:tcPr>
            <w:tcW w:w="8851" w:type="dxa"/>
            <w:gridSpan w:val="4"/>
          </w:tcPr>
          <w:p w:rsidR="009A14D7" w:rsidRPr="002A0375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Содержание: </w:t>
            </w:r>
            <w:r w:rsidRPr="002A03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(тыс.руб.)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77,19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4C1A24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C1A24">
              <w:rPr>
                <w:rFonts w:ascii="Times New Roman" w:hAnsi="Times New Roman" w:cs="Times New Roman"/>
              </w:rPr>
              <w:t>Содержание АДС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19,79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4C1A24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Поверка трансформатора тока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1,62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4C1A24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работы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4C1A24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4C1A24">
              <w:rPr>
                <w:rFonts w:ascii="Times New Roman" w:hAnsi="Times New Roman" w:cs="Times New Roman"/>
              </w:rPr>
              <w:t>Содержание и тек. рем. эл. тех. устройств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2,03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4C1A24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Замена ламп и с/шум.датчиков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0,93</w:t>
            </w:r>
          </w:p>
        </w:tc>
      </w:tr>
      <w:tr w:rsidR="009A14D7" w:rsidRPr="00044473" w:rsidTr="00D84C40">
        <w:tc>
          <w:tcPr>
            <w:tcW w:w="5886" w:type="dxa"/>
            <w:gridSpan w:val="3"/>
          </w:tcPr>
          <w:p w:rsidR="009A14D7" w:rsidRPr="004C1A24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A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Текущий ремонт: 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>(тыс.руб.)  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4,50</w:t>
            </w:r>
          </w:p>
        </w:tc>
      </w:tr>
      <w:tr w:rsidR="009A14D7" w:rsidRPr="00044473" w:rsidTr="00D84C40">
        <w:tc>
          <w:tcPr>
            <w:tcW w:w="279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096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044473" w:rsidTr="00D84C40">
        <w:trPr>
          <w:trHeight w:val="426"/>
        </w:trPr>
        <w:tc>
          <w:tcPr>
            <w:tcW w:w="279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6" w:type="dxa"/>
            <w:gridSpan w:val="2"/>
          </w:tcPr>
          <w:p w:rsidR="009A14D7" w:rsidRPr="006A0AD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509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В.Кручины, дом № 12б</w:t>
            </w:r>
            <w:r w:rsidRPr="006A0A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65" w:type="dxa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279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3096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278,61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начисляется кап. рем.</w:t>
            </w:r>
          </w:p>
        </w:tc>
      </w:tr>
      <w:tr w:rsidR="009A14D7" w:rsidRPr="00044473" w:rsidTr="00D84C40">
        <w:tc>
          <w:tcPr>
            <w:tcW w:w="279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96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143,24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79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96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117,22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79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3096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194,10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79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96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148,27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79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96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45,83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5673D0" w:rsidTr="00D84C40">
        <w:trPr>
          <w:trHeight w:val="753"/>
        </w:trPr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01.01.14г.-31.12.14г.</w:t>
            </w:r>
          </w:p>
        </w:tc>
      </w:tr>
      <w:tr w:rsidR="009A14D7" w:rsidRPr="004D2537" w:rsidTr="00D84C40">
        <w:tc>
          <w:tcPr>
            <w:tcW w:w="5886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37,82</w:t>
            </w:r>
          </w:p>
        </w:tc>
      </w:tr>
      <w:tr w:rsidR="009A14D7" w:rsidRPr="004D2537" w:rsidTr="00D84C40">
        <w:tc>
          <w:tcPr>
            <w:tcW w:w="5886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48,88</w:t>
            </w:r>
          </w:p>
        </w:tc>
      </w:tr>
      <w:tr w:rsidR="009A14D7" w:rsidRPr="004D2537" w:rsidTr="00D84C40">
        <w:tc>
          <w:tcPr>
            <w:tcW w:w="5886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18,06</w:t>
            </w:r>
          </w:p>
        </w:tc>
      </w:tr>
      <w:tr w:rsidR="009A14D7" w:rsidRPr="004D2537" w:rsidTr="00D84C40">
        <w:tc>
          <w:tcPr>
            <w:tcW w:w="5886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2,38</w:t>
            </w:r>
          </w:p>
        </w:tc>
      </w:tr>
      <w:tr w:rsidR="009A14D7" w:rsidRPr="004D2537" w:rsidTr="00D84C40">
        <w:tc>
          <w:tcPr>
            <w:tcW w:w="5886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Очистка от снега и п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осыпка придомовой территории песком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2,79</w:t>
            </w:r>
          </w:p>
        </w:tc>
      </w:tr>
      <w:tr w:rsidR="009A14D7" w:rsidRPr="004D2537" w:rsidTr="00D84C40">
        <w:tc>
          <w:tcPr>
            <w:tcW w:w="5886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38,34</w:t>
            </w:r>
          </w:p>
        </w:tc>
      </w:tr>
      <w:tr w:rsidR="009A14D7" w:rsidRPr="004D2537" w:rsidTr="00D84C40">
        <w:tc>
          <w:tcPr>
            <w:tcW w:w="8851" w:type="dxa"/>
            <w:gridSpan w:val="4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Содержание: (тыс.руб.)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148,27</w:t>
            </w:r>
          </w:p>
        </w:tc>
      </w:tr>
      <w:tr w:rsidR="009A14D7" w:rsidRPr="004D2537" w:rsidTr="00D84C40">
        <w:tc>
          <w:tcPr>
            <w:tcW w:w="5886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38,70</w:t>
            </w:r>
          </w:p>
        </w:tc>
      </w:tr>
      <w:tr w:rsidR="009A14D7" w:rsidRPr="004D2537" w:rsidTr="00D84C40">
        <w:tc>
          <w:tcPr>
            <w:tcW w:w="5886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Опрессовка дома подготовка к эксплуатации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2,24</w:t>
            </w:r>
          </w:p>
        </w:tc>
      </w:tr>
      <w:tr w:rsidR="009A14D7" w:rsidRPr="004D2537" w:rsidTr="00D84C40">
        <w:tc>
          <w:tcPr>
            <w:tcW w:w="5886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трубы КНС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</w:tr>
      <w:tr w:rsidR="009A14D7" w:rsidRPr="004D2537" w:rsidTr="00D84C40">
        <w:tc>
          <w:tcPr>
            <w:tcW w:w="5886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участка розлива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</w:tr>
      <w:tr w:rsidR="009A14D7" w:rsidRPr="004D2537" w:rsidTr="00D84C40">
        <w:tc>
          <w:tcPr>
            <w:tcW w:w="5886" w:type="dxa"/>
            <w:gridSpan w:val="3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1A24">
              <w:rPr>
                <w:rFonts w:ascii="Times New Roman" w:hAnsi="Times New Roman" w:cs="Times New Roman"/>
              </w:rPr>
              <w:t>Содержание и тек. рем. эл. тех. устройств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3,87</w:t>
            </w:r>
          </w:p>
        </w:tc>
      </w:tr>
      <w:tr w:rsidR="009A14D7" w:rsidRPr="004D2537" w:rsidTr="00D84C40">
        <w:tc>
          <w:tcPr>
            <w:tcW w:w="5886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Замена ламп и с/шум.датчиков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</w:tr>
      <w:tr w:rsidR="009A14D7" w:rsidRPr="005673D0" w:rsidTr="00D84C40">
        <w:tc>
          <w:tcPr>
            <w:tcW w:w="5886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5673D0" w:rsidTr="00D84C40">
        <w:trPr>
          <w:trHeight w:val="201"/>
        </w:trPr>
        <w:tc>
          <w:tcPr>
            <w:tcW w:w="8851" w:type="dxa"/>
            <w:gridSpan w:val="4"/>
          </w:tcPr>
          <w:p w:rsidR="009A14D7" w:rsidRPr="006F02F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Текущий ремонт: (тыс. руб.)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45,83</w:t>
            </w:r>
          </w:p>
        </w:tc>
      </w:tr>
      <w:tr w:rsidR="009A14D7" w:rsidRPr="005673D0" w:rsidTr="00D84C40">
        <w:tc>
          <w:tcPr>
            <w:tcW w:w="2970" w:type="dxa"/>
            <w:gridSpan w:val="2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жилищным услугам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5673D0" w:rsidTr="00D84C40">
        <w:tc>
          <w:tcPr>
            <w:tcW w:w="2970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6A0AD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4EE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ул.Связи,  дом № 11</w:t>
            </w:r>
          </w:p>
        </w:tc>
        <w:tc>
          <w:tcPr>
            <w:tcW w:w="2965" w:type="dxa"/>
          </w:tcPr>
          <w:p w:rsidR="009A14D7" w:rsidRPr="006A0AD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2970" w:type="dxa"/>
            <w:gridSpan w:val="2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188,82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11,12</w:t>
            </w:r>
          </w:p>
        </w:tc>
      </w:tr>
      <w:tr w:rsidR="009A14D7" w:rsidRPr="00044473" w:rsidTr="00D84C40">
        <w:tc>
          <w:tcPr>
            <w:tcW w:w="2970" w:type="dxa"/>
            <w:gridSpan w:val="2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95,05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  <w:gridSpan w:val="2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93,77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  <w:gridSpan w:val="2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151,07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  <w:gridSpan w:val="2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121,06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  <w:gridSpan w:val="2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30,01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  <w:gridSpan w:val="2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  <w:gridSpan w:val="2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119,00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7,56</w:t>
            </w:r>
          </w:p>
        </w:tc>
      </w:tr>
      <w:tr w:rsidR="009A14D7" w:rsidRPr="00044473" w:rsidTr="00D84C40">
        <w:tc>
          <w:tcPr>
            <w:tcW w:w="2970" w:type="dxa"/>
            <w:gridSpan w:val="2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A14D7" w:rsidRPr="00044473" w:rsidTr="00D84C40">
        <w:tc>
          <w:tcPr>
            <w:tcW w:w="2970" w:type="dxa"/>
            <w:gridSpan w:val="2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31.12.2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-75,61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7,56</w:t>
            </w:r>
          </w:p>
        </w:tc>
      </w:tr>
    </w:tbl>
    <w:p w:rsidR="009A14D7" w:rsidRDefault="009A14D7" w:rsidP="009A14D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2965"/>
      </w:tblGrid>
      <w:tr w:rsidR="009A14D7" w:rsidRPr="005673D0" w:rsidTr="00D84C40">
        <w:tc>
          <w:tcPr>
            <w:tcW w:w="8851" w:type="dxa"/>
            <w:gridSpan w:val="3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01.01.14г.-31.12.14г.</w:t>
            </w:r>
          </w:p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34,12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39,41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1,41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Очистка от снега и п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осыпка придомовой территории песком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5,17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26,33</w:t>
            </w:r>
          </w:p>
        </w:tc>
      </w:tr>
      <w:tr w:rsidR="009A14D7" w:rsidRPr="004D2537" w:rsidTr="00D84C40">
        <w:trPr>
          <w:trHeight w:val="401"/>
        </w:trPr>
        <w:tc>
          <w:tcPr>
            <w:tcW w:w="8851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C32E6">
              <w:rPr>
                <w:rFonts w:ascii="Times New Roman" w:hAnsi="Times New Roman" w:cs="Times New Roman"/>
                <w:b/>
              </w:rPr>
              <w:t xml:space="preserve">Содержание: (тыс.руб.) </w:t>
            </w:r>
            <w:r>
              <w:rPr>
                <w:rFonts w:ascii="Times New Roman" w:hAnsi="Times New Roman" w:cs="Times New Roman"/>
                <w:b/>
              </w:rPr>
              <w:t xml:space="preserve"> 121,06</w:t>
            </w:r>
          </w:p>
        </w:tc>
      </w:tr>
      <w:tr w:rsidR="009A14D7" w:rsidRPr="004D2537" w:rsidTr="00D84C40">
        <w:trPr>
          <w:trHeight w:val="280"/>
        </w:trPr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Разморозка ХВС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сгона на радиаторе отопления кв.5</w:t>
            </w:r>
          </w:p>
        </w:tc>
        <w:tc>
          <w:tcPr>
            <w:tcW w:w="2965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Тех. рем. и содержание эл. тех. устройств</w:t>
            </w: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3,41</w:t>
            </w:r>
          </w:p>
        </w:tc>
      </w:tr>
      <w:tr w:rsidR="009A14D7" w:rsidRPr="007673C5" w:rsidTr="00D84C40">
        <w:tc>
          <w:tcPr>
            <w:tcW w:w="5886" w:type="dxa"/>
            <w:gridSpan w:val="2"/>
          </w:tcPr>
          <w:p w:rsidR="009A14D7" w:rsidRPr="00D26C7D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Замена эл.ламп,автомата и с/ш датчиков </w:t>
            </w:r>
            <w:r w:rsidRPr="00D26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</w:tr>
      <w:tr w:rsidR="009A14D7" w:rsidRPr="00FE5A42" w:rsidTr="00D84C40">
        <w:trPr>
          <w:trHeight w:val="547"/>
        </w:trPr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90ADC">
              <w:rPr>
                <w:rFonts w:ascii="Times New Roman" w:hAnsi="Times New Roman" w:cs="Times New Roman"/>
                <w:b/>
              </w:rPr>
              <w:t xml:space="preserve">Текущий ремонт: (тыс. руб.)  </w:t>
            </w:r>
            <w:r>
              <w:rPr>
                <w:rFonts w:ascii="Times New Roman" w:hAnsi="Times New Roman" w:cs="Times New Roman"/>
                <w:b/>
              </w:rPr>
              <w:t>30,01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4D7" w:rsidRPr="00184809" w:rsidTr="00D84C40">
        <w:tc>
          <w:tcPr>
            <w:tcW w:w="5886" w:type="dxa"/>
            <w:gridSpan w:val="2"/>
          </w:tcPr>
          <w:p w:rsidR="009A14D7" w:rsidRPr="00184809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9A14D7" w:rsidRPr="00184809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5673D0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F522F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6C7D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Связи, дом № 19</w:t>
            </w:r>
          </w:p>
        </w:tc>
        <w:tc>
          <w:tcPr>
            <w:tcW w:w="2965" w:type="dxa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170,88</w:t>
            </w:r>
          </w:p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14,39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100,76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70,12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140,82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111,95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28,87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20,96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-21,69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</w:tr>
    </w:tbl>
    <w:p w:rsidR="009A14D7" w:rsidRDefault="009A14D7" w:rsidP="009A14D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8851" w:type="dxa"/>
        <w:tblInd w:w="720" w:type="dxa"/>
        <w:tblLook w:val="04A0"/>
      </w:tblPr>
      <w:tblGrid>
        <w:gridCol w:w="2970"/>
        <w:gridCol w:w="2916"/>
        <w:gridCol w:w="8"/>
        <w:gridCol w:w="2957"/>
      </w:tblGrid>
      <w:tr w:rsidR="009A14D7" w:rsidRPr="005673D0" w:rsidTr="00D84C40">
        <w:tc>
          <w:tcPr>
            <w:tcW w:w="8851" w:type="dxa"/>
            <w:gridSpan w:val="4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01.01г14г. -31.12.14г.</w:t>
            </w:r>
          </w:p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32,12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36,04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13,32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1,29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Посыпка придомовой территории песком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24,46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C32E6">
              <w:rPr>
                <w:rFonts w:ascii="Times New Roman" w:hAnsi="Times New Roman" w:cs="Times New Roman"/>
                <w:b/>
              </w:rPr>
              <w:t xml:space="preserve">Содержание: (тыс.руб.) </w:t>
            </w:r>
            <w:r>
              <w:rPr>
                <w:rFonts w:ascii="Times New Roman" w:hAnsi="Times New Roman" w:cs="Times New Roman"/>
                <w:b/>
              </w:rPr>
              <w:t>111,95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22,77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участка розлива ХВС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 по прочтске КНС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Тех. рем. и содержание эл. тех. устройств</w:t>
            </w: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эл.ламп и светошумовых датчиков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4D2537" w:rsidTr="00D84C40">
        <w:trPr>
          <w:trHeight w:val="471"/>
        </w:trPr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90ADC">
              <w:rPr>
                <w:rFonts w:ascii="Times New Roman" w:hAnsi="Times New Roman" w:cs="Times New Roman"/>
                <w:b/>
              </w:rPr>
              <w:t xml:space="preserve">Текущий ремонт: (тыс. руб.)  </w:t>
            </w:r>
            <w:r>
              <w:rPr>
                <w:rFonts w:ascii="Times New Roman" w:hAnsi="Times New Roman" w:cs="Times New Roman"/>
                <w:b/>
              </w:rPr>
              <w:t>28,87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5673D0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  <w:gridSpan w:val="2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5673D0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3CF8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ул.Хуторская , дом №15</w:t>
            </w:r>
            <w:r w:rsidRPr="00A562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97,91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Кап. рем. не начисляется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49,65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48,26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76,23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60,14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16,09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01.01.14г.-31.12.14г.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18,53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19,84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7,35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13,51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Посыпка территории песком</w:t>
            </w: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Сбивание сосулек с автовышки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</w:tr>
      <w:tr w:rsidR="009A14D7" w:rsidRPr="004D2537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60,14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13,43</w:t>
            </w:r>
          </w:p>
        </w:tc>
      </w:tr>
      <w:tr w:rsidR="009A14D7" w:rsidRPr="007673C5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Устранение течи батареи кв.4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</w:tr>
      <w:tr w:rsidR="009A14D7" w:rsidRPr="007673C5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Устранение течи и замена подводки к батареям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184809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</w:tr>
      <w:tr w:rsidR="009A14D7" w:rsidRPr="00FE5A42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184809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тек. ремонт –тыс.руб.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16,09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  <w:gridSpan w:val="2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044473" w:rsidTr="00D84C40">
        <w:trPr>
          <w:trHeight w:val="37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6A0AD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66C3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Деркачева</w:t>
            </w:r>
            <w:r w:rsidRPr="007466C3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, дом №10</w:t>
            </w:r>
            <w:r w:rsidRPr="006A0A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DF77F5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7F5">
              <w:rPr>
                <w:rFonts w:ascii="Times New Roman" w:hAnsi="Times New Roman" w:cs="Times New Roman"/>
                <w:sz w:val="20"/>
                <w:szCs w:val="20"/>
              </w:rPr>
              <w:t>1329,46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102,25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DF77F5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7F5">
              <w:rPr>
                <w:rFonts w:ascii="Times New Roman" w:hAnsi="Times New Roman" w:cs="Times New Roman"/>
                <w:sz w:val="20"/>
                <w:szCs w:val="20"/>
              </w:rPr>
              <w:t>608,25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DF77F5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7F5">
              <w:rPr>
                <w:rFonts w:ascii="Times New Roman" w:hAnsi="Times New Roman" w:cs="Times New Roman"/>
                <w:sz w:val="20"/>
                <w:szCs w:val="20"/>
              </w:rPr>
              <w:t>646,70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2916" w:type="dxa"/>
          </w:tcPr>
          <w:p w:rsidR="009A14D7" w:rsidRPr="00DF77F5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7F5">
              <w:rPr>
                <w:rFonts w:ascii="Times New Roman" w:hAnsi="Times New Roman" w:cs="Times New Roman"/>
                <w:sz w:val="20"/>
                <w:szCs w:val="20"/>
              </w:rPr>
              <w:t>59,98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DF77F5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7F5">
              <w:rPr>
                <w:rFonts w:ascii="Times New Roman" w:hAnsi="Times New Roman" w:cs="Times New Roman"/>
                <w:sz w:val="20"/>
                <w:szCs w:val="20"/>
              </w:rPr>
              <w:t>1053,50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rPr>
          <w:trHeight w:val="339"/>
        </w:trPr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DF77F5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7F5">
              <w:rPr>
                <w:rFonts w:ascii="Times New Roman" w:hAnsi="Times New Roman" w:cs="Times New Roman"/>
                <w:sz w:val="20"/>
                <w:szCs w:val="20"/>
              </w:rPr>
              <w:t>832,57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DF77F5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7F5">
              <w:rPr>
                <w:rFonts w:ascii="Times New Roman" w:hAnsi="Times New Roman" w:cs="Times New Roman"/>
                <w:sz w:val="20"/>
                <w:szCs w:val="20"/>
              </w:rPr>
              <w:t>220,93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119,15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69,27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19,15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5673D0" w:rsidTr="00D84C40">
        <w:trPr>
          <w:trHeight w:val="753"/>
        </w:trPr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 - 31.12.14г.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219,44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251,74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93,22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9,02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174,52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Сбивание сосулек с кровли дома  с автовышки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17,55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Очистка придомовой территории от снега трактором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Посыпка пескосолянной смесью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Установка замков и проушин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Сезонное скашивание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2,64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Уборка подвалов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13,06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44,00</w:t>
            </w:r>
          </w:p>
        </w:tc>
      </w:tr>
      <w:tr w:rsidR="009A14D7" w:rsidRPr="004D2537" w:rsidTr="00D84C40">
        <w:tc>
          <w:tcPr>
            <w:tcW w:w="8851" w:type="dxa"/>
            <w:gridSpan w:val="4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Содержание: (тыс.руб.)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832,57</w:t>
            </w:r>
          </w:p>
        </w:tc>
      </w:tr>
      <w:tr w:rsidR="009A14D7" w:rsidRPr="00744B18" w:rsidTr="00D84C40">
        <w:trPr>
          <w:trHeight w:val="77"/>
        </w:trPr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157,46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Разработка документов на установку ОДПУ ХВС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3,69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Утепление окон в подвал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Ремонт домофона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19,52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стояков ЦО кв14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Работы по ХВС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lastRenderedPageBreak/>
              <w:t>Спуск воздуха со стояка ГВС с заменой тройников и кранов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Подготовка дома к нач.отопит.сезона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Прочие работы по КНС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Тех. рем. и содержание эл. тех. устройств</w:t>
            </w: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21,65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Замена эл. ламп 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0,82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Ремонт кобры и прочие 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2,43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датчика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5,79</w:t>
            </w:r>
          </w:p>
        </w:tc>
      </w:tr>
      <w:tr w:rsidR="009A14D7" w:rsidRPr="006C32E6" w:rsidTr="00D84C40">
        <w:tc>
          <w:tcPr>
            <w:tcW w:w="5894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4D7" w:rsidRPr="00744B18" w:rsidTr="00D84C40">
        <w:trPr>
          <w:trHeight w:val="471"/>
        </w:trPr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90ADC">
              <w:rPr>
                <w:rFonts w:ascii="Times New Roman" w:hAnsi="Times New Roman" w:cs="Times New Roman"/>
                <w:b/>
              </w:rPr>
              <w:t xml:space="preserve">Текущий ремонт: (тыс. руб.)  </w:t>
            </w:r>
            <w:r>
              <w:rPr>
                <w:rFonts w:ascii="Times New Roman" w:hAnsi="Times New Roman" w:cs="Times New Roman"/>
                <w:b/>
              </w:rPr>
              <w:t>220,93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14D7" w:rsidRDefault="009A14D7" w:rsidP="009A14D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2965"/>
      </w:tblGrid>
      <w:tr w:rsidR="009A14D7" w:rsidRPr="005673D0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5673D0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F522F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30EA7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пер.Радужный, дом № 2</w:t>
            </w:r>
          </w:p>
        </w:tc>
        <w:tc>
          <w:tcPr>
            <w:tcW w:w="2965" w:type="dxa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805,71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66,99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389,50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387,62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счетчиков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28,60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633,09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488,20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173,29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15,85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714,09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84,30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228,00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-103,60</w:t>
            </w:r>
          </w:p>
        </w:tc>
        <w:tc>
          <w:tcPr>
            <w:tcW w:w="2965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-127,85</w:t>
            </w:r>
          </w:p>
        </w:tc>
      </w:tr>
    </w:tbl>
    <w:p w:rsidR="009A14D7" w:rsidRDefault="009A14D7" w:rsidP="009A14D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8"/>
        <w:gridCol w:w="2957"/>
      </w:tblGrid>
      <w:tr w:rsidR="009A14D7" w:rsidRPr="005673D0" w:rsidTr="00D84C40">
        <w:tc>
          <w:tcPr>
            <w:tcW w:w="8851" w:type="dxa"/>
            <w:gridSpan w:val="4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01.01.14г.-31.12.14г.</w:t>
            </w:r>
          </w:p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147,19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160,50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59,22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5,73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Очистка от снега и п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осыпка придомовой территории песком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4,23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104,58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Установка  замков на чердак и двери подвала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Сезонное скашивание придомовой территории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1,68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Дезинсекция подвалов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4,57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C32E6">
              <w:rPr>
                <w:rFonts w:ascii="Times New Roman" w:hAnsi="Times New Roman" w:cs="Times New Roman"/>
                <w:b/>
              </w:rPr>
              <w:t xml:space="preserve">Содержание: (тыс.руб.) </w:t>
            </w:r>
            <w:r>
              <w:rPr>
                <w:rFonts w:ascii="Times New Roman" w:hAnsi="Times New Roman" w:cs="Times New Roman"/>
                <w:b/>
              </w:rPr>
              <w:t xml:space="preserve"> 488,20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4D2537" w:rsidTr="00D84C40">
        <w:trPr>
          <w:trHeight w:val="77"/>
        </w:trPr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105,31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Изготовление скамейки и установка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8,00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Изготовление  и установка двери на чердак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участка стояка ХВС кв.32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стояков ЦО кв.42,45,48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14,11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Работы по част.замене стояков ГВС, ХВС кв.2,5,8,32,47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10,23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Работы по прочистке КНС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Прочие 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32E6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Тех. рем. и содержание эл. тех. устройств</w:t>
            </w:r>
            <w:r w:rsidRPr="006C32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24,42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lastRenderedPageBreak/>
              <w:t xml:space="preserve">Замена эл. ламп 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автоматов и пр.работы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датчика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светильников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</w:tr>
      <w:tr w:rsidR="009A14D7" w:rsidRPr="004D2537" w:rsidTr="00D84C40">
        <w:tc>
          <w:tcPr>
            <w:tcW w:w="5894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ул.освещения</w:t>
            </w:r>
          </w:p>
        </w:tc>
        <w:tc>
          <w:tcPr>
            <w:tcW w:w="2957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3,16</w:t>
            </w:r>
          </w:p>
        </w:tc>
      </w:tr>
      <w:tr w:rsidR="009A14D7" w:rsidRPr="004D2537" w:rsidTr="00D84C40">
        <w:trPr>
          <w:trHeight w:val="471"/>
        </w:trPr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90ADC">
              <w:rPr>
                <w:rFonts w:ascii="Times New Roman" w:hAnsi="Times New Roman" w:cs="Times New Roman"/>
                <w:b/>
              </w:rPr>
              <w:t xml:space="preserve">Текущий ремонт: (тыс. руб.)  </w:t>
            </w:r>
            <w:r>
              <w:rPr>
                <w:rFonts w:ascii="Times New Roman" w:hAnsi="Times New Roman" w:cs="Times New Roman"/>
                <w:b/>
              </w:rPr>
              <w:t>173,29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5673D0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  <w:gridSpan w:val="2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5673D0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477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Мирная, дом №20</w:t>
            </w:r>
            <w:r w:rsidRPr="00A562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425,61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26,24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198,02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195,39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32,20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358,62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270,64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87,98</w:t>
            </w: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-21,13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34,75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3,34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13,62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</w:pPr>
          </w:p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01.01.14г.-31.12.14г.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78,53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82,05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30,43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2,93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57,47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Очистка от снега и п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осыпка придомовой территории песком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Сезонное скашивание придомовой территории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Обслуживание ОДПУ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14,21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мет досок объявлений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</w:tr>
      <w:tr w:rsidR="009A14D7" w:rsidRPr="004D2537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270,64  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блока питанияв т/эн.в узле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9,85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63,19</w:t>
            </w:r>
          </w:p>
        </w:tc>
      </w:tr>
      <w:tr w:rsidR="009A14D7" w:rsidRPr="004D253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 по замене кранов на стояках СО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</w:tr>
      <w:tr w:rsidR="009A14D7" w:rsidRPr="00184809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7,40</w:t>
            </w:r>
          </w:p>
        </w:tc>
      </w:tr>
      <w:tr w:rsidR="009A14D7" w:rsidRPr="00184809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ламп и датчиков, светильников2шт.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1,43</w:t>
            </w:r>
          </w:p>
        </w:tc>
      </w:tr>
      <w:tr w:rsidR="009A14D7" w:rsidRPr="00184809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светодиодных светильников и трансф.тока,выключателя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4,11</w:t>
            </w:r>
          </w:p>
        </w:tc>
      </w:tr>
      <w:tr w:rsidR="009A14D7" w:rsidRPr="00FE5A42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замка на эл.щитовую и вешание замка навесного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184809" w:rsidTr="00D84C40">
        <w:trPr>
          <w:trHeight w:val="421"/>
        </w:trPr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тек. ремонт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87,98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тыс.руб. </w:t>
            </w: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(тыс. руб.)</w:t>
            </w:r>
          </w:p>
        </w:tc>
        <w:tc>
          <w:tcPr>
            <w:tcW w:w="2965" w:type="dxa"/>
            <w:gridSpan w:val="2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2A41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ул.Вилюйская , дом №27</w:t>
            </w:r>
            <w:r w:rsidRPr="00A562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221,62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11,71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114,02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107,60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171,51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135,60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35,90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1,39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10,13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-92,75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01.01.14г.-31.12.14г.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37,32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46,23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17,74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1,66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31,11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Очистка от снега и п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осыпка придомовой территории песком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Сезонное скашивание придомовой территории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0,49</w:t>
            </w: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135,60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30,99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перемычек и крана на радиаторе отопления 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Замена крана буксы  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 по пробивке КНС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3,92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35,90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14D7" w:rsidRDefault="009A14D7" w:rsidP="009A14D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165"/>
        <w:gridCol w:w="2800"/>
      </w:tblGrid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  <w:gridSpan w:val="2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389F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Ленина, дом №41</w:t>
            </w:r>
            <w:r w:rsidRPr="00A562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594,42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23,22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316,75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231,78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Израсходовано 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504,19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329,29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174,90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</w:t>
            </w: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lastRenderedPageBreak/>
              <w:t xml:space="preserve">КР на начало отчетного периода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lastRenderedPageBreak/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33,12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о денежных средств на 31.12.2014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67,64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33,12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</w:pPr>
          </w:p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27.01.14г.-31.12.14г.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100,73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97,43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36,14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3,48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68,65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Очистка от снега и п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осыпка придомовой территории песком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1,89</w:t>
            </w:r>
          </w:p>
        </w:tc>
      </w:tr>
      <w:tr w:rsidR="009A14D7" w:rsidTr="00D84C40">
        <w:tc>
          <w:tcPr>
            <w:tcW w:w="6051" w:type="dxa"/>
            <w:gridSpan w:val="3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Сезонное скашивание придомовой территории</w:t>
            </w:r>
          </w:p>
        </w:tc>
        <w:tc>
          <w:tcPr>
            <w:tcW w:w="2800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</w:tr>
      <w:tr w:rsidR="009A14D7" w:rsidTr="00D84C40">
        <w:tc>
          <w:tcPr>
            <w:tcW w:w="6051" w:type="dxa"/>
            <w:gridSpan w:val="3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Очистка подвала от бытового мусорв</w:t>
            </w:r>
          </w:p>
        </w:tc>
        <w:tc>
          <w:tcPr>
            <w:tcW w:w="2800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2,52</w:t>
            </w:r>
          </w:p>
        </w:tc>
      </w:tr>
      <w:tr w:rsidR="009A14D7" w:rsidTr="00D84C40">
        <w:tc>
          <w:tcPr>
            <w:tcW w:w="6051" w:type="dxa"/>
            <w:gridSpan w:val="3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Обслуживание ОДПУ</w:t>
            </w:r>
          </w:p>
        </w:tc>
        <w:tc>
          <w:tcPr>
            <w:tcW w:w="2800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12,00</w:t>
            </w:r>
          </w:p>
        </w:tc>
      </w:tr>
      <w:tr w:rsidR="009A14D7" w:rsidTr="00D84C40">
        <w:tc>
          <w:tcPr>
            <w:tcW w:w="6051" w:type="dxa"/>
            <w:gridSpan w:val="3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Планировка придомовой территории и прочие работы </w:t>
            </w:r>
          </w:p>
        </w:tc>
        <w:tc>
          <w:tcPr>
            <w:tcW w:w="2800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5,43</w:t>
            </w: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329,29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87,39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почтовых яшиков 16 шт.</w:t>
            </w:r>
          </w:p>
        </w:tc>
        <w:tc>
          <w:tcPr>
            <w:tcW w:w="2800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9,86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Косметический ремонт подъезда</w:t>
            </w:r>
          </w:p>
        </w:tc>
        <w:tc>
          <w:tcPr>
            <w:tcW w:w="2800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56,60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стояков кв.8,12,16,19</w:t>
            </w:r>
          </w:p>
        </w:tc>
        <w:tc>
          <w:tcPr>
            <w:tcW w:w="2800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7,73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 по сантехнике</w:t>
            </w:r>
          </w:p>
        </w:tc>
        <w:tc>
          <w:tcPr>
            <w:tcW w:w="2800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11,25</w:t>
            </w:r>
          </w:p>
        </w:tc>
      </w:tr>
      <w:tr w:rsidR="009A14D7" w:rsidRPr="00744B18" w:rsidTr="00D84C40">
        <w:tc>
          <w:tcPr>
            <w:tcW w:w="6051" w:type="dxa"/>
            <w:gridSpan w:val="3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Замена ламп и датчиков, автоматов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</w:tr>
      <w:tr w:rsidR="009A14D7" w:rsidRPr="00744B18" w:rsidTr="00D84C40">
        <w:trPr>
          <w:trHeight w:val="421"/>
        </w:trPr>
        <w:tc>
          <w:tcPr>
            <w:tcW w:w="6051" w:type="dxa"/>
            <w:gridSpan w:val="3"/>
          </w:tcPr>
          <w:p w:rsidR="009A14D7" w:rsidRPr="00E90AD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2F2F2" w:themeColor="background1" w:themeShade="F2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</w:t>
            </w:r>
            <w:r w:rsidRPr="00E90ADC">
              <w:rPr>
                <w:rFonts w:ascii="Times New Roman" w:hAnsi="Times New Roman" w:cs="Times New Roman"/>
                <w:b/>
                <w:sz w:val="20"/>
                <w:szCs w:val="20"/>
              </w:rPr>
              <w:t>Итого тек. ремонт – тыс.руб.  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74,90</w:t>
            </w:r>
          </w:p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80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 Мирная, дом №18</w:t>
            </w:r>
          </w:p>
        </w:tc>
        <w:tc>
          <w:tcPr>
            <w:tcW w:w="2800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928,24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58,23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475,98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420,34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31,92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761,37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528,07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233,30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850,17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77,82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77,82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lastRenderedPageBreak/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01.08.14г.-31.12.14г.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137,93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161,89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59,81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5,78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105,09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Очистка от снега и п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осыпка придомовой территории песком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Сезонное скашивание придомовой территории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Обслуживание ОДПУ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18,99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495,67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Частичный ремонт кровли над кв.9,10,48,49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80,00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мет.досок объявлений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Утепление окон подвала, установка пружин, прочие работы,1,72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104,73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Устранение порыва стояка отопления в подвале № 1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стояков ХВС, ГВС,СО  кв.38,41,44,26,28,30,32,34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 по КНС и опрессовка системы отопления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11,77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датчиков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1,97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233,30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  <w:gridSpan w:val="2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0D48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ул.Попова, дом №28</w:t>
            </w:r>
          </w:p>
        </w:tc>
        <w:tc>
          <w:tcPr>
            <w:tcW w:w="2965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446,00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225,60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194,73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317,09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248,21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68,88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355,63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01.02.14г.-31.12.14г.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73,62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76,89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50,19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осыпка придомовой территории песком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1,30</w:t>
            </w: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232,81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Изготовление ключей, установка двери на выход крыши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56,71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участка стояка ГВС кв.24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Опрессовка дома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Замена крана на стояке ХВС кв.12 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6,90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датчиков и восстановление кобры  3 подъезд.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68,88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916" w:type="dxa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965" w:type="dxa"/>
            <w:gridSpan w:val="2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0D48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 </w:t>
            </w:r>
            <w:r w:rsidRPr="00540D48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Попова, дом №26</w:t>
            </w:r>
          </w:p>
        </w:tc>
        <w:tc>
          <w:tcPr>
            <w:tcW w:w="2965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205,60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99,39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85,79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138,90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112,22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2916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27,68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162,62</w:t>
            </w: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2916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01.03.14г.-31.12.14г.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31,84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33,69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12,45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1,16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22,07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осыпка придомовой территории песком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Сбивание сосулек с автовышки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104,72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узла ХВС,ЦГВС к отопительному периоду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2,06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датчиков и плафона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27,68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80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ул.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Сопочная</w:t>
            </w: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, дом №</w:t>
            </w:r>
            <w:r w:rsidRPr="00D917F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2800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397,32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9,18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214,98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173,89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lastRenderedPageBreak/>
              <w:t>Обслуживание ОДПУ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8,45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268,59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206,83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61,75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297,69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29,10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8,12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01.05.14г.-31.12.14г.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59,98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67,85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25,07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2,32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44,16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Очистка от снега и п</w:t>
            </w: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осыпка придомовой территории песком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Сезонное скашивание придомовой территории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Обслуживание ОДПУ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7,00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206,83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52,60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Работы по прочистке КНС 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1,74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5,67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датчиков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61,75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14D7" w:rsidRPr="00744B18" w:rsidRDefault="009A14D7" w:rsidP="009A14D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165"/>
        <w:gridCol w:w="2800"/>
      </w:tblGrid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80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Ленина</w:t>
            </w: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, дом </w:t>
            </w:r>
            <w:r w:rsidRPr="00735F2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№41а</w:t>
            </w:r>
          </w:p>
        </w:tc>
        <w:tc>
          <w:tcPr>
            <w:tcW w:w="2800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250,27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133,00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108,84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8,42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170,98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135,05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35,93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150,20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lastRenderedPageBreak/>
              <w:t>Израсходовано КР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-20,78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01.07.14г.-31.12.14г.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34,18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41,57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15,41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1,46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31,71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Планировка придомовой территории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Сезонное скашивание придомовой территории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0,93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Обслуживание ОДПУ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 и работы по КНС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2,79</w:t>
            </w: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135,05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31,35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Почие 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3,30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датчиков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35,93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14D7" w:rsidRDefault="009A14D7" w:rsidP="009A14D7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165"/>
        <w:gridCol w:w="2800"/>
      </w:tblGrid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80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Партизанская</w:t>
            </w: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, дом </w:t>
            </w:r>
            <w:r w:rsidRPr="00735F2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№</w:t>
            </w:r>
            <w:r w:rsidRPr="00337EC5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13</w:t>
            </w:r>
          </w:p>
        </w:tc>
        <w:tc>
          <w:tcPr>
            <w:tcW w:w="2800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281,80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150,36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123,05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8,40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192,21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138,38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53,83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149,49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-42,72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01.10.14г.-31.12.14г.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35,23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47,44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17,53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3,07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34,11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Обслуживание ОДПУ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138,38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35,01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отводов на розливе СО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4,87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уч. стояка отопления ХВС кв.46,45,15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Почие 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0,40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3,72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датчиков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53,83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14D7" w:rsidRDefault="009A14D7" w:rsidP="009A14D7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165"/>
        <w:gridCol w:w="2800"/>
      </w:tblGrid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80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Ленина</w:t>
            </w: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, дом </w:t>
            </w:r>
            <w:r w:rsidRPr="00735F2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№</w:t>
            </w:r>
            <w:r w:rsidRPr="004075A7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32</w:t>
            </w:r>
          </w:p>
        </w:tc>
        <w:tc>
          <w:tcPr>
            <w:tcW w:w="2800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540,65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292,68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239,52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8,45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362,73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241,52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121,21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249,33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-113,40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01.10.14г.-31.12.14г.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62,00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80,18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29,62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5,99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60,89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Обслуживание ОДПУ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замков в подвал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241,52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Поверка ОДПУ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31,50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уч. стояка отопления ХВС кв.1,5,9,13,2,14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подводок к батареям и полотенцесушителю  кв.6,14,98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3,82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участка ХВС 2 подъезд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Почие 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</w:tc>
      </w:tr>
      <w:tr w:rsidR="009A14D7" w:rsidRPr="00744B18" w:rsidTr="00D84C40">
        <w:trPr>
          <w:trHeight w:val="423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датчиков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6,49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121,21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80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Рябикова</w:t>
            </w: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, </w:t>
            </w:r>
            <w:r w:rsidRPr="00BE4599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дом №1</w:t>
            </w:r>
          </w:p>
        </w:tc>
        <w:tc>
          <w:tcPr>
            <w:tcW w:w="2800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176,13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92,19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75,44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8,50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129,91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97,23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29,68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61,20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-65,71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01.08.14г.-31.12.14г.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25,60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32,69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12,07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2,12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24,75</w:t>
            </w: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97,23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Ремонт стояка КНС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Вешание замка на чердак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2,60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датчиков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29,68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14D7" w:rsidRDefault="009A14D7" w:rsidP="009A14D7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165"/>
        <w:gridCol w:w="2800"/>
      </w:tblGrid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80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Рябикова</w:t>
            </w: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, дом </w:t>
            </w:r>
            <w:r w:rsidRPr="00735F2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№</w:t>
            </w:r>
            <w:r w:rsidRPr="00DB7A9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49</w:t>
            </w:r>
          </w:p>
        </w:tc>
        <w:tc>
          <w:tcPr>
            <w:tcW w:w="2800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870,96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474,24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388,10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8,62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lastRenderedPageBreak/>
              <w:t xml:space="preserve">Остаток денежных средств по КР на начало отчетного периода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537,82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-58,90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01.10.14г.-31.12.14г.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116,97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149,76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55,33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7,28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117,89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447,23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115,22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задвижек к узлам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Прочистка КНС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13,94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муфты на радиаторе отопл. кв.116,145,закрытие зап.арм.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участка стояка КНС кв.3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Почие 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12,58</w:t>
            </w:r>
          </w:p>
        </w:tc>
      </w:tr>
      <w:tr w:rsidR="009A14D7" w:rsidRPr="00744B18" w:rsidTr="00D84C40">
        <w:trPr>
          <w:trHeight w:val="423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датчиков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2,71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149,50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14D7" w:rsidRDefault="009A14D7" w:rsidP="009A14D7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14D7" w:rsidRDefault="009A14D7" w:rsidP="009A14D7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970"/>
        <w:gridCol w:w="2916"/>
        <w:gridCol w:w="165"/>
        <w:gridCol w:w="2800"/>
      </w:tblGrid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80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Рябикова</w:t>
            </w: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, дом </w:t>
            </w:r>
            <w:r w:rsidRPr="00735F2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№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59</w:t>
            </w:r>
          </w:p>
        </w:tc>
        <w:tc>
          <w:tcPr>
            <w:tcW w:w="2800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769,04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413,64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338,50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16,90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487,12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383,03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104,09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393,42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-93,70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lastRenderedPageBreak/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01.10.14г.-31.12.14г.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98,14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130,72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48,30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8,47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97,40</w:t>
            </w: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383,03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82,02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стояка отопления кв.138,141,135,149,143,146,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4,54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 по КНС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Вешание замка на чердак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Почие 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9,42</w:t>
            </w:r>
          </w:p>
        </w:tc>
      </w:tr>
      <w:tr w:rsidR="009A14D7" w:rsidRPr="00744B18" w:rsidTr="00D84C40">
        <w:trPr>
          <w:trHeight w:val="423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с/ш датчиков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6,32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104,09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80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Рябикова</w:t>
            </w: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, дом </w:t>
            </w:r>
            <w:r w:rsidRPr="00735F2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№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61</w:t>
            </w:r>
          </w:p>
        </w:tc>
        <w:tc>
          <w:tcPr>
            <w:tcW w:w="2800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1385,36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41,09</w:t>
            </w: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720,22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649,02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16,12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1057,69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845,20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212,49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1065,19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40,25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7,50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40,25</w:t>
            </w: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01.10.14г.-31.12.14г.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230,61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315,93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100,84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14,69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173,46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Спиливание аварийного дерева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Сезонное скашивание придомовой территории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Установка навесного замка и пружин на подвал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845,20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Установка лавочки у подъезда № 4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Разработка проектной документации на установку ОДПУ ХВС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5,32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Поверка трансформатора тока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171,93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стояка отопления кв.110,27,80,83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3,72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 по КНС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Работы в подвале, 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2,13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Почие работы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1,51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16,73</w:t>
            </w:r>
          </w:p>
        </w:tc>
      </w:tr>
      <w:tr w:rsidR="009A14D7" w:rsidRPr="00744B18" w:rsidTr="00D84C40">
        <w:trPr>
          <w:trHeight w:val="423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с/ш датчиков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6,04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212,49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74D2C" w:rsidTr="00D84C40">
        <w:tc>
          <w:tcPr>
            <w:tcW w:w="297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начислено по жилищным услугам 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  <w:tc>
          <w:tcPr>
            <w:tcW w:w="2800" w:type="dxa"/>
          </w:tcPr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Итого начислено по капитальному ремонту</w:t>
            </w:r>
          </w:p>
          <w:p w:rsidR="009A14D7" w:rsidRPr="00074D2C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D2C">
              <w:rPr>
                <w:rFonts w:ascii="Times New Roman" w:hAnsi="Times New Roman" w:cs="Times New Roman"/>
                <w:b/>
                <w:sz w:val="20"/>
                <w:szCs w:val="20"/>
              </w:rPr>
              <w:t>(тыс. руб.)</w:t>
            </w:r>
          </w:p>
        </w:tc>
      </w:tr>
      <w:tr w:rsidR="009A14D7" w:rsidRPr="00A5625B" w:rsidTr="00D84C40">
        <w:trPr>
          <w:trHeight w:val="426"/>
        </w:trPr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пер. Тимирязевский</w:t>
            </w:r>
            <w:r w:rsidRPr="00DD2B1A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 xml:space="preserve">, дом </w:t>
            </w:r>
            <w:r w:rsidRPr="00735F2B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№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2800" w:type="dxa"/>
          </w:tcPr>
          <w:p w:rsidR="009A14D7" w:rsidRPr="00A5625B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3188">
              <w:rPr>
                <w:rFonts w:ascii="Times New Roman" w:hAnsi="Times New Roman" w:cs="Times New Roman"/>
                <w:sz w:val="20"/>
                <w:szCs w:val="20"/>
              </w:rPr>
              <w:t>Начислено собственникам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444,14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253,77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181,97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3081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8,40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Израсходовано денежных средств за отчетный период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304,47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в том числе, содержание 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241,22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744B18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текущий ремонт</w:t>
            </w:r>
          </w:p>
        </w:tc>
        <w:tc>
          <w:tcPr>
            <w:tcW w:w="3081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63,25</w:t>
            </w:r>
          </w:p>
        </w:tc>
        <w:tc>
          <w:tcPr>
            <w:tcW w:w="2800" w:type="dxa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Остаток денежных средств по КР на начало отчетного периода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 xml:space="preserve">Оплачено в отчетный период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244,57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Израсходовано КР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6C32E6" w:rsidTr="00D84C40">
        <w:tc>
          <w:tcPr>
            <w:tcW w:w="2970" w:type="dxa"/>
          </w:tcPr>
          <w:p w:rsidR="009A14D7" w:rsidRPr="00F83188" w:rsidRDefault="009A14D7" w:rsidP="00D84C40">
            <w:pPr>
              <w:spacing w:before="12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Аккумулировано денежных средств на 3</w:t>
            </w:r>
            <w:r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>1.12.2014</w:t>
            </w:r>
            <w:r w:rsidRPr="00F83188">
              <w:rPr>
                <w:rFonts w:ascii="Times New Roman" w:eastAsia="Times New Roman" w:hAnsi="Times New Roman" w:cs="Times New Roman"/>
                <w:bCs/>
                <w:color w:val="444455"/>
                <w:sz w:val="20"/>
                <w:szCs w:val="20"/>
              </w:rPr>
              <w:t xml:space="preserve">г. </w:t>
            </w:r>
          </w:p>
        </w:tc>
        <w:tc>
          <w:tcPr>
            <w:tcW w:w="3081" w:type="dxa"/>
            <w:gridSpan w:val="2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-59,90</w:t>
            </w:r>
          </w:p>
        </w:tc>
        <w:tc>
          <w:tcPr>
            <w:tcW w:w="2800" w:type="dxa"/>
          </w:tcPr>
          <w:p w:rsidR="009A14D7" w:rsidRPr="006C32E6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4D7" w:rsidRPr="00044473" w:rsidTr="00D84C40">
        <w:tc>
          <w:tcPr>
            <w:tcW w:w="2970" w:type="dxa"/>
          </w:tcPr>
          <w:p w:rsidR="009A14D7" w:rsidRPr="00044473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1" w:type="dxa"/>
            <w:gridSpan w:val="2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A14D7" w:rsidRPr="00044473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4D7" w:rsidRPr="005673D0" w:rsidTr="00D84C40">
        <w:tc>
          <w:tcPr>
            <w:tcW w:w="8851" w:type="dxa"/>
            <w:gridSpan w:val="4"/>
          </w:tcPr>
          <w:p w:rsidR="009A14D7" w:rsidRPr="005673D0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934"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>Расшифровка выполненных работ, оказанных услуг за отчетный период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4455"/>
                <w:sz w:val="24"/>
                <w:szCs w:val="24"/>
                <w:u w:val="single"/>
              </w:rPr>
              <w:t xml:space="preserve"> 01.10.14г.-31.12.14г.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Сан. состояние МКД и придомовой территории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60,97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Вывоз и размещение ТБО, КГО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79,84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РКЦ (паспортный стол и 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29,62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Услуги Энергосбыта (квитанции)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5,19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Управление МКД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63,24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Обслуживание ОДПУ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Установка навесного замка на подвал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</w:tr>
      <w:tr w:rsidR="009A14D7" w:rsidRPr="00744B18" w:rsidTr="00D84C40">
        <w:trPr>
          <w:trHeight w:val="429"/>
        </w:trPr>
        <w:tc>
          <w:tcPr>
            <w:tcW w:w="8851" w:type="dxa"/>
            <w:gridSpan w:val="4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Итого содержание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241,22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9A14D7" w:rsidRPr="00744B18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sz w:val="20"/>
                <w:szCs w:val="20"/>
              </w:rPr>
              <w:t>Содержание АДС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48,72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стояка отопления кв. 111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1,79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 по замене трубы ГВС и отсекающих кранов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1,16</w:t>
            </w:r>
          </w:p>
        </w:tc>
      </w:tr>
      <w:tr w:rsidR="009A14D7" w:rsidTr="00D84C40"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4B18">
              <w:rPr>
                <w:rFonts w:ascii="Times New Roman" w:eastAsia="Times New Roman" w:hAnsi="Times New Roman" w:cs="Times New Roman"/>
                <w:color w:val="444455"/>
                <w:sz w:val="20"/>
                <w:szCs w:val="20"/>
              </w:rPr>
              <w:t>Содержание и тек.рем. электротехнических устройств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5,64</w:t>
            </w:r>
          </w:p>
        </w:tc>
      </w:tr>
      <w:tr w:rsidR="009A14D7" w:rsidRPr="00744B18" w:rsidTr="00D84C40">
        <w:trPr>
          <w:trHeight w:val="20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эл.ламп и с/ш датчиков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</w:tr>
      <w:tr w:rsidR="009A14D7" w:rsidRPr="00744B18" w:rsidTr="00D84C40">
        <w:trPr>
          <w:trHeight w:val="262"/>
        </w:trPr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автоматов ноябрь.декабрь 2014г.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3,86</w:t>
            </w:r>
          </w:p>
        </w:tc>
      </w:tr>
      <w:tr w:rsidR="009A14D7" w:rsidRPr="00744B18" w:rsidTr="00D84C40">
        <w:trPr>
          <w:trHeight w:val="262"/>
        </w:trPr>
        <w:tc>
          <w:tcPr>
            <w:tcW w:w="5886" w:type="dxa"/>
            <w:gridSpan w:val="2"/>
          </w:tcPr>
          <w:p w:rsidR="009A14D7" w:rsidRDefault="009A14D7" w:rsidP="00D84C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 по эл.технике</w:t>
            </w:r>
          </w:p>
        </w:tc>
        <w:tc>
          <w:tcPr>
            <w:tcW w:w="2965" w:type="dxa"/>
            <w:gridSpan w:val="2"/>
          </w:tcPr>
          <w:p w:rsidR="009A14D7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</w:tr>
      <w:tr w:rsidR="009A14D7" w:rsidRPr="00744B18" w:rsidTr="00D84C40">
        <w:trPr>
          <w:trHeight w:val="421"/>
        </w:trPr>
        <w:tc>
          <w:tcPr>
            <w:tcW w:w="5886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Итого тек. ремонт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63,25 </w:t>
            </w:r>
            <w:r w:rsidRPr="00744B18">
              <w:rPr>
                <w:rFonts w:ascii="Times New Roman" w:hAnsi="Times New Roman" w:cs="Times New Roman"/>
                <w:b/>
                <w:sz w:val="20"/>
                <w:szCs w:val="20"/>
              </w:rPr>
              <w:t>тыс.руб.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  <w:gridSpan w:val="2"/>
          </w:tcPr>
          <w:p w:rsidR="009A14D7" w:rsidRPr="00744B18" w:rsidRDefault="009A14D7" w:rsidP="00D84C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14D7" w:rsidRDefault="009A14D7" w:rsidP="009A14D7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21EEC" w:rsidRPr="00AA76A9" w:rsidRDefault="00321EEC">
      <w:pPr>
        <w:rPr>
          <w:rFonts w:ascii="Times New Roman" w:hAnsi="Times New Roman" w:cs="Times New Roman"/>
          <w:sz w:val="24"/>
          <w:szCs w:val="24"/>
        </w:rPr>
      </w:pPr>
    </w:p>
    <w:sectPr w:rsidR="00321EEC" w:rsidRPr="00AA76A9" w:rsidSect="00502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4694"/>
    <w:multiLevelType w:val="hybridMultilevel"/>
    <w:tmpl w:val="0B12F9EC"/>
    <w:lvl w:ilvl="0" w:tplc="6088BAF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D54DBE"/>
    <w:multiLevelType w:val="hybridMultilevel"/>
    <w:tmpl w:val="4C1ADD94"/>
    <w:lvl w:ilvl="0" w:tplc="6088BAF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CB2A2B"/>
    <w:multiLevelType w:val="hybridMultilevel"/>
    <w:tmpl w:val="4C1ADD94"/>
    <w:lvl w:ilvl="0" w:tplc="6088BAF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C3686E"/>
    <w:multiLevelType w:val="hybridMultilevel"/>
    <w:tmpl w:val="0F06D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C2F35"/>
    <w:multiLevelType w:val="hybridMultilevel"/>
    <w:tmpl w:val="54D6F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94952"/>
    <w:multiLevelType w:val="hybridMultilevel"/>
    <w:tmpl w:val="83EA3F0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1D0B5A"/>
    <w:multiLevelType w:val="hybridMultilevel"/>
    <w:tmpl w:val="87787A8C"/>
    <w:lvl w:ilvl="0" w:tplc="0354269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DF0D03"/>
    <w:multiLevelType w:val="hybridMultilevel"/>
    <w:tmpl w:val="D318C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763C1E"/>
    <w:multiLevelType w:val="hybridMultilevel"/>
    <w:tmpl w:val="28942616"/>
    <w:lvl w:ilvl="0" w:tplc="308E2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AA5CBB"/>
    <w:multiLevelType w:val="hybridMultilevel"/>
    <w:tmpl w:val="28942616"/>
    <w:lvl w:ilvl="0" w:tplc="308E2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2B50463"/>
    <w:multiLevelType w:val="hybridMultilevel"/>
    <w:tmpl w:val="4C1ADD94"/>
    <w:lvl w:ilvl="0" w:tplc="6088BAF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8A70E18"/>
    <w:multiLevelType w:val="hybridMultilevel"/>
    <w:tmpl w:val="9A505D08"/>
    <w:lvl w:ilvl="0" w:tplc="C9A4257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1161E4E"/>
    <w:multiLevelType w:val="hybridMultilevel"/>
    <w:tmpl w:val="8F5051BA"/>
    <w:lvl w:ilvl="0" w:tplc="DB668812"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6A4A50"/>
    <w:multiLevelType w:val="hybridMultilevel"/>
    <w:tmpl w:val="4C1ADD94"/>
    <w:lvl w:ilvl="0" w:tplc="6088BAF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ADF7EBE"/>
    <w:multiLevelType w:val="hybridMultilevel"/>
    <w:tmpl w:val="656E8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2"/>
  </w:num>
  <w:num w:numId="8">
    <w:abstractNumId w:val="11"/>
  </w:num>
  <w:num w:numId="9">
    <w:abstractNumId w:val="13"/>
  </w:num>
  <w:num w:numId="10">
    <w:abstractNumId w:val="10"/>
  </w:num>
  <w:num w:numId="11">
    <w:abstractNumId w:val="2"/>
  </w:num>
  <w:num w:numId="12">
    <w:abstractNumId w:val="9"/>
  </w:num>
  <w:num w:numId="13">
    <w:abstractNumId w:val="1"/>
  </w:num>
  <w:num w:numId="14">
    <w:abstractNumId w:val="1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>
    <w:useFELayout/>
  </w:compat>
  <w:rsids>
    <w:rsidRoot w:val="00AA76A9"/>
    <w:rsid w:val="00321EEC"/>
    <w:rsid w:val="005021A3"/>
    <w:rsid w:val="005846C6"/>
    <w:rsid w:val="009A14D7"/>
    <w:rsid w:val="00AA76A9"/>
    <w:rsid w:val="00AB1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4D7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9A14D7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A14D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9A1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A14D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9A14D7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yle1">
    <w:name w:val="Style1"/>
    <w:basedOn w:val="a"/>
    <w:uiPriority w:val="99"/>
    <w:rsid w:val="009A14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9A14D7"/>
    <w:pPr>
      <w:widowControl w:val="0"/>
      <w:autoSpaceDE w:val="0"/>
      <w:autoSpaceDN w:val="0"/>
      <w:adjustRightInd w:val="0"/>
      <w:spacing w:after="0" w:line="430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A14D7"/>
    <w:pPr>
      <w:widowControl w:val="0"/>
      <w:autoSpaceDE w:val="0"/>
      <w:autoSpaceDN w:val="0"/>
      <w:adjustRightInd w:val="0"/>
      <w:spacing w:after="0" w:line="247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A14D7"/>
    <w:pPr>
      <w:widowControl w:val="0"/>
      <w:autoSpaceDE w:val="0"/>
      <w:autoSpaceDN w:val="0"/>
      <w:adjustRightInd w:val="0"/>
      <w:spacing w:after="0" w:line="25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9A14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A14D7"/>
    <w:pPr>
      <w:widowControl w:val="0"/>
      <w:autoSpaceDE w:val="0"/>
      <w:autoSpaceDN w:val="0"/>
      <w:adjustRightInd w:val="0"/>
      <w:spacing w:after="0" w:line="204" w:lineRule="exact"/>
      <w:ind w:firstLine="5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9A14D7"/>
    <w:rPr>
      <w:rFonts w:ascii="Times New Roman" w:hAnsi="Times New Roman" w:cs="Times New Roman" w:hint="default"/>
      <w:sz w:val="42"/>
      <w:szCs w:val="42"/>
    </w:rPr>
  </w:style>
  <w:style w:type="character" w:customStyle="1" w:styleId="FontStyle12">
    <w:name w:val="Font Style12"/>
    <w:uiPriority w:val="99"/>
    <w:rsid w:val="009A14D7"/>
    <w:rPr>
      <w:rFonts w:ascii="Times New Roman" w:hAnsi="Times New Roman" w:cs="Times New Roman" w:hint="default"/>
      <w:sz w:val="20"/>
      <w:szCs w:val="20"/>
    </w:rPr>
  </w:style>
  <w:style w:type="character" w:customStyle="1" w:styleId="FontStyle13">
    <w:name w:val="Font Style13"/>
    <w:uiPriority w:val="99"/>
    <w:rsid w:val="009A14D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7">
    <w:name w:val="Font Style17"/>
    <w:uiPriority w:val="99"/>
    <w:rsid w:val="009A14D7"/>
    <w:rPr>
      <w:rFonts w:ascii="Times New Roman" w:hAnsi="Times New Roman" w:cs="Times New Roman" w:hint="default"/>
      <w:sz w:val="20"/>
      <w:szCs w:val="20"/>
    </w:rPr>
  </w:style>
  <w:style w:type="character" w:customStyle="1" w:styleId="FontStyle27">
    <w:name w:val="Font Style27"/>
    <w:uiPriority w:val="99"/>
    <w:rsid w:val="009A14D7"/>
    <w:rPr>
      <w:rFonts w:ascii="Times New Roman" w:hAnsi="Times New Roman" w:cs="Times New Roman" w:hint="default"/>
      <w:sz w:val="20"/>
      <w:szCs w:val="20"/>
    </w:rPr>
  </w:style>
  <w:style w:type="character" w:customStyle="1" w:styleId="FontStyle26">
    <w:name w:val="Font Style26"/>
    <w:uiPriority w:val="99"/>
    <w:rsid w:val="009A14D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9">
    <w:name w:val="Font Style29"/>
    <w:uiPriority w:val="99"/>
    <w:rsid w:val="009A14D7"/>
    <w:rPr>
      <w:rFonts w:ascii="Bookman Old Style" w:hAnsi="Bookman Old Style" w:cs="Bookman Old Style" w:hint="default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9A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A14D7"/>
  </w:style>
  <w:style w:type="paragraph" w:styleId="ab">
    <w:name w:val="footer"/>
    <w:basedOn w:val="a"/>
    <w:link w:val="ac"/>
    <w:uiPriority w:val="99"/>
    <w:semiHidden/>
    <w:unhideWhenUsed/>
    <w:rsid w:val="009A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A14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7497</Words>
  <Characters>42736</Characters>
  <Application>Microsoft Office Word</Application>
  <DocSecurity>0</DocSecurity>
  <Lines>356</Lines>
  <Paragraphs>100</Paragraphs>
  <ScaleCrop>false</ScaleCrop>
  <Company/>
  <LinksUpToDate>false</LinksUpToDate>
  <CharactersWithSpaces>50133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2015-05-19T05:17:00Z</dcterms:created>
  <dcterms:modified xsi:type="dcterms:W3CDTF">2015-05-19T05:36:00Z</dcterms:modified>
</cp:coreProperties>
</file>