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38" w:rsidRPr="005A6638" w:rsidRDefault="005A6638" w:rsidP="005A66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66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городского поселения «Город Николаевск-на-Амуре»</w:t>
      </w:r>
    </w:p>
    <w:p w:rsidR="005A6638" w:rsidRPr="005A6638" w:rsidRDefault="005A6638" w:rsidP="005A66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66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Николаевского муниципального района Хабаровского края</w:t>
      </w:r>
    </w:p>
    <w:p w:rsidR="005A6638" w:rsidRPr="005A6638" w:rsidRDefault="005A6638" w:rsidP="005A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A6638" w:rsidRPr="005A6638" w:rsidRDefault="005A6638" w:rsidP="005A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A6638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>РЕШЕНИЕ</w:t>
      </w:r>
    </w:p>
    <w:p w:rsidR="005A6638" w:rsidRPr="005A6638" w:rsidRDefault="005A6638" w:rsidP="005A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5A6638" w:rsidRPr="005A6638" w:rsidRDefault="005A6638" w:rsidP="005A6638">
      <w:pPr>
        <w:tabs>
          <w:tab w:val="right" w:pos="9214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29</w:t>
      </w:r>
      <w:r w:rsidRPr="005A663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.12.2015</w:t>
      </w:r>
      <w:r w:rsidRPr="005A66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</w:t>
      </w:r>
      <w:r w:rsidRPr="005A663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№  3</w:t>
      </w:r>
      <w:r w:rsidR="00356DE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1</w:t>
      </w:r>
      <w:bookmarkStart w:id="0" w:name="_GoBack"/>
      <w:bookmarkEnd w:id="0"/>
      <w:r w:rsidRPr="005A663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-14</w:t>
      </w: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2</w:t>
      </w:r>
      <w:r w:rsidRPr="005A6638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</w:p>
    <w:p w:rsidR="005A6638" w:rsidRPr="005A6638" w:rsidRDefault="005A6638" w:rsidP="005A6638">
      <w:pPr>
        <w:tabs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6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5A6638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5A6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иколаевск-на-Амуре </w:t>
      </w:r>
    </w:p>
    <w:p w:rsidR="005A6638" w:rsidRPr="005A6638" w:rsidRDefault="005A6638" w:rsidP="005A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8" w:rsidRPr="005A6638" w:rsidRDefault="005A6638" w:rsidP="005A663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368" w:rsidRPr="004E1368" w:rsidRDefault="004E1368" w:rsidP="004E1368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внесении изменений  в решение Совета депутатов городского поселения от 19.12.2014 № 14-72 «О бюджете городского поселения «Город Николаевск-на-Амуре» на 2015 год и плановый период 2016 и  2017 годов» </w:t>
      </w:r>
    </w:p>
    <w:p w:rsidR="004E1368" w:rsidRPr="004E1368" w:rsidRDefault="004E1368" w:rsidP="004E1368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E1368" w:rsidRPr="004E1368" w:rsidRDefault="004E1368" w:rsidP="004E1368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E1368" w:rsidRPr="004E1368" w:rsidRDefault="004E1368" w:rsidP="004E1368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Руководствуясь  Бюджетным кодексом Российской Федерации, Положением о бюджетном процессе в городском поселении «Город Николаевск-на-Амуре», утвержденным  решением Совета депутатов городского поселения «Город Николаевск-на-Амуре» от 20.12.2013 № 4-18 (в редакции решения от 06.02.2015 № 16-84), Совет депутатов </w:t>
      </w: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4E1368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поселения «Город Николаевск-на-Амуре»</w:t>
      </w:r>
    </w:p>
    <w:p w:rsidR="004E1368" w:rsidRPr="004E1368" w:rsidRDefault="004E1368" w:rsidP="004E136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РЕШИЛ:</w:t>
      </w:r>
    </w:p>
    <w:p w:rsidR="004E1368" w:rsidRPr="004E1368" w:rsidRDefault="004E1368" w:rsidP="004E1368">
      <w:pPr>
        <w:shd w:val="clear" w:color="auto" w:fill="FFFFFF"/>
        <w:tabs>
          <w:tab w:val="left" w:pos="720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ab/>
        <w:t xml:space="preserve">1. Внести в решение </w:t>
      </w: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городского поселения «Город Николаевск-на-Амуре» от 19 декабря 2014г. № 14-72 «О бюджете городского поселения «Город Николаевск-на-Амуре» на 2015 год и на плановый период  2016 и 2017 годов» (в редакции решения от 10.09.2015 № 25-131) следующие изменения:</w:t>
      </w:r>
    </w:p>
    <w:p w:rsidR="004E1368" w:rsidRPr="004E1368" w:rsidRDefault="004E1368" w:rsidP="004E136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изложить в следующей редакции:</w:t>
      </w:r>
    </w:p>
    <w:p w:rsidR="004E1368" w:rsidRPr="004E1368" w:rsidRDefault="004E1368" w:rsidP="004E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>«1.Утвердить основные характеристики бюджета городского поселения «Город Николаевск-на-Амуре» (далее по тексту – бюджет поселения) на 2015 год:</w:t>
      </w:r>
    </w:p>
    <w:p w:rsidR="004E1368" w:rsidRPr="004E1368" w:rsidRDefault="004E1368" w:rsidP="004E1368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1) прогнозируемый  общий объем  доходов </w:t>
      </w:r>
      <w:r w:rsidRPr="004E13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сумме 357828,19 тыс. рублей;</w:t>
      </w:r>
    </w:p>
    <w:p w:rsidR="004E1368" w:rsidRPr="004E1368" w:rsidRDefault="004E1368" w:rsidP="004E136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ab/>
        <w:t>2) общий объем  расходов в сумме  365552,9 тыс. рублей;</w:t>
      </w:r>
    </w:p>
    <w:p w:rsidR="004E1368" w:rsidRPr="004E1368" w:rsidRDefault="004E1368" w:rsidP="004E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верхний предел муниципального долга  по состоянию на 1 февраля  2015 года в сумме 51 734,2 тыс. рублей;</w:t>
      </w:r>
    </w:p>
    <w:p w:rsidR="004E1368" w:rsidRPr="004E1368" w:rsidRDefault="004E1368" w:rsidP="004E1368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4) прогнозируемый дефицит бюджета   поселения  в сумме   7724,71 тыс. рублей». </w:t>
      </w:r>
    </w:p>
    <w:p w:rsidR="004E1368" w:rsidRPr="004E1368" w:rsidRDefault="004E1368" w:rsidP="004E136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Приложение  № 1, приложение  № 9,  приложение  № 11 изложить в новой редакции согласно приложению № 1, № 2, № 3 к настоящему решению. </w:t>
      </w:r>
    </w:p>
    <w:p w:rsidR="004E1368" w:rsidRPr="004E1368" w:rsidRDefault="004E1368" w:rsidP="004E1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главе городского поселения для официального опубликования (обнародования).</w:t>
      </w:r>
    </w:p>
    <w:p w:rsidR="004E1368" w:rsidRPr="004E1368" w:rsidRDefault="004E1368" w:rsidP="004E1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368" w:rsidRPr="004E1368" w:rsidRDefault="004E1368" w:rsidP="004E1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368" w:rsidRPr="004E1368" w:rsidRDefault="004E1368" w:rsidP="004E136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4E1368" w:rsidRPr="004E1368" w:rsidRDefault="004E1368" w:rsidP="004E136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                                                                          Л.Г. Шалыгин</w:t>
      </w:r>
    </w:p>
    <w:p w:rsidR="004E1368" w:rsidRPr="004E1368" w:rsidRDefault="004E1368" w:rsidP="004E1368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</w:p>
    <w:p w:rsidR="004E1368" w:rsidRPr="004E1368" w:rsidRDefault="004E1368" w:rsidP="004E1368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13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</w:t>
      </w:r>
    </w:p>
    <w:p w:rsidR="004E1368" w:rsidRPr="004E1368" w:rsidRDefault="004E1368" w:rsidP="004E136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4"/>
          <w:lang w:eastAsia="ru-RU"/>
        </w:rPr>
      </w:pP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городского поселения</w:t>
      </w:r>
      <w:r w:rsidRPr="004E1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Е.Н. Воробьев</w:t>
      </w:r>
      <w:r w:rsidRPr="004E1368">
        <w:rPr>
          <w:rFonts w:ascii="Times New Roman" w:eastAsia="Times New Roman" w:hAnsi="Times New Roman" w:cs="Times New Roman"/>
          <w:snapToGrid w:val="0"/>
          <w:color w:val="000000"/>
          <w:sz w:val="27"/>
          <w:szCs w:val="24"/>
          <w:lang w:eastAsia="ru-RU"/>
        </w:rPr>
        <w:t xml:space="preserve">                                                                                   </w:t>
      </w:r>
    </w:p>
    <w:p w:rsidR="007D107F" w:rsidRDefault="007D107F"/>
    <w:sectPr w:rsidR="007D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3B"/>
    <w:rsid w:val="00034A3B"/>
    <w:rsid w:val="00356DE0"/>
    <w:rsid w:val="004E1368"/>
    <w:rsid w:val="005A6638"/>
    <w:rsid w:val="007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Programmist</cp:lastModifiedBy>
  <cp:revision>4</cp:revision>
  <dcterms:created xsi:type="dcterms:W3CDTF">2015-12-30T01:14:00Z</dcterms:created>
  <dcterms:modified xsi:type="dcterms:W3CDTF">2016-01-12T01:25:00Z</dcterms:modified>
</cp:coreProperties>
</file>