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A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A8">
        <w:rPr>
          <w:rFonts w:ascii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A8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02.07</w:t>
      </w:r>
      <w:r w:rsidRPr="003204A8">
        <w:rPr>
          <w:rFonts w:ascii="Times New Roman" w:hAnsi="Times New Roman" w:cs="Times New Roman"/>
          <w:sz w:val="26"/>
          <w:szCs w:val="26"/>
          <w:u w:val="single"/>
        </w:rPr>
        <w:t>.2015</w:t>
      </w:r>
      <w:r w:rsidRPr="003204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</w:t>
      </w:r>
      <w:r w:rsidRPr="003204A8">
        <w:rPr>
          <w:rFonts w:ascii="Times New Roman" w:hAnsi="Times New Roman" w:cs="Times New Roman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313</w:t>
      </w:r>
    </w:p>
    <w:p w:rsidR="00196DE6" w:rsidRPr="003204A8" w:rsidRDefault="00196DE6" w:rsidP="00196D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4A8">
        <w:rPr>
          <w:rFonts w:ascii="Times New Roman" w:hAnsi="Times New Roman" w:cs="Times New Roman"/>
          <w:sz w:val="20"/>
          <w:szCs w:val="20"/>
        </w:rPr>
        <w:t>г. Николаевск-на-Амуре</w:t>
      </w:r>
    </w:p>
    <w:p w:rsidR="00C30279" w:rsidRDefault="00C30279" w:rsidP="00C3027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C30279" w:rsidRDefault="00C30279" w:rsidP="00C3027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746A88" w:rsidRPr="00746A88" w:rsidRDefault="00746A88" w:rsidP="00C30279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3F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Перечня информации о деятельности органов</w:t>
      </w:r>
      <w:r w:rsidR="00BB3F7F" w:rsidRPr="00BB3F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B3F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местного сам</w:t>
      </w:r>
      <w:r w:rsidRPr="00BB3F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BB3F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управления городского поселения </w:t>
      </w:r>
      <w:r w:rsidR="00BB3F7F" w:rsidRPr="00BB3F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«Город Николаевск-на-Амуре»</w:t>
      </w:r>
      <w:r w:rsidRPr="00BB3F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размещаемой в сети Интернет</w:t>
      </w:r>
    </w:p>
    <w:p w:rsidR="00746A88" w:rsidRPr="00746A88" w:rsidRDefault="00746A88" w:rsidP="00BB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3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746A88" w:rsidRPr="00746A88" w:rsidRDefault="00746A88" w:rsidP="00BB3F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46A88" w:rsidRDefault="00746A88" w:rsidP="00BB3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Федер</w:t>
      </w:r>
      <w:r w:rsidR="00BB3F7F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закона от 09.02.2009 №</w:t>
      </w:r>
      <w:r w:rsidR="00876461">
        <w:rPr>
          <w:rFonts w:ascii="Times New Roman" w:eastAsia="Times New Roman" w:hAnsi="Times New Roman" w:cs="Times New Roman"/>
          <w:sz w:val="27"/>
          <w:szCs w:val="27"/>
          <w:lang w:eastAsia="ru-RU"/>
        </w:rPr>
        <w:t>8-ФЗ</w:t>
      </w:r>
      <w:r w:rsidR="00BB3F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обе</w:t>
      </w:r>
      <w:r w:rsidR="00BB3F7F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печении доступа к информации о деятельности государственных органов и о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ганов местного самоуправления</w:t>
      </w:r>
      <w:r w:rsidR="00BB3F7F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B3F7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</w:t>
      </w:r>
      <w:r w:rsidR="00BB3F7F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 Николаевск-на-Амуре»</w:t>
      </w:r>
    </w:p>
    <w:p w:rsidR="00746A88" w:rsidRPr="00746A88" w:rsidRDefault="00BB3F7F" w:rsidP="00BB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746A88" w:rsidRPr="00746A88" w:rsidRDefault="00746A88" w:rsidP="0027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Перечень информации о деятельности органов местного с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моуправления городского поселения </w:t>
      </w:r>
      <w:r w:rsid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«Город Николаевск-на-Амуре»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размеща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мой в сети Интер</w:t>
      </w:r>
      <w:r w:rsid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</w:t>
      </w:r>
      <w:r w:rsidR="00C3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Перечень)</w:t>
      </w:r>
      <w:r w:rsid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46A88" w:rsidRDefault="00746A88" w:rsidP="0027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Определить </w:t>
      </w:r>
      <w:r w:rsidR="004F55E5">
        <w:rPr>
          <w:rFonts w:ascii="Times New Roman" w:eastAsia="Times New Roman" w:hAnsi="Times New Roman" w:cs="Times New Roman"/>
          <w:sz w:val="27"/>
          <w:szCs w:val="27"/>
          <w:lang w:eastAsia="ru-RU"/>
        </w:rPr>
        <w:t>инженера-программиста общего отдела администрации г</w:t>
      </w:r>
      <w:r w:rsidR="004F55E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4F55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родского поселения </w:t>
      </w:r>
      <w:r w:rsid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«Город Николаевск-на-Амуре»</w:t>
      </w:r>
      <w:r w:rsidR="00C3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(А.А. Юнкер)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ответстве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ным за размещение в сети Интернет информации, предусмотренной на</w:t>
      </w:r>
      <w:r w:rsid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стоящим постановлением</w:t>
      </w:r>
      <w:r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55E5" w:rsidRDefault="004F55E5" w:rsidP="0027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Определить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предоставление информации инже</w:t>
      </w:r>
      <w:r w:rsidR="00C3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неру-программисту общего отдела лиц, указанных в прилагаемом Перечне.</w:t>
      </w:r>
    </w:p>
    <w:p w:rsidR="00C30279" w:rsidRPr="00746A88" w:rsidRDefault="00C30279" w:rsidP="0027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Лицам, ответственным за предоставление информации сверить соотве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ствие информации указанной в Перечне с информацией, размещенной на оф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циальном сайте администрации городского поселения в сети Интернет</w:t>
      </w:r>
      <w:r w:rsidR="00984E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984E0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niko</w:t>
      </w:r>
      <w:r w:rsidR="00984E0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</w:t>
      </w:r>
      <w:r w:rsidR="00984E0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grad</w:t>
      </w:r>
      <w:r w:rsidR="00984E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84E0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случае несоответствия информации или её отсутствия обеспечить 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мещение актуальной информации в срок до 15 августа 2015 года.</w:t>
      </w:r>
    </w:p>
    <w:p w:rsidR="00746A88" w:rsidRDefault="00C30279" w:rsidP="0027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46A88"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</w:t>
      </w:r>
      <w:r w:rsid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после его официального опубликования</w:t>
      </w:r>
      <w:r w:rsidR="00746A88" w:rsidRPr="00746A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B3F7F" w:rsidRDefault="00BB3F7F" w:rsidP="00BB3F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3F7F" w:rsidRPr="00746A88" w:rsidRDefault="00BB3F7F" w:rsidP="00BB3F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A88" w:rsidRPr="00746A88" w:rsidRDefault="00274B90" w:rsidP="00BB3F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И.о. главы городского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Е.Н. Воробьёв</w:t>
      </w:r>
    </w:p>
    <w:p w:rsidR="00BB3F7F" w:rsidRDefault="00BB3F7F" w:rsidP="00BB3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B90" w:rsidRDefault="00274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4B90" w:rsidRPr="00274B90" w:rsidRDefault="00274B90" w:rsidP="00274B90">
      <w:pPr>
        <w:spacing w:after="0" w:line="240" w:lineRule="exact"/>
        <w:ind w:left="552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:rsidR="00274B90" w:rsidRPr="00274B90" w:rsidRDefault="00274B90" w:rsidP="00274B90">
      <w:pPr>
        <w:spacing w:after="0" w:line="240" w:lineRule="exact"/>
        <w:ind w:left="552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4B90" w:rsidRPr="00274B90" w:rsidRDefault="00BC7196" w:rsidP="00274B90">
      <w:pPr>
        <w:spacing w:after="0" w:line="240" w:lineRule="exact"/>
        <w:ind w:left="552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274B90" w:rsidRP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постановлению администр</w:t>
      </w:r>
      <w:r w:rsidR="00274B90" w:rsidRP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74B90" w:rsidRP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ции городского поселения «Г</w:t>
      </w:r>
      <w:r w:rsidR="00274B90" w:rsidRP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74B90" w:rsidRP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 Николаевск-на-Амуре»</w:t>
      </w:r>
    </w:p>
    <w:p w:rsidR="00274B90" w:rsidRPr="00274B90" w:rsidRDefault="00274B90" w:rsidP="00274B90">
      <w:pPr>
        <w:spacing w:after="0" w:line="240" w:lineRule="exact"/>
        <w:ind w:left="552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4B90" w:rsidRPr="00274B90" w:rsidRDefault="00196DE6" w:rsidP="00274B90">
      <w:pPr>
        <w:spacing w:after="0" w:line="240" w:lineRule="exact"/>
        <w:ind w:left="552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02.07.2015 </w:t>
      </w:r>
      <w:r w:rsidR="00274B90" w:rsidRPr="00274B9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313</w:t>
      </w:r>
    </w:p>
    <w:p w:rsidR="00274B90" w:rsidRPr="00274B90" w:rsidRDefault="00274B90" w:rsidP="00BB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6A88" w:rsidRPr="00746A88" w:rsidRDefault="00746A88" w:rsidP="00274B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4B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r w:rsidR="00274B90" w:rsidRPr="00274B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ЕРЕЧЕНЬ</w:t>
      </w:r>
    </w:p>
    <w:p w:rsidR="00746A88" w:rsidRPr="00746A88" w:rsidRDefault="00746A88" w:rsidP="0063028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информации о деятельности органов местного самоуправления городского п</w:t>
      </w:r>
      <w:r w:rsidRPr="00274B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="00862B6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селения «Город Николаевск-на-Амуре»</w:t>
      </w:r>
      <w:r w:rsidRPr="00274B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размещаемой в сети Интернет</w:t>
      </w:r>
      <w:r w:rsidRPr="00746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4"/>
        <w:gridCol w:w="4100"/>
        <w:gridCol w:w="1940"/>
        <w:gridCol w:w="2431"/>
      </w:tblGrid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27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размещения и</w:t>
            </w:r>
            <w:r w:rsidR="002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доставление информ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27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инженеру-программисту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об органах местного самоуправления, в том числе: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74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 органа 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самоуправления, почтовый 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рес, адрес электронной почты, номера телефонов справочных служб органа местного самоуправления.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C30279" w:rsidP="00C3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и кадровым вопросам (А.А. Борзецов);</w:t>
            </w:r>
          </w:p>
          <w:p w:rsidR="00C30279" w:rsidRDefault="00C30279" w:rsidP="00C3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C30279" w:rsidRPr="00746A88" w:rsidRDefault="00C30279" w:rsidP="00C3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74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органа мес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самоуправления, задачах и фун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структурных подразделений ук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органа, а также перечень зак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и иных нормативных правовых 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определяющих эти полномочия, задачи и функции.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C3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</w:t>
            </w:r>
            <w:r w:rsidR="00C3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3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подразделений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74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сведения об их задачах и фун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циях, а также почтовые адреса, адреса электронной почты (при наличии), 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телефонов справочных служб подведомственных организаций.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D" w:rsidRDefault="00CE789D" w:rsidP="00C3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746A88" w:rsidRPr="00746A88" w:rsidRDefault="00CE789D" w:rsidP="00C3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74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 органа 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самоуправления, его структу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подразделений, руководителях подведомственных организаций (ф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милии, имена, отчества, а также при согласии указанных лиц иные сведения о них).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746A88" w:rsidP="00C3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правовым и кадровым вопросам </w:t>
            </w:r>
          </w:p>
          <w:p w:rsidR="00CE789D" w:rsidRPr="00746A88" w:rsidRDefault="00CE789D" w:rsidP="00C3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(А.А. Борзецов)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876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74B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массовой 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учрежденных органом 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работе со СМИ (Л.Г. Попова)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нормотворческой деятельности органа местного самоупра</w:t>
            </w: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ления, в том числе:</w:t>
            </w:r>
          </w:p>
        </w:tc>
      </w:tr>
      <w:tr w:rsidR="00746A88" w:rsidRPr="00746A88" w:rsidTr="00862B6A">
        <w:trPr>
          <w:trHeight w:val="1970"/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8764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акты, 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органом местного самоупра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ления, включая сведения о внесении в них изменений, признании их </w:t>
            </w:r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тившими</w:t>
            </w:r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силу, признании их судом недействующими.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издании, вн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сении изменений, признании </w:t>
            </w:r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тившим</w:t>
            </w:r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или недействующим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746A88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CE789D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</w:t>
            </w:r>
          </w:p>
          <w:p w:rsidR="00CE789D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Канцелярия общего отдела администрации </w:t>
            </w:r>
          </w:p>
          <w:p w:rsidR="00CE789D" w:rsidRPr="00746A88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B6A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6A" w:rsidRPr="00746A88" w:rsidRDefault="00862B6A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B6A" w:rsidRPr="00746A88" w:rsidRDefault="00862B6A" w:rsidP="008764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внесенных в Совет деп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городского поселения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6A" w:rsidRPr="00746A88" w:rsidRDefault="00862B6A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дней с момента пост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пления проекта в Совет депутатов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B6A" w:rsidRDefault="00630284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630284" w:rsidRPr="00746A88" w:rsidRDefault="00630284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862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CE78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закупках товаров, р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услуг для обеспечения муниц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 в соответствии с зак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нодательством Российской Федерации о контрактной системе в сфере закупок товаров, работ, услуг для государс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и муниципальных нужд</w:t>
            </w:r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 на официальный сайт Росси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</w:t>
            </w:r>
            <w:r w:rsidRP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для размещения и</w:t>
            </w:r>
            <w:r w:rsidRP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 о </w:t>
            </w:r>
            <w:r w:rsidR="00CE789D" w:rsidRP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закупках</w:t>
            </w:r>
            <w:r w:rsidR="00876461" w:rsidRP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CE789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  <w:r w:rsidRP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C32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</w:t>
            </w:r>
            <w:proofErr w:type="gramEnd"/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Фед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</w:t>
            </w:r>
            <w:r w:rsidR="00876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аконом от 05.04.201</w:t>
            </w:r>
            <w:r w:rsid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  4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4-ФЗ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746A88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закупок</w:t>
            </w:r>
          </w:p>
          <w:p w:rsidR="00CE789D" w:rsidRPr="00746A88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(Селиванов О.А.)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862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E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дарты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утве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ра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работку регламента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862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 и иных документов, прин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маемых органом местного самоупра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к рассмотрению в соответствии с законами и иными нормативными пр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вовыми актами, муниципальными пр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вовыми актами.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746A88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CE789D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Мурыгина);</w:t>
            </w:r>
          </w:p>
          <w:p w:rsidR="00CE789D" w:rsidRPr="00746A88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предоставляющих муниципальные услуги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862B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30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муниципальных правовых актов.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и кадровым вопросам (А.А. Борзецов)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органа мес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в целевых и иных программах, а также о мероприятиях, проводимых органом местного сам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в том числе сведения об официальных визитах и о рабочих п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ездках руководителей и официальных делегаций органа местного самоупра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746A88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экон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</w:t>
            </w:r>
          </w:p>
          <w:p w:rsidR="00CE789D" w:rsidRPr="00746A88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(Т.В. Клевцова)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B6A" w:rsidRPr="00746A88" w:rsidRDefault="00746A88" w:rsidP="006302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и территорий от чрезвычайных ситуаций и принятых мерах по обесп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их безопасности, о прогноз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и возникших чрезвычайных ситуациях, о приемах и способах з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щиты населения от них, а также иная 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информация, подлежащая доведению органом местного самоуправления до сведения граждан и организаций в с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федеральными законами, законами области.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746A88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ГО, ЧС, пожарной без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и вопросам жизнеобеспечения</w:t>
            </w:r>
          </w:p>
          <w:p w:rsidR="00CE789D" w:rsidRPr="00746A88" w:rsidRDefault="00CE789D" w:rsidP="00C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(С.В. Коровяков)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результатах проверок</w:t>
            </w:r>
            <w:r w:rsidR="0086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CE789D" w:rsidP="00862B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роведенных органом местного сам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полномочий;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 подраздел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осуществляющих муниципальный ко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862B6A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роведенных</w:t>
            </w:r>
            <w:proofErr w:type="gramEnd"/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органе местного сам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управления;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862B6A" w:rsidP="00BC7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после окончания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верки и 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рацию её резул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BC7196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проведения проверки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862B6A" w:rsidP="00746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роведенных в подведомственных о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ганизациях.</w:t>
            </w:r>
            <w:proofErr w:type="gram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862B6A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после окончания проверки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862B6A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подраздел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ответственного за проведение проверки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официальных выступлений и заявлений руководителя и заместит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руководителя органа местного с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746A88" w:rsidP="008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862B6A" w:rsidRPr="00746A88" w:rsidRDefault="00862B6A" w:rsidP="008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деятельности органа местного самоуправл</w:t>
            </w: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ния, в том числе: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и показатели, характеризующие состояние и динам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развития экономической, социал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иных сфер жизнедеятельности, регулирование которых отнесено к полномочиям органа местного сам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862B6A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экономике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(Т.В. Клевцова)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органом местного самоуправления, подведо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организациями выделя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бюджетных средств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</w:t>
            </w:r>
            <w:proofErr w:type="gramStart"/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месяца после окончания отчетного кварт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192F13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(В.М.Бехтерева);</w:t>
            </w:r>
          </w:p>
          <w:p w:rsidR="00746A88" w:rsidRPr="00746A88" w:rsidRDefault="00192F13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бухгалтерского учета и отчетности (Т.И.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предоставленных орган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 и индивидуальным предприн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мателям льготах, отсрочках, рассро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о списании задолженности по пл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тежам в бюджеты бюджетной системы Российской Федерации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196" w:rsidRDefault="00BC7196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экономике</w:t>
            </w:r>
          </w:p>
          <w:p w:rsidR="00746A88" w:rsidRPr="00746A88" w:rsidRDefault="00192F13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(Клевцова Т.В.)</w:t>
            </w:r>
          </w:p>
        </w:tc>
      </w:tr>
      <w:tr w:rsidR="002E6434" w:rsidRPr="00746A88" w:rsidTr="00BC7196">
        <w:trPr>
          <w:trHeight w:val="694"/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434" w:rsidRPr="00746A88" w:rsidRDefault="002E6434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434" w:rsidRPr="00746A88" w:rsidRDefault="00C3256C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жеквартальные сведения о ходе и</w:t>
            </w:r>
            <w:r w:rsidRP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местного бюджета и о чи</w:t>
            </w:r>
            <w:r w:rsidRP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муниципальных служащих органов местного самоуправления, р</w:t>
            </w:r>
            <w:r w:rsidRP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ботников муниципальных учреждений </w:t>
            </w:r>
            <w:r w:rsidRPr="00C3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указанием фактических затрат на их денежное содержание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434" w:rsidRPr="00746A88" w:rsidRDefault="00BC7196" w:rsidP="00BC7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Ежеквартально, в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месяца после окончания отчетного кварт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434" w:rsidRDefault="00192F13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(В.М. Бехтерева);</w:t>
            </w:r>
          </w:p>
          <w:p w:rsidR="00192F13" w:rsidRDefault="00192F13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бухгалтерского учета и отчетности (Т.И.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92F13" w:rsidRPr="00746A88" w:rsidRDefault="00192F13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правовым и кадровым вопросам (А.А. Борзецов)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19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ниципальную службу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и кадровым вопросам (А.А. Борзецов)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19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 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службы, имеющихся в органе местного самоуправления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192F13" w:rsidP="00BC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дней со дня 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появления вака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и кадровым вопросам (А.А. Борзецов)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19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дидатам на замещение вакантных должностей муниципальной службы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объявлении 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и кадровым вопросам (А.А. Борзецов)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19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Default="00BC7196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дней с моме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объявлении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746A88" w:rsidRPr="00746A88" w:rsidRDefault="00BC7196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дней после подписания пр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токола конкурса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и кадровым вопросам (А.А. Борзецов)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192F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вакантных должностей в 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 местного самоуправления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4F55E5" w:rsidP="001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объявлении конкурса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4F55E5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и кадровым вопросам (А.А. Борзецов)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работе органа местного самоуправления с обращениями гр</w:t>
            </w: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46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зических лиц), в том числе представ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организаций (юридических лиц), общественных объединений, госуда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органов, органов местного самоуправления, порядок рассмотр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их обращений с указанием актов, регулирующих эту деятельность.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5E5" w:rsidRDefault="004F55E5" w:rsidP="004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746A88" w:rsidRPr="00746A88" w:rsidRDefault="004F55E5" w:rsidP="004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</w:t>
            </w:r>
            <w:r w:rsidR="00746A88"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 подразделения или иного должностн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лица, к полномочиям которых отн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сены организация приема лиц, указа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F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подпункте 9.1. настоящего П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речня, обеспечение рассмотрения их обращений, а также номер телефона, по которому можно получить инфо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справочного характера.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5E5" w:rsidRDefault="00746A88" w:rsidP="004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746A88" w:rsidRPr="00746A88" w:rsidRDefault="004F55E5" w:rsidP="004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6A88" w:rsidRPr="00746A88" w:rsidTr="00876461">
        <w:trPr>
          <w:tblCellSpacing w:w="0" w:type="dxa"/>
          <w:jc w:val="center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88" w:rsidRPr="00746A88" w:rsidRDefault="00746A88" w:rsidP="002E64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л</w:t>
            </w:r>
            <w:r w:rsidR="004F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иц, указанных в подпункте 9.1. настоящего П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еречня, а также обобщенную информацию о р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зультатах рассмотрения этих обращ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принятых мерах.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A88" w:rsidRPr="00746A88" w:rsidRDefault="00746A88" w:rsidP="0074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5E5" w:rsidRDefault="00746A88" w:rsidP="004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  <w:p w:rsidR="00746A88" w:rsidRPr="00746A88" w:rsidRDefault="004F55E5" w:rsidP="004F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(Н.В. Мурыгина)</w:t>
            </w:r>
            <w:r w:rsidRPr="007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0CEE" w:rsidRDefault="00090CEE"/>
    <w:sectPr w:rsidR="00090CEE" w:rsidSect="0009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6A88"/>
    <w:rsid w:val="00090CEE"/>
    <w:rsid w:val="00192F13"/>
    <w:rsid w:val="00196DE6"/>
    <w:rsid w:val="00274B90"/>
    <w:rsid w:val="00285520"/>
    <w:rsid w:val="002E6434"/>
    <w:rsid w:val="004F55E5"/>
    <w:rsid w:val="00630284"/>
    <w:rsid w:val="006F17B5"/>
    <w:rsid w:val="00746A88"/>
    <w:rsid w:val="00862B6A"/>
    <w:rsid w:val="00876461"/>
    <w:rsid w:val="008A0DB2"/>
    <w:rsid w:val="00984E0B"/>
    <w:rsid w:val="00AD2764"/>
    <w:rsid w:val="00BB3F7F"/>
    <w:rsid w:val="00BC7196"/>
    <w:rsid w:val="00C30279"/>
    <w:rsid w:val="00C3256C"/>
    <w:rsid w:val="00C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A88"/>
    <w:rPr>
      <w:b/>
      <w:bCs/>
    </w:rPr>
  </w:style>
  <w:style w:type="character" w:styleId="a5">
    <w:name w:val="Emphasis"/>
    <w:basedOn w:val="a0"/>
    <w:uiPriority w:val="20"/>
    <w:qFormat/>
    <w:rsid w:val="00746A88"/>
    <w:rPr>
      <w:i/>
      <w:iCs/>
    </w:rPr>
  </w:style>
  <w:style w:type="character" w:styleId="a6">
    <w:name w:val="Hyperlink"/>
    <w:basedOn w:val="a0"/>
    <w:uiPriority w:val="99"/>
    <w:semiHidden/>
    <w:unhideWhenUsed/>
    <w:rsid w:val="00746A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44ED-1359-4C36-98BD-F3D45048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cp:lastPrinted>2015-06-29T22:31:00Z</cp:lastPrinted>
  <dcterms:created xsi:type="dcterms:W3CDTF">2015-06-29T05:29:00Z</dcterms:created>
  <dcterms:modified xsi:type="dcterms:W3CDTF">2015-09-28T01:56:00Z</dcterms:modified>
</cp:coreProperties>
</file>