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DA" w:rsidRDefault="003A3DEE" w:rsidP="003A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DEE">
        <w:rPr>
          <w:rFonts w:ascii="Times New Roman" w:hAnsi="Times New Roman" w:cs="Times New Roman"/>
          <w:sz w:val="28"/>
          <w:szCs w:val="28"/>
        </w:rPr>
        <w:t>Отчет о ходе обсуждения проекта муниципальной программы, количестве поступивших предложений о благоустройстве дворовых территорий, о наименованиях общественных территорий, предлагаемых к благоустройству в 2017 году.</w:t>
      </w:r>
    </w:p>
    <w:p w:rsidR="001A5846" w:rsidRDefault="001A5846" w:rsidP="003A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846" w:rsidRDefault="001A5846" w:rsidP="003A3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 ходе обсуждения проекта муниципальной программы</w:t>
      </w:r>
    </w:p>
    <w:p w:rsidR="00AB3814" w:rsidRDefault="00AB3814" w:rsidP="00AB3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14">
        <w:rPr>
          <w:rFonts w:ascii="Times New Roman" w:hAnsi="Times New Roman" w:cs="Times New Roman"/>
          <w:sz w:val="28"/>
          <w:szCs w:val="28"/>
        </w:rPr>
        <w:t>Городское поселение «Город Николаевск-на-Амуре»  является участником приоритетного проекта «Формирование комфортной городской среды» в 2017 году.</w:t>
      </w:r>
    </w:p>
    <w:p w:rsidR="00AB3814" w:rsidRDefault="00AB3814" w:rsidP="00AB3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14">
        <w:rPr>
          <w:rFonts w:ascii="Times New Roman" w:hAnsi="Times New Roman" w:cs="Times New Roman"/>
          <w:sz w:val="28"/>
          <w:szCs w:val="28"/>
        </w:rPr>
        <w:t>В рамках реализации настоящего проекта определены основные направления, в результате которых будет выполнено благоустройство дворовых территорий многоквартирных домов, а также</w:t>
      </w:r>
      <w:r w:rsidR="00C51B15">
        <w:rPr>
          <w:rFonts w:ascii="Times New Roman" w:hAnsi="Times New Roman" w:cs="Times New Roman"/>
          <w:sz w:val="28"/>
          <w:szCs w:val="28"/>
        </w:rPr>
        <w:t xml:space="preserve"> общественных пространств городского поселения, располо</w:t>
      </w:r>
      <w:r w:rsidRPr="00AB3814">
        <w:rPr>
          <w:rFonts w:ascii="Times New Roman" w:hAnsi="Times New Roman" w:cs="Times New Roman"/>
          <w:sz w:val="28"/>
          <w:szCs w:val="28"/>
        </w:rPr>
        <w:t xml:space="preserve">женных на территории нашего города. </w:t>
      </w:r>
    </w:p>
    <w:p w:rsidR="001A5846" w:rsidRDefault="00AB3814" w:rsidP="00AB3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14">
        <w:rPr>
          <w:rFonts w:ascii="Times New Roman" w:hAnsi="Times New Roman" w:cs="Times New Roman"/>
          <w:sz w:val="28"/>
          <w:szCs w:val="28"/>
        </w:rPr>
        <w:t xml:space="preserve">В связи с этим, администрация </w:t>
      </w:r>
      <w:r w:rsidR="00C51B15">
        <w:rPr>
          <w:rFonts w:ascii="Times New Roman" w:hAnsi="Times New Roman" w:cs="Times New Roman"/>
          <w:sz w:val="28"/>
          <w:szCs w:val="28"/>
        </w:rPr>
        <w:t>городского поселения продолжает</w:t>
      </w:r>
      <w:r w:rsidRPr="00AB3814">
        <w:rPr>
          <w:rFonts w:ascii="Times New Roman" w:hAnsi="Times New Roman" w:cs="Times New Roman"/>
          <w:sz w:val="28"/>
          <w:szCs w:val="28"/>
        </w:rPr>
        <w:t xml:space="preserve"> сбор предложений заинтересованных лиц о включении дворовых территорий, а также общественного пр</w:t>
      </w:r>
      <w:r w:rsidR="00C51B15">
        <w:rPr>
          <w:rFonts w:ascii="Times New Roman" w:hAnsi="Times New Roman" w:cs="Times New Roman"/>
          <w:sz w:val="28"/>
          <w:szCs w:val="28"/>
        </w:rPr>
        <w:t>остранства</w:t>
      </w:r>
      <w:r w:rsidRPr="00AB3814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</w:t>
      </w:r>
      <w:r w:rsidR="00C51B15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Николаевск-на-Амуре»</w:t>
      </w:r>
      <w:r w:rsidRPr="00AB3814"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1A5846" w:rsidRDefault="001A5846" w:rsidP="003A3D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594"/>
        <w:gridCol w:w="4501"/>
      </w:tblGrid>
      <w:tr w:rsidR="001A5846" w:rsidTr="005867D7">
        <w:tc>
          <w:tcPr>
            <w:tcW w:w="1476" w:type="dxa"/>
          </w:tcPr>
          <w:p w:rsidR="001A5846" w:rsidRDefault="005867D7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94" w:type="dxa"/>
          </w:tcPr>
          <w:p w:rsidR="001A5846" w:rsidRDefault="001A5846" w:rsidP="001A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 поступивших предложений о благоустройстве дворовых территорий</w:t>
            </w:r>
            <w:r w:rsidR="0058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1A5846" w:rsidRDefault="005867D7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общественных территорий, предлагаемых к благоустройству</w:t>
            </w:r>
          </w:p>
        </w:tc>
      </w:tr>
      <w:tr w:rsidR="00A12A88" w:rsidTr="005867D7">
        <w:tc>
          <w:tcPr>
            <w:tcW w:w="1476" w:type="dxa"/>
            <w:vMerge w:val="restart"/>
          </w:tcPr>
          <w:p w:rsidR="00A12A88" w:rsidRDefault="00A12A88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88" w:rsidRDefault="00A12A88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3594" w:type="dxa"/>
            <w:vMerge w:val="restart"/>
          </w:tcPr>
          <w:p w:rsidR="00A12A88" w:rsidRDefault="00A12A88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88" w:rsidRDefault="005564E2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  <w:tc>
          <w:tcPr>
            <w:tcW w:w="4501" w:type="dxa"/>
          </w:tcPr>
          <w:p w:rsidR="00A12A88" w:rsidRDefault="00A12A88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сквер </w:t>
            </w:r>
          </w:p>
        </w:tc>
      </w:tr>
      <w:tr w:rsidR="00A12A88" w:rsidTr="005867D7">
        <w:tc>
          <w:tcPr>
            <w:tcW w:w="1476" w:type="dxa"/>
            <w:vMerge/>
          </w:tcPr>
          <w:p w:rsidR="00A12A88" w:rsidRDefault="00A12A88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  <w:vMerge/>
          </w:tcPr>
          <w:p w:rsidR="00A12A88" w:rsidRDefault="00A12A88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12A88" w:rsidRDefault="00A12A88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памятному знаку «Город трудовой славы»</w:t>
            </w:r>
          </w:p>
        </w:tc>
      </w:tr>
    </w:tbl>
    <w:p w:rsidR="001A5846" w:rsidRPr="003A3DEE" w:rsidRDefault="001A5846" w:rsidP="003A3D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5846" w:rsidRPr="003A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ED"/>
    <w:rsid w:val="001A5846"/>
    <w:rsid w:val="003333ED"/>
    <w:rsid w:val="003A3DEE"/>
    <w:rsid w:val="00487C7F"/>
    <w:rsid w:val="005546A9"/>
    <w:rsid w:val="005564E2"/>
    <w:rsid w:val="005867D7"/>
    <w:rsid w:val="00A12A88"/>
    <w:rsid w:val="00AB3814"/>
    <w:rsid w:val="00AE13A9"/>
    <w:rsid w:val="00C5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Мурыгина</cp:lastModifiedBy>
  <cp:revision>5</cp:revision>
  <dcterms:created xsi:type="dcterms:W3CDTF">2017-04-19T21:05:00Z</dcterms:created>
  <dcterms:modified xsi:type="dcterms:W3CDTF">2017-04-20T21:33:00Z</dcterms:modified>
</cp:coreProperties>
</file>