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FA" w:rsidRDefault="002E44FA" w:rsidP="007D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«Город Николаевск-на-Амуре»</w:t>
      </w:r>
    </w:p>
    <w:p w:rsidR="002E44FA" w:rsidRDefault="002E44FA" w:rsidP="007D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7D4DB7" w:rsidRDefault="007D4DB7" w:rsidP="007D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2E44FA" w:rsidRDefault="002E44FA" w:rsidP="007D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4FA" w:rsidRPr="002E44FA" w:rsidRDefault="002E44FA" w:rsidP="002E44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4FA">
        <w:rPr>
          <w:rFonts w:ascii="Times New Roman" w:eastAsia="Times New Roman" w:hAnsi="Times New Roman" w:cs="Times New Roman"/>
          <w:sz w:val="26"/>
          <w:szCs w:val="26"/>
        </w:rPr>
        <w:t>27.05.2015</w:t>
      </w:r>
      <w:r w:rsidRPr="002E44FA">
        <w:rPr>
          <w:rFonts w:ascii="Times New Roman" w:eastAsia="Times New Roman" w:hAnsi="Times New Roman" w:cs="Times New Roman"/>
          <w:sz w:val="26"/>
          <w:szCs w:val="26"/>
        </w:rPr>
        <w:tab/>
      </w:r>
      <w:r w:rsidRPr="002E44FA">
        <w:rPr>
          <w:rFonts w:ascii="Times New Roman" w:eastAsia="Times New Roman" w:hAnsi="Times New Roman" w:cs="Times New Roman"/>
          <w:sz w:val="26"/>
          <w:szCs w:val="26"/>
        </w:rPr>
        <w:tab/>
      </w:r>
      <w:r w:rsidRPr="002E44FA">
        <w:rPr>
          <w:rFonts w:ascii="Times New Roman" w:eastAsia="Times New Roman" w:hAnsi="Times New Roman" w:cs="Times New Roman"/>
          <w:sz w:val="26"/>
          <w:szCs w:val="26"/>
        </w:rPr>
        <w:tab/>
      </w:r>
      <w:r w:rsidRPr="002E44FA">
        <w:rPr>
          <w:rFonts w:ascii="Times New Roman" w:eastAsia="Times New Roman" w:hAnsi="Times New Roman" w:cs="Times New Roman"/>
          <w:sz w:val="26"/>
          <w:szCs w:val="26"/>
        </w:rPr>
        <w:tab/>
      </w:r>
      <w:r w:rsidRPr="002E44FA">
        <w:rPr>
          <w:rFonts w:ascii="Times New Roman" w:eastAsia="Times New Roman" w:hAnsi="Times New Roman" w:cs="Times New Roman"/>
          <w:sz w:val="26"/>
          <w:szCs w:val="26"/>
        </w:rPr>
        <w:tab/>
      </w:r>
      <w:r w:rsidRPr="002E44FA">
        <w:rPr>
          <w:rFonts w:ascii="Times New Roman" w:eastAsia="Times New Roman" w:hAnsi="Times New Roman" w:cs="Times New Roman"/>
          <w:sz w:val="26"/>
          <w:szCs w:val="26"/>
        </w:rPr>
        <w:tab/>
      </w:r>
      <w:r w:rsidRPr="002E44FA">
        <w:rPr>
          <w:rFonts w:ascii="Times New Roman" w:eastAsia="Times New Roman" w:hAnsi="Times New Roman" w:cs="Times New Roman"/>
          <w:sz w:val="26"/>
          <w:szCs w:val="26"/>
        </w:rPr>
        <w:tab/>
      </w:r>
      <w:r w:rsidRPr="002E44FA">
        <w:rPr>
          <w:rFonts w:ascii="Times New Roman" w:eastAsia="Times New Roman" w:hAnsi="Times New Roman" w:cs="Times New Roman"/>
          <w:sz w:val="26"/>
          <w:szCs w:val="26"/>
        </w:rPr>
        <w:tab/>
      </w:r>
      <w:r w:rsidRPr="002E44FA">
        <w:rPr>
          <w:rFonts w:ascii="Times New Roman" w:eastAsia="Times New Roman" w:hAnsi="Times New Roman" w:cs="Times New Roman"/>
          <w:sz w:val="26"/>
          <w:szCs w:val="26"/>
        </w:rPr>
        <w:tab/>
      </w:r>
      <w:r w:rsidRPr="002E44FA">
        <w:rPr>
          <w:rFonts w:ascii="Times New Roman" w:eastAsia="Times New Roman" w:hAnsi="Times New Roman" w:cs="Times New Roman"/>
          <w:sz w:val="26"/>
          <w:szCs w:val="26"/>
        </w:rPr>
        <w:tab/>
        <w:t>№20-101</w:t>
      </w:r>
    </w:p>
    <w:p w:rsidR="007D4DB7" w:rsidRDefault="007D4DB7" w:rsidP="007D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4FA" w:rsidRDefault="002E44FA" w:rsidP="007D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4C31" w:rsidRPr="00BF2B97" w:rsidRDefault="00914C31" w:rsidP="00914C31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BF2B97">
        <w:rPr>
          <w:rFonts w:ascii="Times New Roman" w:hAnsi="Times New Roman" w:cs="Times New Roman"/>
          <w:sz w:val="24"/>
          <w:szCs w:val="24"/>
        </w:rPr>
        <w:t>Зарегистрировано в Главном управлении Министерства юстиции Российской Федерации по Хабаровскому краю и</w:t>
      </w:r>
      <w:r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 23</w:t>
      </w:r>
      <w:r w:rsidRPr="00BF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BF2B97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2B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44FA" w:rsidRDefault="00914C31" w:rsidP="00914C3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B97">
        <w:rPr>
          <w:rFonts w:ascii="Times New Roman" w:hAnsi="Times New Roman" w:cs="Times New Roman"/>
          <w:sz w:val="24"/>
          <w:szCs w:val="24"/>
        </w:rPr>
        <w:t>№</w:t>
      </w:r>
      <w:r w:rsidRPr="00BF2B97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275101012015003</w:t>
      </w:r>
    </w:p>
    <w:p w:rsidR="007D4DB7" w:rsidRDefault="007D4DB7" w:rsidP="007D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4DB7" w:rsidRDefault="007D4DB7" w:rsidP="00914C31">
      <w:pPr>
        <w:spacing w:after="0" w:line="240" w:lineRule="exact"/>
        <w:ind w:right="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городского поселения «Город Ник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лаевск-на-Амуре»</w:t>
      </w:r>
    </w:p>
    <w:p w:rsidR="00BD564E" w:rsidRDefault="00BD564E" w:rsidP="007D4D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4DB7" w:rsidRDefault="007D4DB7" w:rsidP="007D4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Федеральных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законов </w:t>
      </w:r>
      <w:r>
        <w:rPr>
          <w:rFonts w:ascii="Times New Roman" w:hAnsi="Times New Roman" w:cs="Times New Roman"/>
          <w:sz w:val="26"/>
          <w:szCs w:val="26"/>
        </w:rPr>
        <w:t>от 31.12.2014 №499-ФЗ «О внесении изменений в Земельный кодекс Российской Федерации и отдельные законодател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ные акты Российской Федерации»</w:t>
      </w:r>
      <w:r w:rsidR="00BD564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 08.03.2015 №23-ФЗ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</w:t>
      </w:r>
      <w:r w:rsidR="00BD564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 30.03.2015 №63-ФЗ «О внесении изменений в отдельные законодательные акты Российской Федерации в связи с совершенствованием механизма подготовки ка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ров для муниципальной службы»</w:t>
      </w:r>
      <w:r w:rsidR="00BD564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 30.03.2015 №64-ФЗ «О внесении изменений в статью 26.3 Федерального закона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Об общих принципах организации законод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ции»</w:t>
      </w:r>
      <w:r w:rsidR="00BD564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целях приведения Устава городского поселения «Город Николаевск-на-Амуре» Николаевского муниципального района Хабаровского края в соответствие с действующим законодательством, Совет депутатов городского поселения «Город Николаевск-на-Амуре»</w:t>
      </w:r>
      <w:proofErr w:type="gramEnd"/>
    </w:p>
    <w:p w:rsidR="007D4DB7" w:rsidRDefault="007D4DB7" w:rsidP="007D4D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7D4DB7" w:rsidRDefault="007D4DB7" w:rsidP="007D4DB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Устав городского поселения «Город Николаевск-на-Амуре»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 (с изменениями и допо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нениями от 22.02.2006 №77, от 04.09.2006 №119, от 21.02.2007 №166, от 29.06.2007 №188, от 27.12.2007 №224, от 29.05.2008 №250, от 29.12.2008 №290, от 19.02.2009 №298, от 09.07.2009 №5-24, от 17.11.2009 №12-46, от 03.02.2010 №14-61, от 19.05.2010 №19-79, 15.07.2010 №22-91,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19.11.2010 №27-108, от 01.03.2011 №31-128, от 28.06.2011 №35-153, от 06.10.2011 №39-168, от 21.03.2012 №46-195, от 25.06.2012 №50-215, от 10.10.2012 №52-225, от 18.06.2013 №65-272, от 15.07.2013 №66-277, от 30.12.2013 №5-28, от 28.03.2014 </w:t>
      </w:r>
      <w:r>
        <w:rPr>
          <w:rFonts w:ascii="Times New Roman" w:hAnsi="Times New Roman" w:cs="Times New Roman"/>
          <w:sz w:val="26"/>
          <w:szCs w:val="26"/>
        </w:rPr>
        <w:t>№7-40, от 05.09.2014 №12-65, от 20.11.2014 №13-69, от 19.12.2014 №14-79, от 12.03.2015 №17-89) следующие изменения и дополнения:</w:t>
      </w:r>
    </w:p>
    <w:p w:rsidR="007D4DB7" w:rsidRDefault="007D4DB7" w:rsidP="00E20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пункте 21 части 1 статьи 6 (вопросы местного значения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селения) слова</w:t>
      </w:r>
      <w:r w:rsidR="00E20D4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, в том числе путем выкупа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E20D4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56629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656629" w:rsidRDefault="00656629" w:rsidP="006566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дополнить часть 1 статьи 6.1. (права органов местного самоуправления городского поселения на решение вопросов, не отнесенных к вопросам местного значения поселений) пунктом 14 следующего содержания:</w:t>
      </w:r>
    </w:p>
    <w:p w:rsidR="00656629" w:rsidRDefault="00656629" w:rsidP="00656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«14) осуществление мероприятий по отлову и содержанию безнадзорных животных, обитающих на территории</w:t>
      </w:r>
      <w:r w:rsidR="00BD564E">
        <w:rPr>
          <w:rFonts w:ascii="Times New Roman" w:hAnsi="Times New Roman" w:cs="Times New Roman"/>
          <w:sz w:val="26"/>
          <w:szCs w:val="26"/>
        </w:rPr>
        <w:t xml:space="preserve"> 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20D40" w:rsidRDefault="00E20D40" w:rsidP="00E2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1.</w:t>
      </w:r>
      <w:r w:rsidR="0065662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пункт 10 части 1 статьи 7 (полномочия органов местного самоуправл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по решению вопросов местного значения) дополнить словами  «, организация подготовки кадров для муниципальной службы в порядке, предусмотренном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нодательством Российской Федерации об образовании и законодательством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 о муниципальной службе</w:t>
      </w:r>
      <w:proofErr w:type="gramStart"/>
      <w:r w:rsidR="00BD56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564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56629" w:rsidRDefault="00656629" w:rsidP="0065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в части 4.2. статьи 24 (депутат Совета депутатов) после слов «по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данскому» дополнить словом «, административному»</w:t>
      </w:r>
      <w:r w:rsidR="00BD564E">
        <w:rPr>
          <w:rFonts w:ascii="Times New Roman" w:hAnsi="Times New Roman" w:cs="Times New Roman"/>
          <w:sz w:val="26"/>
          <w:szCs w:val="26"/>
        </w:rPr>
        <w:t>;</w:t>
      </w:r>
    </w:p>
    <w:p w:rsidR="00656629" w:rsidRDefault="00656629" w:rsidP="0065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 в части 6.2. статьи 33 (глава городского поселения) после слов «по гр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жданскому» дополнить словом «, административному»</w:t>
      </w:r>
      <w:r w:rsidR="00BD564E">
        <w:rPr>
          <w:rFonts w:ascii="Times New Roman" w:hAnsi="Times New Roman" w:cs="Times New Roman"/>
          <w:sz w:val="26"/>
          <w:szCs w:val="26"/>
        </w:rPr>
        <w:t>;</w:t>
      </w:r>
    </w:p>
    <w:p w:rsidR="00E20D40" w:rsidRDefault="00662FA7" w:rsidP="00662F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5662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E20D40">
        <w:rPr>
          <w:rFonts w:ascii="Times New Roman" w:hAnsi="Times New Roman" w:cs="Times New Roman"/>
          <w:sz w:val="26"/>
          <w:szCs w:val="26"/>
        </w:rPr>
        <w:t xml:space="preserve"> пункте 7 части 1 статьи 49 (статус муниципального служащего) слова «повышение квалификации» заменить словами «получение дополнительного пр</w:t>
      </w:r>
      <w:r w:rsidR="00E20D40">
        <w:rPr>
          <w:rFonts w:ascii="Times New Roman" w:hAnsi="Times New Roman" w:cs="Times New Roman"/>
          <w:sz w:val="26"/>
          <w:szCs w:val="26"/>
        </w:rPr>
        <w:t>о</w:t>
      </w:r>
      <w:r w:rsidR="00E20D40">
        <w:rPr>
          <w:rFonts w:ascii="Times New Roman" w:hAnsi="Times New Roman" w:cs="Times New Roman"/>
          <w:sz w:val="26"/>
          <w:szCs w:val="26"/>
        </w:rPr>
        <w:t>фессионального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6629" w:rsidRPr="00E64F82" w:rsidRDefault="00656629" w:rsidP="0065662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64F82">
        <w:rPr>
          <w:rFonts w:ascii="Times New Roman" w:hAnsi="Times New Roman" w:cs="Times New Roman"/>
          <w:sz w:val="27"/>
          <w:szCs w:val="27"/>
        </w:rPr>
        <w:t>2. Направить настоящее решение на государственную регистрацию в Главное управление Министерства юстиции Российской Федерации по Хаб</w:t>
      </w:r>
      <w:r w:rsidRPr="00E64F82">
        <w:rPr>
          <w:rFonts w:ascii="Times New Roman" w:hAnsi="Times New Roman" w:cs="Times New Roman"/>
          <w:sz w:val="27"/>
          <w:szCs w:val="27"/>
        </w:rPr>
        <w:t>а</w:t>
      </w:r>
      <w:r w:rsidRPr="00E64F82">
        <w:rPr>
          <w:rFonts w:ascii="Times New Roman" w:hAnsi="Times New Roman" w:cs="Times New Roman"/>
          <w:sz w:val="27"/>
          <w:szCs w:val="27"/>
        </w:rPr>
        <w:t>ровскому краю и Еврейской автономной области.</w:t>
      </w:r>
    </w:p>
    <w:p w:rsidR="00656629" w:rsidRPr="00E64F82" w:rsidRDefault="00656629" w:rsidP="0065662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64F82">
        <w:rPr>
          <w:rFonts w:ascii="Times New Roman" w:hAnsi="Times New Roman" w:cs="Times New Roman"/>
          <w:sz w:val="27"/>
          <w:szCs w:val="27"/>
        </w:rPr>
        <w:t>3. Опубликовать внесенные в Устав городского поселения «Город Ник</w:t>
      </w:r>
      <w:r w:rsidRPr="00E64F82">
        <w:rPr>
          <w:rFonts w:ascii="Times New Roman" w:hAnsi="Times New Roman" w:cs="Times New Roman"/>
          <w:sz w:val="27"/>
          <w:szCs w:val="27"/>
        </w:rPr>
        <w:t>о</w:t>
      </w:r>
      <w:r w:rsidRPr="00E64F82">
        <w:rPr>
          <w:rFonts w:ascii="Times New Roman" w:hAnsi="Times New Roman" w:cs="Times New Roman"/>
          <w:sz w:val="27"/>
          <w:szCs w:val="27"/>
        </w:rPr>
        <w:t>лаевск-на-Амуре» изменения после их государственной регистрации.</w:t>
      </w:r>
    </w:p>
    <w:p w:rsidR="00656629" w:rsidRPr="009F4C04" w:rsidRDefault="00656629" w:rsidP="0065662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4C04">
        <w:rPr>
          <w:rFonts w:ascii="Times New Roman" w:hAnsi="Times New Roman" w:cs="Times New Roman"/>
          <w:sz w:val="27"/>
          <w:szCs w:val="27"/>
        </w:rPr>
        <w:t>4. Настоящее решение вступает в силу после его официального опубл</w:t>
      </w:r>
      <w:r w:rsidRPr="009F4C04">
        <w:rPr>
          <w:rFonts w:ascii="Times New Roman" w:hAnsi="Times New Roman" w:cs="Times New Roman"/>
          <w:sz w:val="27"/>
          <w:szCs w:val="27"/>
        </w:rPr>
        <w:t>и</w:t>
      </w:r>
      <w:r w:rsidRPr="009F4C04">
        <w:rPr>
          <w:rFonts w:ascii="Times New Roman" w:hAnsi="Times New Roman" w:cs="Times New Roman"/>
          <w:sz w:val="27"/>
          <w:szCs w:val="27"/>
        </w:rPr>
        <w:t>кования (обнар</w:t>
      </w:r>
      <w:r>
        <w:rPr>
          <w:rFonts w:ascii="Times New Roman" w:hAnsi="Times New Roman" w:cs="Times New Roman"/>
          <w:sz w:val="27"/>
          <w:szCs w:val="27"/>
        </w:rPr>
        <w:t>одова</w:t>
      </w:r>
      <w:r w:rsidR="00A36DDB">
        <w:rPr>
          <w:rFonts w:ascii="Times New Roman" w:hAnsi="Times New Roman" w:cs="Times New Roman"/>
          <w:sz w:val="27"/>
          <w:szCs w:val="27"/>
        </w:rPr>
        <w:t>ния), за исключением пунктов 1.4</w:t>
      </w:r>
      <w:r w:rsidRPr="009F4C04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, 1.</w:t>
      </w:r>
      <w:r w:rsidR="00A36DDB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F4C04">
        <w:rPr>
          <w:rFonts w:ascii="Times New Roman" w:hAnsi="Times New Roman" w:cs="Times New Roman"/>
          <w:sz w:val="27"/>
          <w:szCs w:val="27"/>
        </w:rPr>
        <w:t>, котор</w:t>
      </w:r>
      <w:r>
        <w:rPr>
          <w:rFonts w:ascii="Times New Roman" w:hAnsi="Times New Roman" w:cs="Times New Roman"/>
          <w:sz w:val="27"/>
          <w:szCs w:val="27"/>
        </w:rPr>
        <w:t>ые</w:t>
      </w:r>
      <w:r w:rsidRPr="009F4C04">
        <w:rPr>
          <w:rFonts w:ascii="Times New Roman" w:hAnsi="Times New Roman" w:cs="Times New Roman"/>
          <w:sz w:val="27"/>
          <w:szCs w:val="27"/>
        </w:rPr>
        <w:t xml:space="preserve"> вступает в силу с </w:t>
      </w:r>
      <w:r>
        <w:rPr>
          <w:rFonts w:ascii="Times New Roman" w:hAnsi="Times New Roman" w:cs="Times New Roman"/>
          <w:sz w:val="27"/>
          <w:szCs w:val="27"/>
        </w:rPr>
        <w:t>15 сентября 2015 года.</w:t>
      </w:r>
    </w:p>
    <w:p w:rsidR="00656629" w:rsidRDefault="00656629" w:rsidP="00656629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56629" w:rsidRPr="00656629" w:rsidRDefault="00656629" w:rsidP="0065662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56629" w:rsidRPr="00656629" w:rsidRDefault="00656629" w:rsidP="0065662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56629" w:rsidRPr="00656629" w:rsidRDefault="00656629" w:rsidP="00656629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56629">
        <w:rPr>
          <w:rFonts w:ascii="Times New Roman" w:hAnsi="Times New Roman" w:cs="Times New Roman"/>
          <w:sz w:val="27"/>
          <w:szCs w:val="27"/>
        </w:rPr>
        <w:t>И.о. главы городского поселения</w:t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  <w:t xml:space="preserve">      Е.Н. Воробьёв</w:t>
      </w:r>
    </w:p>
    <w:p w:rsidR="00656629" w:rsidRPr="00656629" w:rsidRDefault="00656629" w:rsidP="0065662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56629" w:rsidRPr="00656629" w:rsidRDefault="00656629" w:rsidP="0065662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56629" w:rsidRPr="00656629" w:rsidRDefault="00656629" w:rsidP="0065662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56629" w:rsidRPr="00656629" w:rsidRDefault="00656629" w:rsidP="00656629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56629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656629" w:rsidRPr="00656629" w:rsidRDefault="00656629" w:rsidP="00656629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56629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</w:r>
      <w:r w:rsidRPr="00656629">
        <w:rPr>
          <w:rFonts w:ascii="Times New Roman" w:hAnsi="Times New Roman" w:cs="Times New Roman"/>
          <w:sz w:val="27"/>
          <w:szCs w:val="27"/>
        </w:rPr>
        <w:tab/>
        <w:t xml:space="preserve">     Л.Г. </w:t>
      </w:r>
      <w:proofErr w:type="spellStart"/>
      <w:r w:rsidRPr="00656629">
        <w:rPr>
          <w:rFonts w:ascii="Times New Roman" w:hAnsi="Times New Roman" w:cs="Times New Roman"/>
          <w:sz w:val="27"/>
          <w:szCs w:val="27"/>
        </w:rPr>
        <w:t>Шалыгин</w:t>
      </w:r>
      <w:proofErr w:type="spellEnd"/>
    </w:p>
    <w:p w:rsidR="00656629" w:rsidRPr="00656629" w:rsidRDefault="00656629" w:rsidP="00656629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F5E22" w:rsidRDefault="00BF5E22" w:rsidP="00662F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5E22" w:rsidRDefault="00BF5E22" w:rsidP="00662F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20D40" w:rsidRDefault="00E20D40" w:rsidP="00135F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20D40" w:rsidRDefault="00E20D40" w:rsidP="00E20D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4DB7" w:rsidRPr="007D4DB7" w:rsidRDefault="007D4DB7" w:rsidP="00E20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4DB7" w:rsidRPr="007D4DB7" w:rsidSect="007D4DB7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D4DB7"/>
    <w:rsid w:val="00135FF7"/>
    <w:rsid w:val="002E44FA"/>
    <w:rsid w:val="00334AE6"/>
    <w:rsid w:val="00464844"/>
    <w:rsid w:val="00656629"/>
    <w:rsid w:val="00662FA7"/>
    <w:rsid w:val="006B05A9"/>
    <w:rsid w:val="007A3551"/>
    <w:rsid w:val="007D4DB7"/>
    <w:rsid w:val="00914C31"/>
    <w:rsid w:val="009B0387"/>
    <w:rsid w:val="00A36DDB"/>
    <w:rsid w:val="00BD564E"/>
    <w:rsid w:val="00BF5E22"/>
    <w:rsid w:val="00C27F53"/>
    <w:rsid w:val="00CD3AF5"/>
    <w:rsid w:val="00E2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cp:lastPrinted>2015-05-14T23:52:00Z</cp:lastPrinted>
  <dcterms:created xsi:type="dcterms:W3CDTF">2015-04-01T03:41:00Z</dcterms:created>
  <dcterms:modified xsi:type="dcterms:W3CDTF">2015-06-30T05:52:00Z</dcterms:modified>
</cp:coreProperties>
</file>