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22" w:rsidRDefault="00343D22" w:rsidP="00343D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городского поселения «Город Николаевск-на-Амуре» Николае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ского муниципального района Хабаровского края</w:t>
      </w:r>
    </w:p>
    <w:p w:rsidR="00497287" w:rsidRDefault="00343D22" w:rsidP="00343D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43D22" w:rsidRDefault="00343D22" w:rsidP="00343D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43D22" w:rsidRDefault="00343D22" w:rsidP="00343D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16.08.2016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№556</w:t>
      </w:r>
    </w:p>
    <w:p w:rsidR="004F3BC7" w:rsidRPr="00343D22" w:rsidRDefault="00343D22" w:rsidP="00343D2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sz w:val="20"/>
          <w:szCs w:val="20"/>
        </w:rPr>
        <w:t>.Н</w:t>
      </w:r>
      <w:proofErr w:type="gramEnd"/>
      <w:r>
        <w:rPr>
          <w:rFonts w:ascii="Times New Roman" w:hAnsi="Times New Roman" w:cs="Times New Roman"/>
          <w:sz w:val="20"/>
          <w:szCs w:val="20"/>
        </w:rPr>
        <w:t>иколаевск-на-Амуре</w:t>
      </w:r>
    </w:p>
    <w:p w:rsidR="004F3BC7" w:rsidRDefault="004F3BC7" w:rsidP="004F3B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3D22" w:rsidRDefault="00343D22" w:rsidP="004F3B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3BC7" w:rsidRDefault="004F3BC7" w:rsidP="004F3BC7">
      <w:pPr>
        <w:pStyle w:val="ConsPlusNormal"/>
        <w:spacing w:line="240" w:lineRule="exact"/>
        <w:jc w:val="both"/>
      </w:pPr>
      <w:r>
        <w:t>Об отмене постановления администрации городского поселения «Город Никол</w:t>
      </w:r>
      <w:r>
        <w:t>а</w:t>
      </w:r>
      <w:r>
        <w:t>евск-на-Амуре» от 13.07.2015 №334 «Об утверждении порядка учета объемов и о</w:t>
      </w:r>
      <w:r>
        <w:t>п</w:t>
      </w:r>
      <w:r>
        <w:t>латы воды, израсходованной из системы централизованного водоснабжения горо</w:t>
      </w:r>
      <w:r>
        <w:t>д</w:t>
      </w:r>
      <w:r>
        <w:t xml:space="preserve">ского поселения </w:t>
      </w:r>
      <w:r w:rsidR="006C6E06">
        <w:t>«Город Николаевск-на-Амуре»</w:t>
      </w:r>
      <w:r>
        <w:t xml:space="preserve"> на пожаротушение, ликвидацию аварий и стихийных бедствий»</w:t>
      </w:r>
    </w:p>
    <w:p w:rsidR="004F3BC7" w:rsidRDefault="004F3BC7" w:rsidP="004F3B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3BC7" w:rsidRDefault="004F3BC7" w:rsidP="004F3B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3D22" w:rsidRDefault="00343D22" w:rsidP="004F3B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3BC7" w:rsidRDefault="004F3BC7" w:rsidP="004F3B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Администрация городского поселения «Город Николаевск-на-Амуре»</w:t>
      </w:r>
    </w:p>
    <w:p w:rsidR="004F3BC7" w:rsidRDefault="004F3BC7" w:rsidP="004F3B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F3BC7" w:rsidRDefault="004F3BC7" w:rsidP="004F3B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 Признать утратившим силу постановление администрации городского 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селения «Город Николаевск-на-Амуре» от 13.07.2015</w:t>
      </w:r>
      <w:r w:rsidR="006C6E06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№334 </w:t>
      </w:r>
      <w:r w:rsidRPr="004F3BC7">
        <w:rPr>
          <w:rFonts w:ascii="Times New Roman" w:hAnsi="Times New Roman" w:cs="Times New Roman"/>
          <w:sz w:val="26"/>
          <w:szCs w:val="26"/>
        </w:rPr>
        <w:t xml:space="preserve">«Об утверждении порядка учета объемов и оплаты воды, израсходованной из системы </w:t>
      </w:r>
      <w:r>
        <w:rPr>
          <w:rFonts w:ascii="Times New Roman" w:hAnsi="Times New Roman" w:cs="Times New Roman"/>
          <w:sz w:val="26"/>
          <w:szCs w:val="26"/>
        </w:rPr>
        <w:t>це</w:t>
      </w:r>
      <w:r w:rsidRPr="004F3BC7">
        <w:rPr>
          <w:rFonts w:ascii="Times New Roman" w:hAnsi="Times New Roman" w:cs="Times New Roman"/>
          <w:sz w:val="26"/>
          <w:szCs w:val="26"/>
        </w:rPr>
        <w:t>нтрализ</w:t>
      </w:r>
      <w:r w:rsidRPr="004F3BC7">
        <w:rPr>
          <w:rFonts w:ascii="Times New Roman" w:hAnsi="Times New Roman" w:cs="Times New Roman"/>
          <w:sz w:val="26"/>
          <w:szCs w:val="26"/>
        </w:rPr>
        <w:t>о</w:t>
      </w:r>
      <w:r w:rsidRPr="004F3BC7">
        <w:rPr>
          <w:rFonts w:ascii="Times New Roman" w:hAnsi="Times New Roman" w:cs="Times New Roman"/>
          <w:sz w:val="26"/>
          <w:szCs w:val="26"/>
        </w:rPr>
        <w:t>ванного водоснабжения городского поселения «Город Николаевск-на-Амуре</w:t>
      </w:r>
      <w:r w:rsidR="006C6E06">
        <w:rPr>
          <w:rFonts w:ascii="Times New Roman" w:hAnsi="Times New Roman" w:cs="Times New Roman"/>
          <w:sz w:val="26"/>
          <w:szCs w:val="26"/>
        </w:rPr>
        <w:t>»</w:t>
      </w:r>
      <w:r w:rsidRPr="004F3BC7">
        <w:rPr>
          <w:rFonts w:ascii="Times New Roman" w:hAnsi="Times New Roman" w:cs="Times New Roman"/>
          <w:sz w:val="26"/>
          <w:szCs w:val="26"/>
        </w:rPr>
        <w:t xml:space="preserve"> на пожаротушение, ликвидацию аварий и стихийных бедствий»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F3BC7" w:rsidRDefault="004F3BC7" w:rsidP="004F3B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Настоящее постановление вступает в силу после его официального опу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ликования.</w:t>
      </w:r>
    </w:p>
    <w:p w:rsidR="004F3BC7" w:rsidRDefault="004F3BC7" w:rsidP="004F3B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3BC7" w:rsidRDefault="004F3BC7" w:rsidP="004F3B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3BC7" w:rsidRPr="004F3BC7" w:rsidRDefault="004F3BC7" w:rsidP="004F3B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С.В. Толкачев</w:t>
      </w:r>
    </w:p>
    <w:sectPr w:rsidR="004F3BC7" w:rsidRPr="004F3BC7" w:rsidSect="004F3BC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4F3BC7"/>
    <w:rsid w:val="00343D22"/>
    <w:rsid w:val="00497287"/>
    <w:rsid w:val="004F3BC7"/>
    <w:rsid w:val="005E276C"/>
    <w:rsid w:val="006C6E06"/>
    <w:rsid w:val="00CC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B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C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6</cp:revision>
  <cp:lastPrinted>2016-08-17T00:54:00Z</cp:lastPrinted>
  <dcterms:created xsi:type="dcterms:W3CDTF">2016-08-17T00:43:00Z</dcterms:created>
  <dcterms:modified xsi:type="dcterms:W3CDTF">2016-08-23T00:00:00Z</dcterms:modified>
</cp:coreProperties>
</file>