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4D" w:rsidRPr="00EA7BF5" w:rsidRDefault="003F194D" w:rsidP="00A034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7BF5">
        <w:rPr>
          <w:rFonts w:ascii="Times New Roman" w:hAnsi="Times New Roman"/>
          <w:b/>
          <w:sz w:val="26"/>
          <w:szCs w:val="26"/>
        </w:rPr>
        <w:t>АДМИНИСТРАЦИЯ</w:t>
      </w:r>
    </w:p>
    <w:p w:rsidR="003F194D" w:rsidRPr="00EA7BF5" w:rsidRDefault="003F194D" w:rsidP="00A034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7BF5">
        <w:rPr>
          <w:rFonts w:ascii="Times New Roman" w:hAnsi="Times New Roman"/>
          <w:b/>
          <w:sz w:val="26"/>
          <w:szCs w:val="26"/>
        </w:rPr>
        <w:t>ГОРОДСКОГО ПОСЕЛЕНИЯ «ГОРОД НИКОЛАЕВСК-НА-АМУРЕ»</w:t>
      </w:r>
    </w:p>
    <w:p w:rsidR="003F194D" w:rsidRPr="00EA7BF5" w:rsidRDefault="003F194D" w:rsidP="00A034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7BF5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3F194D" w:rsidRPr="00EA7BF5" w:rsidRDefault="003F194D" w:rsidP="00A034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F194D" w:rsidRPr="00EA7BF5" w:rsidRDefault="003F194D" w:rsidP="00A034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7BF5">
        <w:rPr>
          <w:rFonts w:ascii="Times New Roman" w:hAnsi="Times New Roman"/>
          <w:b/>
          <w:sz w:val="26"/>
          <w:szCs w:val="26"/>
        </w:rPr>
        <w:t>ПОСТАНОВЛЕНИЕ</w:t>
      </w:r>
    </w:p>
    <w:p w:rsidR="003F194D" w:rsidRPr="00EA7BF5" w:rsidRDefault="003F194D" w:rsidP="00A0347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F194D" w:rsidRPr="00EA7BF5" w:rsidRDefault="003F194D" w:rsidP="00A03473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15</w:t>
      </w:r>
      <w:r w:rsidRPr="00EA7BF5">
        <w:rPr>
          <w:rFonts w:ascii="Times New Roman" w:hAnsi="Times New Roman"/>
          <w:sz w:val="26"/>
          <w:szCs w:val="26"/>
          <w:u w:val="single"/>
        </w:rPr>
        <w:t>.04.2016</w:t>
      </w:r>
      <w:r w:rsidRPr="00EA7BF5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 w:rsidRPr="00EA7BF5">
        <w:rPr>
          <w:rFonts w:ascii="Times New Roman" w:hAnsi="Times New Roman"/>
          <w:sz w:val="26"/>
          <w:szCs w:val="26"/>
          <w:u w:val="single"/>
        </w:rPr>
        <w:t>№ 2</w:t>
      </w:r>
      <w:r>
        <w:rPr>
          <w:rFonts w:ascii="Times New Roman" w:hAnsi="Times New Roman"/>
          <w:sz w:val="26"/>
          <w:szCs w:val="26"/>
          <w:u w:val="single"/>
        </w:rPr>
        <w:t>56</w:t>
      </w:r>
    </w:p>
    <w:p w:rsidR="003F194D" w:rsidRPr="00EA7BF5" w:rsidRDefault="003F194D" w:rsidP="00A0347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A7BF5">
        <w:rPr>
          <w:rFonts w:ascii="Times New Roman" w:hAnsi="Times New Roman" w:cs="Times New Roman"/>
          <w:b w:val="0"/>
          <w:sz w:val="26"/>
          <w:szCs w:val="26"/>
        </w:rPr>
        <w:t>г. Николаевск-на-Амуре</w:t>
      </w:r>
    </w:p>
    <w:p w:rsidR="003F194D" w:rsidRPr="000C3B10" w:rsidRDefault="003F194D" w:rsidP="00040C40">
      <w:pPr>
        <w:spacing w:after="0" w:line="240" w:lineRule="exact"/>
        <w:ind w:right="5897"/>
        <w:rPr>
          <w:rFonts w:ascii="Times New Roman" w:hAnsi="Times New Roman"/>
          <w:sz w:val="26"/>
          <w:szCs w:val="26"/>
        </w:rPr>
      </w:pPr>
    </w:p>
    <w:p w:rsidR="003F194D" w:rsidRPr="000C3B10" w:rsidRDefault="003F194D" w:rsidP="00040C40">
      <w:pPr>
        <w:spacing w:after="0" w:line="240" w:lineRule="exact"/>
        <w:ind w:right="5897"/>
        <w:rPr>
          <w:rFonts w:ascii="Times New Roman" w:hAnsi="Times New Roman"/>
          <w:sz w:val="26"/>
          <w:szCs w:val="26"/>
        </w:rPr>
      </w:pPr>
    </w:p>
    <w:p w:rsidR="003F194D" w:rsidRPr="000C3B10" w:rsidRDefault="003F194D" w:rsidP="00040C40">
      <w:pPr>
        <w:spacing w:after="0" w:line="240" w:lineRule="exact"/>
        <w:ind w:right="5897"/>
        <w:rPr>
          <w:rFonts w:ascii="Times New Roman" w:hAnsi="Times New Roman"/>
          <w:sz w:val="26"/>
          <w:szCs w:val="26"/>
        </w:rPr>
      </w:pPr>
    </w:p>
    <w:p w:rsidR="003F194D" w:rsidRPr="00040C40" w:rsidRDefault="003F194D" w:rsidP="00040C40">
      <w:pPr>
        <w:spacing w:after="0" w:line="240" w:lineRule="exact"/>
        <w:ind w:right="5101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>Об объявлении аукциона на право заключения договора аренды з</w:t>
      </w:r>
      <w:r w:rsidRPr="00040C40">
        <w:rPr>
          <w:rFonts w:ascii="Times New Roman" w:hAnsi="Times New Roman"/>
          <w:sz w:val="26"/>
          <w:szCs w:val="26"/>
        </w:rPr>
        <w:t>е</w:t>
      </w:r>
      <w:r w:rsidRPr="00040C40">
        <w:rPr>
          <w:rFonts w:ascii="Times New Roman" w:hAnsi="Times New Roman"/>
          <w:sz w:val="26"/>
          <w:szCs w:val="26"/>
        </w:rPr>
        <w:t>мельного участка</w:t>
      </w:r>
      <w:r w:rsidRPr="00040C40">
        <w:t xml:space="preserve"> </w:t>
      </w:r>
      <w:r w:rsidRPr="00040C40">
        <w:rPr>
          <w:rFonts w:ascii="Times New Roman" w:hAnsi="Times New Roman"/>
          <w:sz w:val="26"/>
          <w:szCs w:val="26"/>
        </w:rPr>
        <w:t>для установки м</w:t>
      </w:r>
      <w:r w:rsidRPr="00040C40">
        <w:rPr>
          <w:rFonts w:ascii="Times New Roman" w:hAnsi="Times New Roman"/>
          <w:sz w:val="26"/>
          <w:szCs w:val="26"/>
        </w:rPr>
        <w:t>е</w:t>
      </w:r>
      <w:r w:rsidRPr="00040C40">
        <w:rPr>
          <w:rFonts w:ascii="Times New Roman" w:hAnsi="Times New Roman"/>
          <w:sz w:val="26"/>
          <w:szCs w:val="26"/>
        </w:rPr>
        <w:t>таллического гаража, кадастровый номер 27:20:0010148:624</w:t>
      </w:r>
    </w:p>
    <w:p w:rsidR="003F194D" w:rsidRPr="00040C40" w:rsidRDefault="003F194D" w:rsidP="00040C40">
      <w:pPr>
        <w:spacing w:after="0" w:line="240" w:lineRule="exact"/>
        <w:ind w:right="5897"/>
        <w:rPr>
          <w:rFonts w:ascii="Times New Roman" w:hAnsi="Times New Roman"/>
          <w:sz w:val="26"/>
          <w:szCs w:val="26"/>
        </w:rPr>
      </w:pPr>
    </w:p>
    <w:p w:rsidR="003F194D" w:rsidRPr="00040C40" w:rsidRDefault="003F194D" w:rsidP="00040C40">
      <w:pPr>
        <w:spacing w:after="0" w:line="240" w:lineRule="exact"/>
        <w:ind w:right="5897"/>
        <w:rPr>
          <w:rFonts w:ascii="Times New Roman" w:hAnsi="Times New Roman"/>
          <w:sz w:val="26"/>
          <w:szCs w:val="26"/>
        </w:rPr>
      </w:pPr>
    </w:p>
    <w:p w:rsidR="003F194D" w:rsidRPr="00040C40" w:rsidRDefault="003F194D" w:rsidP="000C3B10">
      <w:pPr>
        <w:tabs>
          <w:tab w:val="left" w:pos="9298"/>
        </w:tabs>
        <w:spacing w:after="0" w:line="240" w:lineRule="auto"/>
        <w:ind w:right="-58" w:firstLine="709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>В соответствии со ст.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0C40">
        <w:rPr>
          <w:rFonts w:ascii="Times New Roman" w:hAnsi="Times New Roman"/>
          <w:sz w:val="26"/>
          <w:szCs w:val="26"/>
        </w:rPr>
        <w:t>39.11 Земельного кодекса Российской Федерации, а</w:t>
      </w:r>
      <w:r w:rsidRPr="00040C40">
        <w:rPr>
          <w:rFonts w:ascii="Times New Roman" w:hAnsi="Times New Roman"/>
          <w:sz w:val="26"/>
          <w:szCs w:val="26"/>
        </w:rPr>
        <w:t>д</w:t>
      </w:r>
      <w:r w:rsidRPr="00040C40">
        <w:rPr>
          <w:rFonts w:ascii="Times New Roman" w:hAnsi="Times New Roman"/>
          <w:sz w:val="26"/>
          <w:szCs w:val="26"/>
        </w:rPr>
        <w:t>министрация городского поселения «Город Николаевск-на-Амуре»</w:t>
      </w:r>
    </w:p>
    <w:p w:rsidR="003F194D" w:rsidRPr="00040C40" w:rsidRDefault="003F194D" w:rsidP="000C3B10">
      <w:pPr>
        <w:tabs>
          <w:tab w:val="left" w:pos="9298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>ПОСТАНОВЛЯЕТ:</w:t>
      </w:r>
    </w:p>
    <w:p w:rsidR="003F194D" w:rsidRPr="00040C40" w:rsidRDefault="003F194D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>1. Объявить о проведении аукциона на право заключения договора аренды земельного участка с кадастровым номером 27:20:0010148:624</w:t>
      </w:r>
      <w:r>
        <w:rPr>
          <w:rFonts w:ascii="Times New Roman" w:hAnsi="Times New Roman"/>
          <w:sz w:val="26"/>
          <w:szCs w:val="26"/>
        </w:rPr>
        <w:t>,</w:t>
      </w:r>
      <w:r w:rsidRPr="00040C40">
        <w:rPr>
          <w:rFonts w:ascii="Times New Roman" w:hAnsi="Times New Roman"/>
          <w:sz w:val="26"/>
          <w:szCs w:val="26"/>
        </w:rPr>
        <w:t xml:space="preserve"> площадью 25 </w:t>
      </w:r>
      <w:r>
        <w:rPr>
          <w:rFonts w:ascii="Times New Roman" w:hAnsi="Times New Roman"/>
          <w:sz w:val="26"/>
          <w:szCs w:val="26"/>
        </w:rPr>
        <w:t>кв. м,</w:t>
      </w:r>
      <w:r w:rsidRPr="00040C40">
        <w:rPr>
          <w:rFonts w:ascii="Times New Roman" w:hAnsi="Times New Roman"/>
          <w:sz w:val="26"/>
          <w:szCs w:val="26"/>
        </w:rPr>
        <w:t xml:space="preserve"> расположенного на землях населенных пунктов по адресу: г. Николаевск-на-Амуре, 25 метров на восток от жилого дома № 83 по ул. Пионерской, для устано</w:t>
      </w:r>
      <w:r w:rsidRPr="00040C40">
        <w:rPr>
          <w:rFonts w:ascii="Times New Roman" w:hAnsi="Times New Roman"/>
          <w:sz w:val="26"/>
          <w:szCs w:val="26"/>
        </w:rPr>
        <w:t>в</w:t>
      </w:r>
      <w:r w:rsidRPr="00040C40">
        <w:rPr>
          <w:rFonts w:ascii="Times New Roman" w:hAnsi="Times New Roman"/>
          <w:sz w:val="26"/>
          <w:szCs w:val="26"/>
        </w:rPr>
        <w:t>ки металлического гаража.</w:t>
      </w:r>
    </w:p>
    <w:p w:rsidR="003F194D" w:rsidRPr="00040C40" w:rsidRDefault="003F194D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>2. Утвердить текст извещения о проведении аукциона на право заключения договора аренды земельного участка, указанного в п.1 настоящего постановления, согласно приложению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0C40">
        <w:rPr>
          <w:rFonts w:ascii="Times New Roman" w:hAnsi="Times New Roman"/>
          <w:sz w:val="26"/>
          <w:szCs w:val="26"/>
        </w:rPr>
        <w:t>1.</w:t>
      </w:r>
    </w:p>
    <w:p w:rsidR="003F194D" w:rsidRPr="00040C40" w:rsidRDefault="003F194D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>3. Создать комиссию для проведения аукциона на право заключения догов</w:t>
      </w:r>
      <w:r w:rsidRPr="00040C40">
        <w:rPr>
          <w:rFonts w:ascii="Times New Roman" w:hAnsi="Times New Roman"/>
          <w:sz w:val="26"/>
          <w:szCs w:val="26"/>
        </w:rPr>
        <w:t>о</w:t>
      </w:r>
      <w:r w:rsidRPr="00040C40">
        <w:rPr>
          <w:rFonts w:ascii="Times New Roman" w:hAnsi="Times New Roman"/>
          <w:sz w:val="26"/>
          <w:szCs w:val="26"/>
        </w:rPr>
        <w:t>ра аренды земельного участка в составе согласно приложению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0C40">
        <w:rPr>
          <w:rFonts w:ascii="Times New Roman" w:hAnsi="Times New Roman"/>
          <w:sz w:val="26"/>
          <w:szCs w:val="26"/>
        </w:rPr>
        <w:t>2 к настоящему постановлению.</w:t>
      </w:r>
    </w:p>
    <w:p w:rsidR="003F194D" w:rsidRPr="00040C40" w:rsidRDefault="003F194D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>4. Отделу архитектуры, градостроительства и землепользования админис</w:t>
      </w:r>
      <w:r w:rsidRPr="00040C40">
        <w:rPr>
          <w:rFonts w:ascii="Times New Roman" w:hAnsi="Times New Roman"/>
          <w:sz w:val="26"/>
          <w:szCs w:val="26"/>
        </w:rPr>
        <w:t>т</w:t>
      </w:r>
      <w:r w:rsidRPr="00040C40">
        <w:rPr>
          <w:rFonts w:ascii="Times New Roman" w:hAnsi="Times New Roman"/>
          <w:sz w:val="26"/>
          <w:szCs w:val="26"/>
        </w:rPr>
        <w:t>рации городского поселения (Артамонов В.Н.) обеспечить размещение прилага</w:t>
      </w:r>
      <w:r w:rsidRPr="00040C40">
        <w:rPr>
          <w:rFonts w:ascii="Times New Roman" w:hAnsi="Times New Roman"/>
          <w:sz w:val="26"/>
          <w:szCs w:val="26"/>
        </w:rPr>
        <w:t>е</w:t>
      </w:r>
      <w:r w:rsidRPr="00040C40">
        <w:rPr>
          <w:rFonts w:ascii="Times New Roman" w:hAnsi="Times New Roman"/>
          <w:sz w:val="26"/>
          <w:szCs w:val="26"/>
        </w:rPr>
        <w:t>мого извещения о проведении аукциона на официальном сайте администрации г</w:t>
      </w:r>
      <w:r w:rsidRPr="00040C40">
        <w:rPr>
          <w:rFonts w:ascii="Times New Roman" w:hAnsi="Times New Roman"/>
          <w:sz w:val="26"/>
          <w:szCs w:val="26"/>
        </w:rPr>
        <w:t>о</w:t>
      </w:r>
      <w:r w:rsidRPr="00040C40">
        <w:rPr>
          <w:rFonts w:ascii="Times New Roman" w:hAnsi="Times New Roman"/>
          <w:sz w:val="26"/>
          <w:szCs w:val="26"/>
        </w:rPr>
        <w:t>родского поселения «Город Николаевск-на-Амуре» в сети «Интернет» для разм</w:t>
      </w:r>
      <w:r w:rsidRPr="00040C40">
        <w:rPr>
          <w:rFonts w:ascii="Times New Roman" w:hAnsi="Times New Roman"/>
          <w:sz w:val="26"/>
          <w:szCs w:val="26"/>
        </w:rPr>
        <w:t>е</w:t>
      </w:r>
      <w:r w:rsidRPr="00040C40">
        <w:rPr>
          <w:rFonts w:ascii="Times New Roman" w:hAnsi="Times New Roman"/>
          <w:sz w:val="26"/>
          <w:szCs w:val="26"/>
        </w:rPr>
        <w:t>щения информации о проведении аукциона, а также обеспечить опубликование извещения в городской газете «Николаевские ведомости».</w:t>
      </w:r>
    </w:p>
    <w:p w:rsidR="003F194D" w:rsidRPr="00040C40" w:rsidRDefault="003F194D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>5. Контроль за исполнением настоящего постановления возложить на н</w:t>
      </w:r>
      <w:r w:rsidRPr="00040C40">
        <w:rPr>
          <w:rFonts w:ascii="Times New Roman" w:hAnsi="Times New Roman"/>
          <w:sz w:val="26"/>
          <w:szCs w:val="26"/>
        </w:rPr>
        <w:t>а</w:t>
      </w:r>
      <w:r w:rsidRPr="00040C40">
        <w:rPr>
          <w:rFonts w:ascii="Times New Roman" w:hAnsi="Times New Roman"/>
          <w:sz w:val="26"/>
          <w:szCs w:val="26"/>
        </w:rPr>
        <w:t>чальника отдела архитектуры, градостроительства и землепользования админис</w:t>
      </w:r>
      <w:r w:rsidRPr="00040C40">
        <w:rPr>
          <w:rFonts w:ascii="Times New Roman" w:hAnsi="Times New Roman"/>
          <w:sz w:val="26"/>
          <w:szCs w:val="26"/>
        </w:rPr>
        <w:t>т</w:t>
      </w:r>
      <w:r w:rsidRPr="00040C40">
        <w:rPr>
          <w:rFonts w:ascii="Times New Roman" w:hAnsi="Times New Roman"/>
          <w:sz w:val="26"/>
          <w:szCs w:val="26"/>
        </w:rPr>
        <w:t>рации городского поселения (Артамонов В.А.).</w:t>
      </w:r>
    </w:p>
    <w:p w:rsidR="003F194D" w:rsidRPr="00040C40" w:rsidRDefault="003F194D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3F194D" w:rsidRPr="00040C40" w:rsidRDefault="003F194D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3F194D" w:rsidRPr="00040C40" w:rsidRDefault="003F194D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 xml:space="preserve">Глава городского поселения </w:t>
      </w:r>
      <w:r w:rsidRPr="00040C40">
        <w:rPr>
          <w:rFonts w:ascii="Times New Roman" w:hAnsi="Times New Roman"/>
          <w:sz w:val="26"/>
          <w:szCs w:val="26"/>
        </w:rPr>
        <w:tab/>
      </w:r>
      <w:r w:rsidRPr="00040C40">
        <w:rPr>
          <w:rFonts w:ascii="Times New Roman" w:hAnsi="Times New Roman"/>
          <w:sz w:val="26"/>
          <w:szCs w:val="26"/>
        </w:rPr>
        <w:tab/>
      </w:r>
      <w:r w:rsidRPr="00040C40">
        <w:rPr>
          <w:rFonts w:ascii="Times New Roman" w:hAnsi="Times New Roman"/>
          <w:sz w:val="26"/>
          <w:szCs w:val="26"/>
        </w:rPr>
        <w:tab/>
      </w:r>
      <w:r w:rsidRPr="00040C40"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040C40">
        <w:rPr>
          <w:rFonts w:ascii="Times New Roman" w:hAnsi="Times New Roman"/>
          <w:sz w:val="26"/>
          <w:szCs w:val="26"/>
        </w:rPr>
        <w:t xml:space="preserve">            С. В. Толкачев</w:t>
      </w:r>
    </w:p>
    <w:p w:rsidR="003F194D" w:rsidRPr="00040C40" w:rsidRDefault="003F194D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3F194D" w:rsidRPr="00040C40" w:rsidRDefault="003F194D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3F194D" w:rsidRPr="00040C40" w:rsidRDefault="003F194D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3F194D" w:rsidRPr="00040C40" w:rsidRDefault="003F194D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3F194D" w:rsidRPr="00040C40" w:rsidRDefault="003F194D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3F194D" w:rsidRPr="00040C40" w:rsidRDefault="003F194D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3F194D" w:rsidRPr="00040C40" w:rsidRDefault="003F194D" w:rsidP="00E74168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>Приложение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0C40">
        <w:rPr>
          <w:rFonts w:ascii="Times New Roman" w:hAnsi="Times New Roman"/>
          <w:sz w:val="26"/>
          <w:szCs w:val="26"/>
        </w:rPr>
        <w:t>1</w:t>
      </w:r>
    </w:p>
    <w:p w:rsidR="003F194D" w:rsidRPr="00040C40" w:rsidRDefault="003F194D" w:rsidP="00E74168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>к постановлению администрации городского поселения «Город Николаевск-на-Амуре»</w:t>
      </w:r>
    </w:p>
    <w:p w:rsidR="003F194D" w:rsidRPr="00040C40" w:rsidRDefault="003F194D" w:rsidP="00E74168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</w:p>
    <w:p w:rsidR="003F194D" w:rsidRPr="00040C40" w:rsidRDefault="003F194D" w:rsidP="00E74168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15.04.2016</w:t>
      </w:r>
      <w:r w:rsidRPr="00040C40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256</w:t>
      </w:r>
    </w:p>
    <w:p w:rsidR="003F194D" w:rsidRPr="00040C40" w:rsidRDefault="003F194D" w:rsidP="00E74168">
      <w:pPr>
        <w:tabs>
          <w:tab w:val="left" w:pos="709"/>
        </w:tabs>
        <w:spacing w:after="0" w:line="240" w:lineRule="exact"/>
        <w:ind w:right="-58"/>
        <w:jc w:val="both"/>
        <w:rPr>
          <w:rFonts w:ascii="Times New Roman" w:hAnsi="Times New Roman"/>
          <w:sz w:val="26"/>
          <w:szCs w:val="26"/>
          <w:u w:val="single"/>
        </w:rPr>
      </w:pPr>
    </w:p>
    <w:p w:rsidR="003F194D" w:rsidRPr="00040C40" w:rsidRDefault="003F194D" w:rsidP="00E7416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3F194D" w:rsidRPr="00040C40" w:rsidRDefault="003F194D" w:rsidP="00E7416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3F194D" w:rsidRPr="00040C40" w:rsidRDefault="003F194D" w:rsidP="00E7416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3F194D" w:rsidRPr="00040C40" w:rsidRDefault="003F194D" w:rsidP="00E7416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>ИЗВЕЩЕНИЕ</w:t>
      </w:r>
    </w:p>
    <w:p w:rsidR="003F194D" w:rsidRPr="00040C40" w:rsidRDefault="003F194D" w:rsidP="00E7416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>о проведении аукциона на право заключения договора аренды земельного участка</w:t>
      </w:r>
    </w:p>
    <w:p w:rsidR="003F194D" w:rsidRPr="00040C40" w:rsidRDefault="003F194D" w:rsidP="00E7416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>1. Организатором проведения аукциона на право заключения договора аренды земельного участка является администрация городского поселения «Город Николаевск-на-Амуре» Николаевского муниципального района Хабаровского края.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>2. Уполномоченным</w:t>
      </w:r>
      <w:r w:rsidRPr="00040C40">
        <w:t xml:space="preserve"> </w:t>
      </w:r>
      <w:r w:rsidRPr="00040C40">
        <w:rPr>
          <w:rFonts w:ascii="Times New Roman" w:hAnsi="Times New Roman"/>
          <w:sz w:val="26"/>
          <w:szCs w:val="26"/>
        </w:rPr>
        <w:t>органом на принятие решения о проведении аукциона является администрация городского поселения «Город Николаевск-на-Амуре» Николаевского муниципального района Хабаровского края.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>Основание проведения аукциона – постановление администрации городск</w:t>
      </w:r>
      <w:r w:rsidRPr="00040C40">
        <w:rPr>
          <w:rFonts w:ascii="Times New Roman" w:hAnsi="Times New Roman"/>
          <w:sz w:val="26"/>
          <w:szCs w:val="26"/>
        </w:rPr>
        <w:t>о</w:t>
      </w:r>
      <w:r w:rsidRPr="00040C40">
        <w:rPr>
          <w:rFonts w:ascii="Times New Roman" w:hAnsi="Times New Roman"/>
          <w:sz w:val="26"/>
          <w:szCs w:val="26"/>
        </w:rPr>
        <w:t>го поселения «Город Николаевск-на-Амуре»  от _______ 2016 №______ «Об об</w:t>
      </w:r>
      <w:r w:rsidRPr="00040C40">
        <w:rPr>
          <w:rFonts w:ascii="Times New Roman" w:hAnsi="Times New Roman"/>
          <w:sz w:val="26"/>
          <w:szCs w:val="26"/>
        </w:rPr>
        <w:t>ъ</w:t>
      </w:r>
      <w:r w:rsidRPr="00040C40">
        <w:rPr>
          <w:rFonts w:ascii="Times New Roman" w:hAnsi="Times New Roman"/>
          <w:sz w:val="26"/>
          <w:szCs w:val="26"/>
        </w:rPr>
        <w:t>явлении аукциона на право заключения договора аренды земельного участка».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>3. Аукцион состоится в 15 часов 00 минут 30 мая 2016 г. по адресу:       г. Николаевск-на-Амуре, ул. Советская, д. 73, каб. 506, в порядке, определенном З</w:t>
      </w:r>
      <w:r w:rsidRPr="00040C40">
        <w:rPr>
          <w:rFonts w:ascii="Times New Roman" w:hAnsi="Times New Roman"/>
          <w:sz w:val="26"/>
          <w:szCs w:val="26"/>
        </w:rPr>
        <w:t>е</w:t>
      </w:r>
      <w:r w:rsidRPr="00040C40">
        <w:rPr>
          <w:rFonts w:ascii="Times New Roman" w:hAnsi="Times New Roman"/>
          <w:sz w:val="26"/>
          <w:szCs w:val="26"/>
        </w:rPr>
        <w:t>мельным кодексом РФ.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>Аукцион является открытым по составу участников.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>Предметом аукциона является право на заключение договора аренды з</w:t>
      </w:r>
      <w:r w:rsidRPr="00040C40">
        <w:rPr>
          <w:rFonts w:ascii="Times New Roman" w:hAnsi="Times New Roman"/>
          <w:sz w:val="26"/>
          <w:szCs w:val="26"/>
        </w:rPr>
        <w:t>е</w:t>
      </w:r>
      <w:r w:rsidRPr="00040C40">
        <w:rPr>
          <w:rFonts w:ascii="Times New Roman" w:hAnsi="Times New Roman"/>
          <w:sz w:val="26"/>
          <w:szCs w:val="26"/>
        </w:rPr>
        <w:t>мельного участка.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>Победителем аукциона признается участник, предложивший наибольший ежегодный размер арендной платы за земельный участок.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>Кадастровый номер земельного участка – 27:20:0010148:624, площадь      25   кв. м, категория земель «земли населенных пунктов».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>Границы земельного участка обозначены в кадастровом паспорте земельн</w:t>
      </w:r>
      <w:r w:rsidRPr="00040C40">
        <w:rPr>
          <w:rFonts w:ascii="Times New Roman" w:hAnsi="Times New Roman"/>
          <w:sz w:val="26"/>
          <w:szCs w:val="26"/>
        </w:rPr>
        <w:t>о</w:t>
      </w:r>
      <w:r w:rsidRPr="00040C40">
        <w:rPr>
          <w:rFonts w:ascii="Times New Roman" w:hAnsi="Times New Roman"/>
          <w:sz w:val="26"/>
          <w:szCs w:val="26"/>
        </w:rPr>
        <w:t>го участка от «31»  марта  2016 г. № 2700/301/15-38864.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>Местоположение земельного участка: Хабаровский край, г. Николаевск-на-Амуре, 25 метров на восток от жилого дома № 83 по ул. Пионерской.</w:t>
      </w:r>
    </w:p>
    <w:p w:rsidR="003F194D" w:rsidRPr="00040C40" w:rsidRDefault="003F194D" w:rsidP="00040C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>Разрешенное использование земельного участка: объекты гаражного назн</w:t>
      </w:r>
      <w:r w:rsidRPr="00040C40">
        <w:rPr>
          <w:rFonts w:ascii="Times New Roman" w:hAnsi="Times New Roman"/>
          <w:sz w:val="26"/>
          <w:szCs w:val="26"/>
        </w:rPr>
        <w:t>а</w:t>
      </w:r>
      <w:r w:rsidRPr="00040C40">
        <w:rPr>
          <w:rFonts w:ascii="Times New Roman" w:hAnsi="Times New Roman"/>
          <w:sz w:val="26"/>
          <w:szCs w:val="26"/>
        </w:rPr>
        <w:t>чения</w:t>
      </w:r>
      <w:bookmarkStart w:id="0" w:name="_GoBack"/>
      <w:bookmarkEnd w:id="0"/>
      <w:r w:rsidRPr="00040C40">
        <w:rPr>
          <w:rFonts w:ascii="Times New Roman" w:hAnsi="Times New Roman"/>
          <w:sz w:val="26"/>
          <w:szCs w:val="26"/>
        </w:rPr>
        <w:t>.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 xml:space="preserve">          Обременения и ограничения в использовании земельного участка отсутс</w:t>
      </w:r>
      <w:r w:rsidRPr="00040C40">
        <w:rPr>
          <w:rFonts w:ascii="Times New Roman" w:hAnsi="Times New Roman"/>
          <w:sz w:val="26"/>
          <w:szCs w:val="26"/>
        </w:rPr>
        <w:t>т</w:t>
      </w:r>
      <w:r w:rsidRPr="00040C40">
        <w:rPr>
          <w:rFonts w:ascii="Times New Roman" w:hAnsi="Times New Roman"/>
          <w:sz w:val="26"/>
          <w:szCs w:val="26"/>
        </w:rPr>
        <w:t>вуют</w:t>
      </w:r>
      <w:r w:rsidRPr="00040C40">
        <w:rPr>
          <w:rFonts w:ascii="Times New Roman" w:hAnsi="Times New Roman"/>
          <w:sz w:val="26"/>
          <w:szCs w:val="26"/>
        </w:rPr>
        <w:tab/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 xml:space="preserve">           4. Дата и время осмотра земельного участка на местности: 12 мая 2016 г. в 14 часов 30 минут. Запись на осмотр по телефону 8(42135)2-68-56</w:t>
      </w:r>
      <w:r w:rsidRPr="00040C40">
        <w:rPr>
          <w:rFonts w:ascii="Times New Roman" w:hAnsi="Times New Roman"/>
          <w:i/>
          <w:sz w:val="26"/>
          <w:szCs w:val="26"/>
        </w:rPr>
        <w:t>.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i/>
          <w:sz w:val="26"/>
          <w:szCs w:val="26"/>
        </w:rPr>
        <w:tab/>
      </w:r>
      <w:r w:rsidRPr="00040C40">
        <w:rPr>
          <w:rFonts w:ascii="Times New Roman" w:hAnsi="Times New Roman"/>
          <w:sz w:val="26"/>
          <w:szCs w:val="26"/>
        </w:rPr>
        <w:t>5. Начальная цена предмета аукциона: размер ежегодной арендной платы (15% от кадастровой стоимости земельного участка) 87 285 руб. 00 коп (восемьд</w:t>
      </w:r>
      <w:r w:rsidRPr="00040C40">
        <w:rPr>
          <w:rFonts w:ascii="Times New Roman" w:hAnsi="Times New Roman"/>
          <w:sz w:val="26"/>
          <w:szCs w:val="26"/>
        </w:rPr>
        <w:t>е</w:t>
      </w:r>
      <w:r w:rsidRPr="00040C40">
        <w:rPr>
          <w:rFonts w:ascii="Times New Roman" w:hAnsi="Times New Roman"/>
          <w:sz w:val="26"/>
          <w:szCs w:val="26"/>
        </w:rPr>
        <w:t>сят семь  тысяч двести восемьдесят пять  руб.  00  коп.).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>6. «Шаг» аукциона 17 457 руб. 00 коп. (семнадцать  тысячи четыреста пят</w:t>
      </w:r>
      <w:r w:rsidRPr="00040C40">
        <w:rPr>
          <w:rFonts w:ascii="Times New Roman" w:hAnsi="Times New Roman"/>
          <w:sz w:val="26"/>
          <w:szCs w:val="26"/>
        </w:rPr>
        <w:t>ь</w:t>
      </w:r>
      <w:r w:rsidRPr="00040C40">
        <w:rPr>
          <w:rFonts w:ascii="Times New Roman" w:hAnsi="Times New Roman"/>
          <w:sz w:val="26"/>
          <w:szCs w:val="26"/>
        </w:rPr>
        <w:t xml:space="preserve">десят семь руб. 00 коп.) (3 % от начальной цены предмета аукциона). 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 xml:space="preserve">7. Форма заявки на участие в аукционе размещена на официальном сайте в сети Интернет: </w:t>
      </w:r>
      <w:r w:rsidRPr="00040C40">
        <w:rPr>
          <w:rFonts w:ascii="Times New Roman" w:hAnsi="Times New Roman"/>
          <w:sz w:val="26"/>
          <w:szCs w:val="26"/>
          <w:lang w:val="en-US"/>
        </w:rPr>
        <w:t>torgi</w:t>
      </w:r>
      <w:r w:rsidRPr="00040C40">
        <w:rPr>
          <w:rFonts w:ascii="Times New Roman" w:hAnsi="Times New Roman"/>
          <w:sz w:val="26"/>
          <w:szCs w:val="26"/>
        </w:rPr>
        <w:t>.</w:t>
      </w:r>
      <w:r w:rsidRPr="00040C40">
        <w:rPr>
          <w:rFonts w:ascii="Times New Roman" w:hAnsi="Times New Roman"/>
          <w:sz w:val="26"/>
          <w:szCs w:val="26"/>
          <w:lang w:val="en-US"/>
        </w:rPr>
        <w:t>gov</w:t>
      </w:r>
      <w:r w:rsidRPr="00040C40">
        <w:rPr>
          <w:rFonts w:ascii="Times New Roman" w:hAnsi="Times New Roman"/>
          <w:sz w:val="26"/>
          <w:szCs w:val="26"/>
        </w:rPr>
        <w:t>.</w:t>
      </w:r>
      <w:r w:rsidRPr="00040C40">
        <w:rPr>
          <w:rFonts w:ascii="Times New Roman" w:hAnsi="Times New Roman"/>
          <w:sz w:val="26"/>
          <w:szCs w:val="26"/>
          <w:lang w:val="en-US"/>
        </w:rPr>
        <w:t>ru</w:t>
      </w:r>
      <w:r w:rsidRPr="00040C40">
        <w:rPr>
          <w:rFonts w:ascii="Times New Roman" w:hAnsi="Times New Roman"/>
          <w:sz w:val="26"/>
          <w:szCs w:val="26"/>
        </w:rPr>
        <w:t>.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>Заявки на участие в аукционе могут быть поданы: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>а) лично по адресу: г. Николаевск-на-Амуре, ул. Гоголя, д. 27, каб. 4 с 9-00 до 18-00 (перерыв на обед с 13-00 до 14-00) с даты опубликования данного изв</w:t>
      </w:r>
      <w:r w:rsidRPr="00040C40">
        <w:rPr>
          <w:rFonts w:ascii="Times New Roman" w:hAnsi="Times New Roman"/>
          <w:sz w:val="26"/>
          <w:szCs w:val="26"/>
        </w:rPr>
        <w:t>е</w:t>
      </w:r>
      <w:r w:rsidRPr="00040C40">
        <w:rPr>
          <w:rFonts w:ascii="Times New Roman" w:hAnsi="Times New Roman"/>
          <w:sz w:val="26"/>
          <w:szCs w:val="26"/>
        </w:rPr>
        <w:t>щения по 23  мая  2016 года.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>б) посредством почтовой связи по адресу: г. Николаевск-на-Амуре, ул. Г</w:t>
      </w:r>
      <w:r w:rsidRPr="00040C40">
        <w:rPr>
          <w:rFonts w:ascii="Times New Roman" w:hAnsi="Times New Roman"/>
          <w:sz w:val="26"/>
          <w:szCs w:val="26"/>
        </w:rPr>
        <w:t>о</w:t>
      </w:r>
      <w:r w:rsidRPr="00040C40">
        <w:rPr>
          <w:rFonts w:ascii="Times New Roman" w:hAnsi="Times New Roman"/>
          <w:sz w:val="26"/>
          <w:szCs w:val="26"/>
        </w:rPr>
        <w:t>голя, д. 27, каб. 4</w:t>
      </w:r>
      <w:r>
        <w:rPr>
          <w:rFonts w:ascii="Times New Roman" w:hAnsi="Times New Roman"/>
          <w:sz w:val="26"/>
          <w:szCs w:val="26"/>
        </w:rPr>
        <w:t>,</w:t>
      </w:r>
      <w:r w:rsidRPr="00040C40">
        <w:rPr>
          <w:rFonts w:ascii="Times New Roman" w:hAnsi="Times New Roman"/>
          <w:sz w:val="26"/>
          <w:szCs w:val="26"/>
        </w:rPr>
        <w:t xml:space="preserve"> с даты опубликования данного извещения по 23  мая  2016 года. 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>Один заявитель вправе подать только одну заявку на участие в аукционе.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i/>
          <w:sz w:val="26"/>
          <w:szCs w:val="26"/>
        </w:rPr>
        <w:tab/>
      </w:r>
      <w:r w:rsidRPr="00040C40">
        <w:rPr>
          <w:rFonts w:ascii="Times New Roman" w:hAnsi="Times New Roman"/>
          <w:sz w:val="26"/>
          <w:szCs w:val="26"/>
        </w:rPr>
        <w:t>Заявитель имеет право отозвать принятую организатором заявку на участие в аукционе до окончания установленного срока приема заявок, уведомив об этом в письменной форме организатора аукциона.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 xml:space="preserve">8. Размер задатка составляет 17 457 </w:t>
      </w:r>
      <w:r>
        <w:rPr>
          <w:rFonts w:ascii="Times New Roman" w:hAnsi="Times New Roman"/>
          <w:sz w:val="26"/>
          <w:szCs w:val="26"/>
        </w:rPr>
        <w:t xml:space="preserve">руб. 00 коп. (семнадцать </w:t>
      </w:r>
      <w:r w:rsidRPr="00040C40">
        <w:rPr>
          <w:rFonts w:ascii="Times New Roman" w:hAnsi="Times New Roman"/>
          <w:sz w:val="26"/>
          <w:szCs w:val="26"/>
        </w:rPr>
        <w:t>тысяч четыр</w:t>
      </w:r>
      <w:r w:rsidRPr="00040C40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ста пятьдесят семь руб. 00 копеек).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>УФК по Хабаровскому краю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>(Администрация городского поселения «Город Николаевск-на-Амуре» Николае</w:t>
      </w:r>
      <w:r w:rsidRPr="00040C40">
        <w:rPr>
          <w:rFonts w:ascii="Times New Roman" w:hAnsi="Times New Roman"/>
          <w:sz w:val="26"/>
          <w:szCs w:val="26"/>
        </w:rPr>
        <w:t>в</w:t>
      </w:r>
      <w:r w:rsidRPr="00040C40">
        <w:rPr>
          <w:rFonts w:ascii="Times New Roman" w:hAnsi="Times New Roman"/>
          <w:sz w:val="26"/>
          <w:szCs w:val="26"/>
        </w:rPr>
        <w:t>ского муниципального района Хабаровского края»)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>ИНН 2705020930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>КПП 270501001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>Счет 40302810400003000403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>ГРКЦ ГУ Банке России по Хабаровскому краю г. Хабаровск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>БИК 040813001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>ОКТМО 08631101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>ЛКС 05223051020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 xml:space="preserve">Справочно: 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>40302 «Средства, поступающие во временное распоряжение»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>Лицам, не допущенным к участию в аукционе, задаток возвращается в теч</w:t>
      </w:r>
      <w:r w:rsidRPr="00040C40">
        <w:rPr>
          <w:rFonts w:ascii="Times New Roman" w:hAnsi="Times New Roman"/>
          <w:sz w:val="26"/>
          <w:szCs w:val="26"/>
        </w:rPr>
        <w:t>е</w:t>
      </w:r>
      <w:r w:rsidRPr="00040C40">
        <w:rPr>
          <w:rFonts w:ascii="Times New Roman" w:hAnsi="Times New Roman"/>
          <w:sz w:val="26"/>
          <w:szCs w:val="26"/>
        </w:rPr>
        <w:t>ние трех рабочих дней со дня оформления протокола приема заявок на участие в аукционе.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>В случае отказа организатора от проведения аукциона задатки возвращаю</w:t>
      </w:r>
      <w:r w:rsidRPr="00040C40">
        <w:rPr>
          <w:rFonts w:ascii="Times New Roman" w:hAnsi="Times New Roman"/>
          <w:sz w:val="26"/>
          <w:szCs w:val="26"/>
        </w:rPr>
        <w:t>т</w:t>
      </w:r>
      <w:r w:rsidRPr="00040C40">
        <w:rPr>
          <w:rFonts w:ascii="Times New Roman" w:hAnsi="Times New Roman"/>
          <w:sz w:val="26"/>
          <w:szCs w:val="26"/>
        </w:rPr>
        <w:t>ся заявителям в течение трех рабочих дней со дня принятия данного решения.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>Лицам, не признанным победителям аукциона, и лицам, отозвавшим свои заявки на участие в аукционе, задаток возвращается  в течение трех рабочих дней со дня оформления протокола о результатах аукциона.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>Победителю аукциона или иному лицу, с которым заключается договор аренды земельного участка, задаток засчитывается в счет арендной платы за него.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>Лицам, которые в установленный срок отказались подписать договор аре</w:t>
      </w:r>
      <w:r w:rsidRPr="00040C40">
        <w:rPr>
          <w:rFonts w:ascii="Times New Roman" w:hAnsi="Times New Roman"/>
          <w:sz w:val="26"/>
          <w:szCs w:val="26"/>
        </w:rPr>
        <w:t>н</w:t>
      </w:r>
      <w:r w:rsidRPr="00040C40">
        <w:rPr>
          <w:rFonts w:ascii="Times New Roman" w:hAnsi="Times New Roman"/>
          <w:sz w:val="26"/>
          <w:szCs w:val="26"/>
        </w:rPr>
        <w:t>ды земельного участка, задаток не возвращается.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>9. Срок аренды земельного участка – 3 год.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>10. Администрация городского поселения «Город Николаевск-на-Амуре» Николаевского муниципального района Хабаровского края</w:t>
      </w:r>
      <w:r w:rsidRPr="00040C40">
        <w:rPr>
          <w:rFonts w:ascii="Times New Roman" w:hAnsi="Times New Roman"/>
          <w:i/>
          <w:sz w:val="26"/>
          <w:szCs w:val="26"/>
        </w:rPr>
        <w:t xml:space="preserve"> </w:t>
      </w:r>
      <w:r w:rsidRPr="00040C40">
        <w:rPr>
          <w:rFonts w:ascii="Times New Roman" w:hAnsi="Times New Roman"/>
          <w:sz w:val="26"/>
          <w:szCs w:val="26"/>
        </w:rPr>
        <w:t>вправе отказаться от проведения аукциона в порядке и сроки, установленные земельным законодател</w:t>
      </w:r>
      <w:r w:rsidRPr="00040C40">
        <w:rPr>
          <w:rFonts w:ascii="Times New Roman" w:hAnsi="Times New Roman"/>
          <w:sz w:val="26"/>
          <w:szCs w:val="26"/>
        </w:rPr>
        <w:t>ь</w:t>
      </w:r>
      <w:r w:rsidRPr="00040C40">
        <w:rPr>
          <w:rFonts w:ascii="Times New Roman" w:hAnsi="Times New Roman"/>
          <w:sz w:val="26"/>
          <w:szCs w:val="26"/>
        </w:rPr>
        <w:t>ством.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>11. Победитель аукциона или лицо, которому для подписания направлен д</w:t>
      </w:r>
      <w:r w:rsidRPr="00040C40">
        <w:rPr>
          <w:rFonts w:ascii="Times New Roman" w:hAnsi="Times New Roman"/>
          <w:sz w:val="26"/>
          <w:szCs w:val="26"/>
        </w:rPr>
        <w:t>о</w:t>
      </w:r>
      <w:r w:rsidRPr="00040C40">
        <w:rPr>
          <w:rFonts w:ascii="Times New Roman" w:hAnsi="Times New Roman"/>
          <w:sz w:val="26"/>
          <w:szCs w:val="26"/>
        </w:rPr>
        <w:t>говор аренды земельного участка, в течение тридцати дней со дня его направления должен подписать договор аренды и представить организатору аукциона.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>В случае уклонения от подписания указанных договоров сведения о данном лице будут внесены в Реестр недобросовестных участников аукциона.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>12. В случае</w:t>
      </w:r>
      <w:r>
        <w:rPr>
          <w:rFonts w:ascii="Times New Roman" w:hAnsi="Times New Roman"/>
          <w:sz w:val="26"/>
          <w:szCs w:val="26"/>
        </w:rPr>
        <w:t>,</w:t>
      </w:r>
      <w:r w:rsidRPr="00040C40">
        <w:rPr>
          <w:rFonts w:ascii="Times New Roman" w:hAnsi="Times New Roman"/>
          <w:sz w:val="26"/>
          <w:szCs w:val="26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</w:t>
      </w:r>
      <w:r w:rsidRPr="00040C40">
        <w:rPr>
          <w:rFonts w:ascii="Times New Roman" w:hAnsi="Times New Roman"/>
          <w:sz w:val="26"/>
          <w:szCs w:val="26"/>
        </w:rPr>
        <w:t>д</w:t>
      </w:r>
      <w:r w:rsidRPr="00040C40">
        <w:rPr>
          <w:rFonts w:ascii="Times New Roman" w:hAnsi="Times New Roman"/>
          <w:sz w:val="26"/>
          <w:szCs w:val="26"/>
        </w:rPr>
        <w:t>мета</w:t>
      </w:r>
      <w:r>
        <w:rPr>
          <w:rFonts w:ascii="Times New Roman" w:hAnsi="Times New Roman"/>
          <w:sz w:val="26"/>
          <w:szCs w:val="26"/>
        </w:rPr>
        <w:t xml:space="preserve"> аукциона не поступило ни одно предложение</w:t>
      </w:r>
      <w:r w:rsidRPr="00040C40">
        <w:rPr>
          <w:rFonts w:ascii="Times New Roman" w:hAnsi="Times New Roman"/>
          <w:sz w:val="26"/>
          <w:szCs w:val="26"/>
        </w:rPr>
        <w:t xml:space="preserve"> о цене предмета аукциона, к</w:t>
      </w:r>
      <w:r w:rsidRPr="00040C40">
        <w:rPr>
          <w:rFonts w:ascii="Times New Roman" w:hAnsi="Times New Roman"/>
          <w:sz w:val="26"/>
          <w:szCs w:val="26"/>
        </w:rPr>
        <w:t>о</w:t>
      </w:r>
      <w:r w:rsidRPr="00040C40">
        <w:rPr>
          <w:rFonts w:ascii="Times New Roman" w:hAnsi="Times New Roman"/>
          <w:sz w:val="26"/>
          <w:szCs w:val="26"/>
        </w:rPr>
        <w:t>торое предусматривало бы более высокую цену, аукцион признается несостоя</w:t>
      </w:r>
      <w:r w:rsidRPr="00040C40">
        <w:rPr>
          <w:rFonts w:ascii="Times New Roman" w:hAnsi="Times New Roman"/>
          <w:sz w:val="26"/>
          <w:szCs w:val="26"/>
        </w:rPr>
        <w:t>в</w:t>
      </w:r>
      <w:r w:rsidRPr="00040C40">
        <w:rPr>
          <w:rFonts w:ascii="Times New Roman" w:hAnsi="Times New Roman"/>
          <w:sz w:val="26"/>
          <w:szCs w:val="26"/>
        </w:rPr>
        <w:t>шимся.</w:t>
      </w:r>
    </w:p>
    <w:p w:rsidR="003F194D" w:rsidRPr="00040C40" w:rsidRDefault="003F194D" w:rsidP="00040C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  <w:t>В этом случае договор аренды земельного участка заключается с лицом, п</w:t>
      </w:r>
      <w:r w:rsidRPr="00040C40">
        <w:rPr>
          <w:rFonts w:ascii="Times New Roman" w:hAnsi="Times New Roman"/>
          <w:sz w:val="26"/>
          <w:szCs w:val="26"/>
        </w:rPr>
        <w:t>о</w:t>
      </w:r>
      <w:r w:rsidRPr="00040C40">
        <w:rPr>
          <w:rFonts w:ascii="Times New Roman" w:hAnsi="Times New Roman"/>
          <w:sz w:val="26"/>
          <w:szCs w:val="26"/>
        </w:rPr>
        <w:t>давшим единственную заявку на участие в аукционе, с заявителем, признанным единственным участником аукциона по начальной цене предмета аукциона.</w:t>
      </w:r>
    </w:p>
    <w:p w:rsidR="003F194D" w:rsidRPr="00040C40" w:rsidRDefault="003F194D" w:rsidP="00040C40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ab/>
      </w:r>
    </w:p>
    <w:p w:rsidR="003F194D" w:rsidRPr="00040C40" w:rsidRDefault="003F194D" w:rsidP="00040C40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>Приложения: 1. Форма заявки на участие в аукционе и перечень прилагаемых к</w:t>
      </w:r>
    </w:p>
    <w:p w:rsidR="003F194D" w:rsidRDefault="003F194D" w:rsidP="00040C40">
      <w:pPr>
        <w:spacing w:after="0" w:line="240" w:lineRule="exact"/>
        <w:ind w:firstLine="1620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>ней документов (размещается на официальном сайте в сети Интер</w:t>
      </w:r>
      <w:r>
        <w:rPr>
          <w:rFonts w:ascii="Times New Roman" w:hAnsi="Times New Roman"/>
          <w:sz w:val="26"/>
          <w:szCs w:val="26"/>
        </w:rPr>
        <w:t>-</w:t>
      </w:r>
    </w:p>
    <w:p w:rsidR="003F194D" w:rsidRPr="00040C40" w:rsidRDefault="003F194D" w:rsidP="00040C40">
      <w:pPr>
        <w:spacing w:after="0" w:line="240" w:lineRule="exact"/>
        <w:ind w:firstLine="1620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 xml:space="preserve">нет  </w:t>
      </w:r>
      <w:r w:rsidRPr="00040C40">
        <w:rPr>
          <w:rFonts w:ascii="Times New Roman" w:hAnsi="Times New Roman"/>
          <w:sz w:val="26"/>
          <w:szCs w:val="26"/>
          <w:lang w:val="en-US"/>
        </w:rPr>
        <w:t>torgi</w:t>
      </w:r>
      <w:r w:rsidRPr="00040C40">
        <w:rPr>
          <w:rFonts w:ascii="Times New Roman" w:hAnsi="Times New Roman"/>
          <w:sz w:val="26"/>
          <w:szCs w:val="26"/>
        </w:rPr>
        <w:t>.</w:t>
      </w:r>
      <w:r w:rsidRPr="00040C40">
        <w:rPr>
          <w:rFonts w:ascii="Times New Roman" w:hAnsi="Times New Roman"/>
          <w:sz w:val="26"/>
          <w:szCs w:val="26"/>
          <w:lang w:val="en-US"/>
        </w:rPr>
        <w:t>gov</w:t>
      </w:r>
      <w:r w:rsidRPr="00040C40">
        <w:rPr>
          <w:rFonts w:ascii="Times New Roman" w:hAnsi="Times New Roman"/>
          <w:sz w:val="26"/>
          <w:szCs w:val="26"/>
        </w:rPr>
        <w:t>.</w:t>
      </w:r>
      <w:r w:rsidRPr="00040C40">
        <w:rPr>
          <w:rFonts w:ascii="Times New Roman" w:hAnsi="Times New Roman"/>
          <w:sz w:val="26"/>
          <w:szCs w:val="26"/>
          <w:lang w:val="en-US"/>
        </w:rPr>
        <w:t>ru</w:t>
      </w:r>
      <w:r w:rsidRPr="00040C40">
        <w:rPr>
          <w:rFonts w:ascii="Times New Roman" w:hAnsi="Times New Roman"/>
          <w:sz w:val="26"/>
          <w:szCs w:val="26"/>
        </w:rPr>
        <w:t>).</w:t>
      </w:r>
    </w:p>
    <w:p w:rsidR="003F194D" w:rsidRPr="00040C40" w:rsidRDefault="003F194D" w:rsidP="00040C40">
      <w:pPr>
        <w:spacing w:after="0" w:line="240" w:lineRule="exact"/>
        <w:ind w:firstLine="1620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 xml:space="preserve">2. Проект договора аренды земельного участка (размещается на </w:t>
      </w:r>
    </w:p>
    <w:p w:rsidR="003F194D" w:rsidRPr="00040C40" w:rsidRDefault="003F194D" w:rsidP="00040C40">
      <w:pPr>
        <w:spacing w:after="0" w:line="240" w:lineRule="exact"/>
        <w:ind w:firstLine="1620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 xml:space="preserve">официальном сайте в сети Интернет </w:t>
      </w:r>
      <w:r w:rsidRPr="00040C40">
        <w:rPr>
          <w:rFonts w:ascii="Times New Roman" w:hAnsi="Times New Roman"/>
          <w:sz w:val="26"/>
          <w:szCs w:val="26"/>
          <w:lang w:val="en-US"/>
        </w:rPr>
        <w:t>torgi</w:t>
      </w:r>
      <w:r w:rsidRPr="00040C40">
        <w:rPr>
          <w:rFonts w:ascii="Times New Roman" w:hAnsi="Times New Roman"/>
          <w:sz w:val="26"/>
          <w:szCs w:val="26"/>
        </w:rPr>
        <w:t>.</w:t>
      </w:r>
      <w:r w:rsidRPr="00040C40">
        <w:rPr>
          <w:rFonts w:ascii="Times New Roman" w:hAnsi="Times New Roman"/>
          <w:sz w:val="26"/>
          <w:szCs w:val="26"/>
          <w:lang w:val="en-US"/>
        </w:rPr>
        <w:t>gov</w:t>
      </w:r>
      <w:r w:rsidRPr="00040C40">
        <w:rPr>
          <w:rFonts w:ascii="Times New Roman" w:hAnsi="Times New Roman"/>
          <w:sz w:val="26"/>
          <w:szCs w:val="26"/>
        </w:rPr>
        <w:t>.</w:t>
      </w:r>
      <w:r w:rsidRPr="00040C40">
        <w:rPr>
          <w:rFonts w:ascii="Times New Roman" w:hAnsi="Times New Roman"/>
          <w:sz w:val="26"/>
          <w:szCs w:val="26"/>
          <w:lang w:val="en-US"/>
        </w:rPr>
        <w:t>ru</w:t>
      </w:r>
      <w:r w:rsidRPr="00040C40">
        <w:rPr>
          <w:rFonts w:ascii="Times New Roman" w:hAnsi="Times New Roman"/>
          <w:sz w:val="26"/>
          <w:szCs w:val="26"/>
        </w:rPr>
        <w:t>).</w:t>
      </w:r>
    </w:p>
    <w:p w:rsidR="003F194D" w:rsidRPr="00040C40" w:rsidRDefault="003F194D" w:rsidP="00040C40">
      <w:pPr>
        <w:tabs>
          <w:tab w:val="left" w:pos="709"/>
        </w:tabs>
        <w:spacing w:after="0" w:line="240" w:lineRule="exact"/>
        <w:ind w:firstLine="1620"/>
        <w:jc w:val="both"/>
        <w:rPr>
          <w:rFonts w:ascii="Times New Roman" w:hAnsi="Times New Roman"/>
          <w:sz w:val="28"/>
          <w:szCs w:val="28"/>
        </w:rPr>
      </w:pPr>
    </w:p>
    <w:p w:rsidR="003F194D" w:rsidRPr="00040C40" w:rsidRDefault="003F194D" w:rsidP="00040C40">
      <w:pPr>
        <w:tabs>
          <w:tab w:val="left" w:pos="709"/>
        </w:tabs>
        <w:spacing w:after="0" w:line="240" w:lineRule="auto"/>
        <w:ind w:firstLine="16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3F194D" w:rsidRPr="00040C40" w:rsidRDefault="003F194D" w:rsidP="00040C40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F194D" w:rsidRPr="00040C40" w:rsidRDefault="003F194D" w:rsidP="00040C40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F194D" w:rsidRDefault="003F194D" w:rsidP="00040C40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3F194D" w:rsidSect="00040C40"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3F194D" w:rsidRPr="00040C40" w:rsidRDefault="003F194D" w:rsidP="00FB35C4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>Приложение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0C40">
        <w:rPr>
          <w:rFonts w:ascii="Times New Roman" w:hAnsi="Times New Roman"/>
          <w:sz w:val="26"/>
          <w:szCs w:val="26"/>
        </w:rPr>
        <w:t>2</w:t>
      </w:r>
    </w:p>
    <w:p w:rsidR="003F194D" w:rsidRPr="00040C40" w:rsidRDefault="003F194D" w:rsidP="00FB35C4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>к постановлению администрации городского поселения «Город Николаевск-на-Амуре»</w:t>
      </w:r>
    </w:p>
    <w:p w:rsidR="003F194D" w:rsidRPr="00040C40" w:rsidRDefault="003F194D" w:rsidP="00FB35C4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</w:p>
    <w:p w:rsidR="003F194D" w:rsidRPr="00040C40" w:rsidRDefault="003F194D" w:rsidP="00FB35C4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15.04.2016</w:t>
      </w:r>
      <w:r w:rsidRPr="00040C40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256</w:t>
      </w:r>
    </w:p>
    <w:p w:rsidR="003F194D" w:rsidRPr="00040C40" w:rsidRDefault="003F194D" w:rsidP="00FB35C4">
      <w:pPr>
        <w:tabs>
          <w:tab w:val="left" w:pos="709"/>
        </w:tabs>
        <w:spacing w:after="0" w:line="240" w:lineRule="exact"/>
        <w:ind w:right="-58"/>
        <w:jc w:val="both"/>
        <w:rPr>
          <w:rFonts w:ascii="Times New Roman" w:hAnsi="Times New Roman"/>
          <w:sz w:val="26"/>
          <w:szCs w:val="26"/>
          <w:u w:val="single"/>
        </w:rPr>
      </w:pPr>
    </w:p>
    <w:p w:rsidR="003F194D" w:rsidRPr="00040C40" w:rsidRDefault="003F194D" w:rsidP="00FB35C4">
      <w:pPr>
        <w:tabs>
          <w:tab w:val="left" w:pos="709"/>
        </w:tabs>
        <w:spacing w:after="0" w:line="240" w:lineRule="exact"/>
        <w:ind w:right="-57"/>
        <w:jc w:val="both"/>
        <w:rPr>
          <w:rFonts w:ascii="Times New Roman" w:hAnsi="Times New Roman"/>
          <w:sz w:val="26"/>
          <w:szCs w:val="26"/>
        </w:rPr>
      </w:pPr>
    </w:p>
    <w:p w:rsidR="003F194D" w:rsidRPr="00040C40" w:rsidRDefault="003F194D" w:rsidP="00FB35C4">
      <w:pPr>
        <w:tabs>
          <w:tab w:val="left" w:pos="709"/>
        </w:tabs>
        <w:spacing w:after="0" w:line="240" w:lineRule="exact"/>
        <w:ind w:right="-57"/>
        <w:jc w:val="center"/>
        <w:rPr>
          <w:rFonts w:ascii="Times New Roman" w:hAnsi="Times New Roman"/>
          <w:sz w:val="26"/>
          <w:szCs w:val="26"/>
        </w:rPr>
      </w:pPr>
    </w:p>
    <w:p w:rsidR="003F194D" w:rsidRPr="00040C40" w:rsidRDefault="003F194D" w:rsidP="00FB35C4">
      <w:pPr>
        <w:tabs>
          <w:tab w:val="left" w:pos="709"/>
        </w:tabs>
        <w:spacing w:after="0" w:line="240" w:lineRule="exact"/>
        <w:ind w:right="-57"/>
        <w:jc w:val="center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>СОСТАВ КОМИССИИ</w:t>
      </w:r>
    </w:p>
    <w:p w:rsidR="003F194D" w:rsidRPr="00040C40" w:rsidRDefault="003F194D" w:rsidP="00FB35C4">
      <w:pPr>
        <w:tabs>
          <w:tab w:val="left" w:pos="709"/>
        </w:tabs>
        <w:spacing w:after="0" w:line="240" w:lineRule="exact"/>
        <w:ind w:right="-57"/>
        <w:jc w:val="center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 xml:space="preserve">для проведения аукциона на право заключения договора аренды земельного </w:t>
      </w:r>
    </w:p>
    <w:p w:rsidR="003F194D" w:rsidRPr="00040C40" w:rsidRDefault="003F194D" w:rsidP="00FB35C4">
      <w:pPr>
        <w:tabs>
          <w:tab w:val="left" w:pos="709"/>
        </w:tabs>
        <w:spacing w:after="0" w:line="240" w:lineRule="exact"/>
        <w:ind w:right="-57"/>
        <w:jc w:val="center"/>
        <w:rPr>
          <w:rFonts w:ascii="Times New Roman" w:hAnsi="Times New Roman"/>
          <w:sz w:val="26"/>
          <w:szCs w:val="26"/>
        </w:rPr>
      </w:pPr>
      <w:r w:rsidRPr="00040C40">
        <w:rPr>
          <w:rFonts w:ascii="Times New Roman" w:hAnsi="Times New Roman"/>
          <w:sz w:val="26"/>
          <w:szCs w:val="26"/>
        </w:rPr>
        <w:t>участка</w:t>
      </w:r>
    </w:p>
    <w:p w:rsidR="003F194D" w:rsidRPr="00040C40" w:rsidRDefault="003F194D" w:rsidP="000C3B10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3170"/>
        <w:gridCol w:w="622"/>
        <w:gridCol w:w="5665"/>
      </w:tblGrid>
      <w:tr w:rsidR="003F194D" w:rsidRPr="00040C40" w:rsidTr="00465C5E">
        <w:tc>
          <w:tcPr>
            <w:tcW w:w="3171" w:type="dxa"/>
          </w:tcPr>
          <w:p w:rsidR="003F194D" w:rsidRPr="00040C40" w:rsidRDefault="003F194D" w:rsidP="00465C5E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C40">
              <w:rPr>
                <w:rFonts w:ascii="Times New Roman" w:hAnsi="Times New Roman"/>
                <w:sz w:val="26"/>
                <w:szCs w:val="26"/>
              </w:rPr>
              <w:t>Федоров</w:t>
            </w:r>
          </w:p>
          <w:p w:rsidR="003F194D" w:rsidRPr="00040C40" w:rsidRDefault="003F194D" w:rsidP="00465C5E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40C40">
              <w:rPr>
                <w:rFonts w:ascii="Times New Roman" w:hAnsi="Times New Roman"/>
                <w:sz w:val="26"/>
                <w:szCs w:val="26"/>
              </w:rPr>
              <w:t>Василий Александрович</w:t>
            </w:r>
          </w:p>
        </w:tc>
        <w:tc>
          <w:tcPr>
            <w:tcW w:w="623" w:type="dxa"/>
          </w:tcPr>
          <w:p w:rsidR="003F194D" w:rsidRPr="00040C40" w:rsidRDefault="003F194D" w:rsidP="00465C5E">
            <w:pPr>
              <w:tabs>
                <w:tab w:val="left" w:pos="70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0C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3F194D" w:rsidRPr="00040C40" w:rsidRDefault="003F194D" w:rsidP="00465C5E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и.о. заместителя </w:t>
            </w:r>
            <w:r w:rsidRPr="00040C40">
              <w:rPr>
                <w:rFonts w:ascii="Times New Roman" w:hAnsi="Times New Roman"/>
                <w:sz w:val="26"/>
                <w:szCs w:val="26"/>
              </w:rPr>
              <w:t>администрации городского п</w:t>
            </w:r>
            <w:r w:rsidRPr="00040C40">
              <w:rPr>
                <w:rFonts w:ascii="Times New Roman" w:hAnsi="Times New Roman"/>
                <w:sz w:val="26"/>
                <w:szCs w:val="26"/>
              </w:rPr>
              <w:t>о</w:t>
            </w:r>
            <w:r w:rsidRPr="00040C40">
              <w:rPr>
                <w:rFonts w:ascii="Times New Roman" w:hAnsi="Times New Roman"/>
                <w:sz w:val="26"/>
                <w:szCs w:val="26"/>
              </w:rPr>
              <w:t>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строительству и ЖКХ</w:t>
            </w:r>
            <w:r w:rsidRPr="00040C40">
              <w:rPr>
                <w:rFonts w:ascii="Times New Roman" w:hAnsi="Times New Roman"/>
                <w:sz w:val="26"/>
                <w:szCs w:val="26"/>
              </w:rPr>
              <w:t>, председатель комиссии;</w:t>
            </w:r>
          </w:p>
          <w:p w:rsidR="003F194D" w:rsidRPr="00040C40" w:rsidRDefault="003F194D" w:rsidP="00465C5E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194D" w:rsidRPr="00040C40" w:rsidTr="00465C5E">
        <w:tc>
          <w:tcPr>
            <w:tcW w:w="3171" w:type="dxa"/>
          </w:tcPr>
          <w:p w:rsidR="003F194D" w:rsidRPr="00040C40" w:rsidRDefault="003F194D" w:rsidP="00465C5E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C40">
              <w:rPr>
                <w:rFonts w:ascii="Times New Roman" w:hAnsi="Times New Roman"/>
                <w:sz w:val="26"/>
                <w:szCs w:val="26"/>
              </w:rPr>
              <w:t>Артамонов</w:t>
            </w:r>
          </w:p>
          <w:p w:rsidR="003F194D" w:rsidRPr="00040C40" w:rsidRDefault="003F194D" w:rsidP="00465C5E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C40">
              <w:rPr>
                <w:rFonts w:ascii="Times New Roman" w:hAnsi="Times New Roman"/>
                <w:sz w:val="26"/>
                <w:szCs w:val="26"/>
              </w:rPr>
              <w:t>Валерий Николаевич</w:t>
            </w:r>
          </w:p>
        </w:tc>
        <w:tc>
          <w:tcPr>
            <w:tcW w:w="623" w:type="dxa"/>
          </w:tcPr>
          <w:p w:rsidR="003F194D" w:rsidRPr="00040C40" w:rsidRDefault="003F194D" w:rsidP="00465C5E">
            <w:pPr>
              <w:tabs>
                <w:tab w:val="left" w:pos="70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0C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3F194D" w:rsidRPr="00040C40" w:rsidRDefault="003F194D" w:rsidP="00465C5E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C40">
              <w:rPr>
                <w:rFonts w:ascii="Times New Roman" w:hAnsi="Times New Roman"/>
                <w:sz w:val="26"/>
                <w:szCs w:val="26"/>
              </w:rPr>
              <w:t>начальник отдела архитектуры, градостроител</w:t>
            </w:r>
            <w:r w:rsidRPr="00040C40">
              <w:rPr>
                <w:rFonts w:ascii="Times New Roman" w:hAnsi="Times New Roman"/>
                <w:sz w:val="26"/>
                <w:szCs w:val="26"/>
              </w:rPr>
              <w:t>ь</w:t>
            </w:r>
            <w:r w:rsidRPr="00040C40">
              <w:rPr>
                <w:rFonts w:ascii="Times New Roman" w:hAnsi="Times New Roman"/>
                <w:sz w:val="26"/>
                <w:szCs w:val="26"/>
              </w:rPr>
              <w:t>ства и землепользования администрации горо</w:t>
            </w:r>
            <w:r w:rsidRPr="00040C40">
              <w:rPr>
                <w:rFonts w:ascii="Times New Roman" w:hAnsi="Times New Roman"/>
                <w:sz w:val="26"/>
                <w:szCs w:val="26"/>
              </w:rPr>
              <w:t>д</w:t>
            </w:r>
            <w:r w:rsidRPr="00040C40">
              <w:rPr>
                <w:rFonts w:ascii="Times New Roman" w:hAnsi="Times New Roman"/>
                <w:sz w:val="26"/>
                <w:szCs w:val="26"/>
              </w:rPr>
              <w:t>ског</w:t>
            </w:r>
            <w:r>
              <w:rPr>
                <w:rFonts w:ascii="Times New Roman" w:hAnsi="Times New Roman"/>
                <w:sz w:val="26"/>
                <w:szCs w:val="26"/>
              </w:rPr>
              <w:t>о поселения, секретарь комиссии.</w:t>
            </w:r>
          </w:p>
          <w:p w:rsidR="003F194D" w:rsidRPr="00040C40" w:rsidRDefault="003F194D" w:rsidP="00465C5E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194D" w:rsidRPr="00040C40" w:rsidTr="00465C5E">
        <w:tc>
          <w:tcPr>
            <w:tcW w:w="9464" w:type="dxa"/>
            <w:gridSpan w:val="3"/>
          </w:tcPr>
          <w:p w:rsidR="003F194D" w:rsidRPr="00040C40" w:rsidRDefault="003F194D" w:rsidP="00465C5E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C40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</w:tr>
      <w:tr w:rsidR="003F194D" w:rsidRPr="00040C40" w:rsidTr="00465C5E">
        <w:tc>
          <w:tcPr>
            <w:tcW w:w="3171" w:type="dxa"/>
          </w:tcPr>
          <w:p w:rsidR="003F194D" w:rsidRPr="00040C40" w:rsidRDefault="003F194D" w:rsidP="00465C5E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C40">
              <w:rPr>
                <w:rFonts w:ascii="Times New Roman" w:hAnsi="Times New Roman"/>
                <w:sz w:val="26"/>
                <w:szCs w:val="26"/>
              </w:rPr>
              <w:t>Борзецов</w:t>
            </w:r>
          </w:p>
          <w:p w:rsidR="003F194D" w:rsidRPr="00040C40" w:rsidRDefault="003F194D" w:rsidP="00465C5E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C40">
              <w:rPr>
                <w:rFonts w:ascii="Times New Roman" w:hAnsi="Times New Roman"/>
                <w:sz w:val="26"/>
                <w:szCs w:val="26"/>
              </w:rPr>
              <w:t>Антон Александрович</w:t>
            </w:r>
          </w:p>
        </w:tc>
        <w:tc>
          <w:tcPr>
            <w:tcW w:w="623" w:type="dxa"/>
          </w:tcPr>
          <w:p w:rsidR="003F194D" w:rsidRPr="00040C40" w:rsidRDefault="003F194D" w:rsidP="00465C5E">
            <w:pPr>
              <w:tabs>
                <w:tab w:val="left" w:pos="70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0C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3F194D" w:rsidRPr="00040C40" w:rsidRDefault="003F194D" w:rsidP="00465C5E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C40">
              <w:rPr>
                <w:rFonts w:ascii="Times New Roman" w:hAnsi="Times New Roman"/>
                <w:sz w:val="26"/>
                <w:szCs w:val="26"/>
              </w:rPr>
              <w:t>начальник отдела по правовым и кадровым в</w:t>
            </w:r>
            <w:r w:rsidRPr="00040C40">
              <w:rPr>
                <w:rFonts w:ascii="Times New Roman" w:hAnsi="Times New Roman"/>
                <w:sz w:val="26"/>
                <w:szCs w:val="26"/>
              </w:rPr>
              <w:t>о</w:t>
            </w:r>
            <w:r w:rsidRPr="00040C40">
              <w:rPr>
                <w:rFonts w:ascii="Times New Roman" w:hAnsi="Times New Roman"/>
                <w:sz w:val="26"/>
                <w:szCs w:val="26"/>
              </w:rPr>
              <w:t>просам администрации городского поселения;</w:t>
            </w:r>
          </w:p>
          <w:p w:rsidR="003F194D" w:rsidRPr="00040C40" w:rsidRDefault="003F194D" w:rsidP="00465C5E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194D" w:rsidRPr="00040C40" w:rsidTr="00465C5E">
        <w:tc>
          <w:tcPr>
            <w:tcW w:w="3171" w:type="dxa"/>
          </w:tcPr>
          <w:p w:rsidR="003F194D" w:rsidRPr="00040C40" w:rsidRDefault="003F194D" w:rsidP="00465C5E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C40">
              <w:rPr>
                <w:rFonts w:ascii="Times New Roman" w:hAnsi="Times New Roman"/>
                <w:sz w:val="26"/>
                <w:szCs w:val="26"/>
              </w:rPr>
              <w:t>Симахина</w:t>
            </w:r>
          </w:p>
          <w:p w:rsidR="003F194D" w:rsidRPr="00040C40" w:rsidRDefault="003F194D" w:rsidP="00465C5E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C40">
              <w:rPr>
                <w:rFonts w:ascii="Times New Roman" w:hAnsi="Times New Roman"/>
                <w:sz w:val="26"/>
                <w:szCs w:val="26"/>
              </w:rPr>
              <w:t>Наталья Васильевна</w:t>
            </w:r>
          </w:p>
        </w:tc>
        <w:tc>
          <w:tcPr>
            <w:tcW w:w="623" w:type="dxa"/>
          </w:tcPr>
          <w:p w:rsidR="003F194D" w:rsidRPr="00040C40" w:rsidRDefault="003F194D" w:rsidP="00465C5E">
            <w:pPr>
              <w:tabs>
                <w:tab w:val="left" w:pos="70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0C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3F194D" w:rsidRPr="00040C40" w:rsidRDefault="003F194D" w:rsidP="00465C5E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главнй</w:t>
            </w:r>
            <w:r w:rsidRPr="00040C40">
              <w:rPr>
                <w:rFonts w:ascii="Times New Roman" w:hAnsi="Times New Roman"/>
                <w:sz w:val="26"/>
                <w:szCs w:val="26"/>
              </w:rPr>
              <w:t xml:space="preserve"> специалист отдела закупок администр</w:t>
            </w:r>
            <w:r w:rsidRPr="00040C40">
              <w:rPr>
                <w:rFonts w:ascii="Times New Roman" w:hAnsi="Times New Roman"/>
                <w:sz w:val="26"/>
                <w:szCs w:val="26"/>
              </w:rPr>
              <w:t>а</w:t>
            </w:r>
            <w:r w:rsidRPr="00040C40">
              <w:rPr>
                <w:rFonts w:ascii="Times New Roman" w:hAnsi="Times New Roman"/>
                <w:sz w:val="26"/>
                <w:szCs w:val="26"/>
              </w:rPr>
              <w:t>ции городского поселения;</w:t>
            </w:r>
          </w:p>
          <w:p w:rsidR="003F194D" w:rsidRPr="00040C40" w:rsidRDefault="003F194D" w:rsidP="00465C5E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194D" w:rsidRPr="00040C40" w:rsidTr="00465C5E">
        <w:tc>
          <w:tcPr>
            <w:tcW w:w="3171" w:type="dxa"/>
          </w:tcPr>
          <w:p w:rsidR="003F194D" w:rsidRPr="00040C40" w:rsidRDefault="003F194D" w:rsidP="00465C5E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C40">
              <w:rPr>
                <w:rFonts w:ascii="Times New Roman" w:hAnsi="Times New Roman"/>
                <w:sz w:val="26"/>
                <w:szCs w:val="26"/>
              </w:rPr>
              <w:t>Будилова</w:t>
            </w:r>
          </w:p>
          <w:p w:rsidR="003F194D" w:rsidRPr="00040C40" w:rsidRDefault="003F194D" w:rsidP="00465C5E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C40">
              <w:rPr>
                <w:rFonts w:ascii="Times New Roman" w:hAnsi="Times New Roman"/>
                <w:sz w:val="26"/>
                <w:szCs w:val="26"/>
              </w:rPr>
              <w:t>Анна Юрьевна</w:t>
            </w:r>
          </w:p>
        </w:tc>
        <w:tc>
          <w:tcPr>
            <w:tcW w:w="623" w:type="dxa"/>
          </w:tcPr>
          <w:p w:rsidR="003F194D" w:rsidRPr="00040C40" w:rsidRDefault="003F194D" w:rsidP="00465C5E">
            <w:pPr>
              <w:tabs>
                <w:tab w:val="left" w:pos="70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0C4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3F194D" w:rsidRPr="00040C40" w:rsidRDefault="003F194D" w:rsidP="00465C5E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C40">
              <w:rPr>
                <w:rFonts w:ascii="Times New Roman" w:hAnsi="Times New Roman"/>
                <w:sz w:val="26"/>
                <w:szCs w:val="26"/>
              </w:rPr>
              <w:t>ведущий специалист отдела архитектуры, град</w:t>
            </w:r>
            <w:r w:rsidRPr="00040C40">
              <w:rPr>
                <w:rFonts w:ascii="Times New Roman" w:hAnsi="Times New Roman"/>
                <w:sz w:val="26"/>
                <w:szCs w:val="26"/>
              </w:rPr>
              <w:t>о</w:t>
            </w:r>
            <w:r w:rsidRPr="00040C40">
              <w:rPr>
                <w:rFonts w:ascii="Times New Roman" w:hAnsi="Times New Roman"/>
                <w:sz w:val="26"/>
                <w:szCs w:val="26"/>
              </w:rPr>
              <w:t>строительства и землепользования администр</w:t>
            </w:r>
            <w:r w:rsidRPr="00040C40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ции городского поселения.</w:t>
            </w:r>
          </w:p>
        </w:tc>
      </w:tr>
    </w:tbl>
    <w:p w:rsidR="003F194D" w:rsidRPr="00040C40" w:rsidRDefault="003F194D" w:rsidP="000C3B10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hAnsi="Times New Roman"/>
          <w:sz w:val="26"/>
          <w:szCs w:val="26"/>
        </w:rPr>
      </w:pPr>
    </w:p>
    <w:p w:rsidR="003F194D" w:rsidRPr="00040C40" w:rsidRDefault="003F194D" w:rsidP="00040C40">
      <w:pPr>
        <w:tabs>
          <w:tab w:val="left" w:pos="709"/>
        </w:tabs>
        <w:spacing w:after="0" w:line="240" w:lineRule="auto"/>
        <w:ind w:right="-5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</w:t>
      </w:r>
    </w:p>
    <w:p w:rsidR="003F194D" w:rsidRPr="00040C40" w:rsidRDefault="003F194D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3F194D" w:rsidRPr="00040C40" w:rsidRDefault="003F194D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3F194D" w:rsidRPr="00040C40" w:rsidRDefault="003F194D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3F194D" w:rsidRPr="00040C40" w:rsidRDefault="003F194D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3F194D" w:rsidRPr="00040C40" w:rsidRDefault="003F194D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3F194D" w:rsidRPr="00040C40" w:rsidRDefault="003F194D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3F194D" w:rsidRPr="00040C40" w:rsidRDefault="003F194D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3F194D" w:rsidRPr="00040C40" w:rsidRDefault="003F194D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3F194D" w:rsidRPr="00040C40" w:rsidRDefault="003F194D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3F194D" w:rsidRPr="00040C40" w:rsidRDefault="003F194D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sectPr w:rsidR="003F194D" w:rsidRPr="00040C40" w:rsidSect="00040C40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569"/>
    <w:rsid w:val="0000105A"/>
    <w:rsid w:val="00014BCE"/>
    <w:rsid w:val="00040C40"/>
    <w:rsid w:val="000462DF"/>
    <w:rsid w:val="0007560D"/>
    <w:rsid w:val="000B090B"/>
    <w:rsid w:val="000C3B10"/>
    <w:rsid w:val="000D03DF"/>
    <w:rsid w:val="000F61E9"/>
    <w:rsid w:val="001038C2"/>
    <w:rsid w:val="00133FFF"/>
    <w:rsid w:val="001365D0"/>
    <w:rsid w:val="00140AC0"/>
    <w:rsid w:val="001972D1"/>
    <w:rsid w:val="001A7BBD"/>
    <w:rsid w:val="001B3B49"/>
    <w:rsid w:val="001B765A"/>
    <w:rsid w:val="001C3F4B"/>
    <w:rsid w:val="001C4685"/>
    <w:rsid w:val="001E2B15"/>
    <w:rsid w:val="001E6C5A"/>
    <w:rsid w:val="00207E94"/>
    <w:rsid w:val="00273BB1"/>
    <w:rsid w:val="002812C2"/>
    <w:rsid w:val="002B2FF9"/>
    <w:rsid w:val="00315934"/>
    <w:rsid w:val="00333C88"/>
    <w:rsid w:val="00335264"/>
    <w:rsid w:val="00353A2A"/>
    <w:rsid w:val="00372619"/>
    <w:rsid w:val="003B026D"/>
    <w:rsid w:val="003B0DA1"/>
    <w:rsid w:val="003B70ED"/>
    <w:rsid w:val="003C389E"/>
    <w:rsid w:val="003F194D"/>
    <w:rsid w:val="003F44A2"/>
    <w:rsid w:val="00403913"/>
    <w:rsid w:val="00424071"/>
    <w:rsid w:val="00427CFE"/>
    <w:rsid w:val="004373E7"/>
    <w:rsid w:val="004615D6"/>
    <w:rsid w:val="004619D3"/>
    <w:rsid w:val="00463CEF"/>
    <w:rsid w:val="00465C5E"/>
    <w:rsid w:val="004668C3"/>
    <w:rsid w:val="004E6301"/>
    <w:rsid w:val="00514D2B"/>
    <w:rsid w:val="005154D8"/>
    <w:rsid w:val="00582611"/>
    <w:rsid w:val="005B213F"/>
    <w:rsid w:val="005C5E5C"/>
    <w:rsid w:val="005E0227"/>
    <w:rsid w:val="005F2C64"/>
    <w:rsid w:val="00616A60"/>
    <w:rsid w:val="00674F3D"/>
    <w:rsid w:val="006879E6"/>
    <w:rsid w:val="006A64C6"/>
    <w:rsid w:val="006B41FA"/>
    <w:rsid w:val="006D0B9E"/>
    <w:rsid w:val="006D37F1"/>
    <w:rsid w:val="006F18F4"/>
    <w:rsid w:val="006F3C7F"/>
    <w:rsid w:val="007153CF"/>
    <w:rsid w:val="00716547"/>
    <w:rsid w:val="00721DA8"/>
    <w:rsid w:val="0073256B"/>
    <w:rsid w:val="00732777"/>
    <w:rsid w:val="00742D43"/>
    <w:rsid w:val="00755684"/>
    <w:rsid w:val="00762991"/>
    <w:rsid w:val="00764918"/>
    <w:rsid w:val="007B5C08"/>
    <w:rsid w:val="007C69C9"/>
    <w:rsid w:val="007E2C0A"/>
    <w:rsid w:val="007E3EE3"/>
    <w:rsid w:val="0080352B"/>
    <w:rsid w:val="00822735"/>
    <w:rsid w:val="00825F4D"/>
    <w:rsid w:val="00856DE3"/>
    <w:rsid w:val="00863336"/>
    <w:rsid w:val="00885383"/>
    <w:rsid w:val="00893663"/>
    <w:rsid w:val="008C2658"/>
    <w:rsid w:val="008D34C7"/>
    <w:rsid w:val="00912C3C"/>
    <w:rsid w:val="0092021B"/>
    <w:rsid w:val="0092761F"/>
    <w:rsid w:val="009436EB"/>
    <w:rsid w:val="009726AC"/>
    <w:rsid w:val="00990CF5"/>
    <w:rsid w:val="009D3454"/>
    <w:rsid w:val="009D574E"/>
    <w:rsid w:val="009F7DBA"/>
    <w:rsid w:val="00A01958"/>
    <w:rsid w:val="00A03473"/>
    <w:rsid w:val="00A328F5"/>
    <w:rsid w:val="00A4234D"/>
    <w:rsid w:val="00A576BC"/>
    <w:rsid w:val="00AA3C41"/>
    <w:rsid w:val="00AC47ED"/>
    <w:rsid w:val="00AC76E4"/>
    <w:rsid w:val="00AD1569"/>
    <w:rsid w:val="00AE03E7"/>
    <w:rsid w:val="00B31D85"/>
    <w:rsid w:val="00B465BB"/>
    <w:rsid w:val="00B737C8"/>
    <w:rsid w:val="00BD1A51"/>
    <w:rsid w:val="00BD780D"/>
    <w:rsid w:val="00BF7F10"/>
    <w:rsid w:val="00C0097B"/>
    <w:rsid w:val="00C104E9"/>
    <w:rsid w:val="00C31B36"/>
    <w:rsid w:val="00C52A6C"/>
    <w:rsid w:val="00C648CE"/>
    <w:rsid w:val="00C70597"/>
    <w:rsid w:val="00C779BF"/>
    <w:rsid w:val="00CA0E5D"/>
    <w:rsid w:val="00CA3AC5"/>
    <w:rsid w:val="00CC0994"/>
    <w:rsid w:val="00CC42AE"/>
    <w:rsid w:val="00CD2371"/>
    <w:rsid w:val="00CF4149"/>
    <w:rsid w:val="00D26802"/>
    <w:rsid w:val="00D669D0"/>
    <w:rsid w:val="00D7107C"/>
    <w:rsid w:val="00D90527"/>
    <w:rsid w:val="00D962D3"/>
    <w:rsid w:val="00DC65FA"/>
    <w:rsid w:val="00DF58BB"/>
    <w:rsid w:val="00E37926"/>
    <w:rsid w:val="00E74168"/>
    <w:rsid w:val="00E818BC"/>
    <w:rsid w:val="00E8299A"/>
    <w:rsid w:val="00E8765A"/>
    <w:rsid w:val="00EA13D5"/>
    <w:rsid w:val="00EA7BF5"/>
    <w:rsid w:val="00EB4513"/>
    <w:rsid w:val="00EB6E74"/>
    <w:rsid w:val="00EC244D"/>
    <w:rsid w:val="00EE0FF6"/>
    <w:rsid w:val="00EE67D5"/>
    <w:rsid w:val="00EF090A"/>
    <w:rsid w:val="00EF5DDE"/>
    <w:rsid w:val="00F10511"/>
    <w:rsid w:val="00F14DF5"/>
    <w:rsid w:val="00F160CB"/>
    <w:rsid w:val="00F751EC"/>
    <w:rsid w:val="00FB35C4"/>
    <w:rsid w:val="00FC07FF"/>
    <w:rsid w:val="00FC3963"/>
    <w:rsid w:val="00FC6033"/>
    <w:rsid w:val="00FE015B"/>
    <w:rsid w:val="00FE23D2"/>
    <w:rsid w:val="00FE5808"/>
    <w:rsid w:val="00FE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4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1569"/>
    <w:pPr>
      <w:ind w:left="720"/>
      <w:contextualSpacing/>
    </w:pPr>
  </w:style>
  <w:style w:type="table" w:styleId="TableGrid">
    <w:name w:val="Table Grid"/>
    <w:basedOn w:val="TableNormal"/>
    <w:uiPriority w:val="99"/>
    <w:rsid w:val="00EB45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F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C6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0347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5</Pages>
  <Words>1295</Words>
  <Characters>7383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Галина</cp:lastModifiedBy>
  <cp:revision>4</cp:revision>
  <cp:lastPrinted>2016-04-18T04:52:00Z</cp:lastPrinted>
  <dcterms:created xsi:type="dcterms:W3CDTF">2016-04-13T02:46:00Z</dcterms:created>
  <dcterms:modified xsi:type="dcterms:W3CDTF">2016-04-19T04:34:00Z</dcterms:modified>
</cp:coreProperties>
</file>