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2FD" w:rsidRPr="0000245D" w:rsidRDefault="00A452FD" w:rsidP="00A452FD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0245D">
        <w:rPr>
          <w:rFonts w:ascii="Times New Roman" w:eastAsia="Times New Roman" w:hAnsi="Times New Roman" w:cs="Times New Roman"/>
          <w:b/>
          <w:sz w:val="26"/>
          <w:szCs w:val="26"/>
        </w:rPr>
        <w:t>АДМИНИСТРАЦИЯ</w:t>
      </w:r>
    </w:p>
    <w:p w:rsidR="00A452FD" w:rsidRPr="0000245D" w:rsidRDefault="00A452FD" w:rsidP="00A452FD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0245D">
        <w:rPr>
          <w:rFonts w:ascii="Times New Roman" w:eastAsia="Times New Roman" w:hAnsi="Times New Roman" w:cs="Times New Roman"/>
          <w:b/>
          <w:sz w:val="26"/>
          <w:szCs w:val="26"/>
        </w:rPr>
        <w:t>ГОРОДСКОГО ПОСЕЛЕНИЯ «ГОРОД НИКОЛАЕВСК-НА-АМУРЕ»</w:t>
      </w:r>
    </w:p>
    <w:p w:rsidR="00A452FD" w:rsidRPr="0000245D" w:rsidRDefault="00A452FD" w:rsidP="00A452FD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0245D">
        <w:rPr>
          <w:rFonts w:ascii="Times New Roman" w:eastAsia="Times New Roman" w:hAnsi="Times New Roman" w:cs="Times New Roman"/>
          <w:b/>
          <w:sz w:val="26"/>
          <w:szCs w:val="26"/>
        </w:rPr>
        <w:t>Николаевского муниципального района Хабаровского края</w:t>
      </w:r>
    </w:p>
    <w:p w:rsidR="00A452FD" w:rsidRPr="0000245D" w:rsidRDefault="00A452FD" w:rsidP="00A452FD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452FD" w:rsidRPr="0000245D" w:rsidRDefault="00A452FD" w:rsidP="00A452FD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0245D">
        <w:rPr>
          <w:rFonts w:ascii="Times New Roman" w:eastAsia="Times New Roman" w:hAnsi="Times New Roman" w:cs="Times New Roman"/>
          <w:b/>
          <w:sz w:val="26"/>
          <w:szCs w:val="26"/>
        </w:rPr>
        <w:t>ПОСТАНОВЛЕНИЕ</w:t>
      </w:r>
    </w:p>
    <w:p w:rsidR="00A452FD" w:rsidRPr="0000245D" w:rsidRDefault="00A452FD" w:rsidP="00A452FD">
      <w:pPr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452FD" w:rsidRPr="0000245D" w:rsidRDefault="00A452FD" w:rsidP="00A452FD">
      <w:pPr>
        <w:spacing w:after="0" w:line="240" w:lineRule="exact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</w:rPr>
        <w:t>26</w:t>
      </w:r>
      <w:r w:rsidRPr="0000245D">
        <w:rPr>
          <w:rFonts w:ascii="Times New Roman" w:eastAsia="Times New Roman" w:hAnsi="Times New Roman" w:cs="Times New Roman"/>
          <w:sz w:val="26"/>
          <w:szCs w:val="26"/>
          <w:u w:val="single"/>
        </w:rPr>
        <w:t>.0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1</w:t>
      </w:r>
      <w:r w:rsidRPr="0000245D">
        <w:rPr>
          <w:rFonts w:ascii="Times New Roman" w:eastAsia="Times New Roman" w:hAnsi="Times New Roman" w:cs="Times New Roman"/>
          <w:sz w:val="26"/>
          <w:szCs w:val="26"/>
          <w:u w:val="single"/>
        </w:rPr>
        <w:t>.201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8</w:t>
      </w:r>
      <w:r w:rsidRPr="0000245D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                                                                                            </w:t>
      </w:r>
      <w:r w:rsidRPr="0000245D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35</w:t>
      </w:r>
    </w:p>
    <w:p w:rsidR="00A452FD" w:rsidRPr="0000245D" w:rsidRDefault="00A452FD" w:rsidP="00A452FD">
      <w:pPr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0245D">
        <w:rPr>
          <w:rFonts w:ascii="Times New Roman" w:eastAsia="Times New Roman" w:hAnsi="Times New Roman" w:cs="Times New Roman"/>
          <w:sz w:val="26"/>
          <w:szCs w:val="26"/>
        </w:rPr>
        <w:t>г. Николаевск-на-Амуре</w:t>
      </w:r>
    </w:p>
    <w:p w:rsidR="002B6E3D" w:rsidRPr="00C868AC" w:rsidRDefault="002B6E3D" w:rsidP="00C868AC">
      <w:pPr>
        <w:spacing w:after="0" w:line="240" w:lineRule="exact"/>
        <w:rPr>
          <w:rFonts w:ascii="Roboto" w:eastAsia="Times New Roman" w:hAnsi="Roboto" w:cs="Arial"/>
          <w:b/>
          <w:bCs/>
          <w:color w:val="282828"/>
          <w:sz w:val="28"/>
          <w:szCs w:val="28"/>
          <w:lang w:eastAsia="ru-RU"/>
        </w:rPr>
      </w:pPr>
    </w:p>
    <w:p w:rsidR="002B6E3D" w:rsidRPr="00C868AC" w:rsidRDefault="002B6E3D" w:rsidP="00C868AC">
      <w:pPr>
        <w:spacing w:after="0" w:line="240" w:lineRule="exact"/>
        <w:rPr>
          <w:rFonts w:ascii="Roboto" w:eastAsia="Times New Roman" w:hAnsi="Roboto" w:cs="Arial"/>
          <w:b/>
          <w:bCs/>
          <w:color w:val="282828"/>
          <w:sz w:val="28"/>
          <w:szCs w:val="28"/>
          <w:lang w:eastAsia="ru-RU"/>
        </w:rPr>
      </w:pPr>
    </w:p>
    <w:p w:rsidR="001B49A6" w:rsidRPr="00C868AC" w:rsidRDefault="001B49A6" w:rsidP="00C868AC">
      <w:pPr>
        <w:spacing w:after="0" w:line="240" w:lineRule="exact"/>
        <w:rPr>
          <w:rFonts w:ascii="Roboto" w:eastAsia="Times New Roman" w:hAnsi="Roboto" w:cs="Arial"/>
          <w:b/>
          <w:bCs/>
          <w:color w:val="282828"/>
          <w:sz w:val="28"/>
          <w:szCs w:val="28"/>
          <w:lang w:eastAsia="ru-RU"/>
        </w:rPr>
      </w:pPr>
    </w:p>
    <w:p w:rsidR="00C868AC" w:rsidRDefault="00C868AC" w:rsidP="00C868AC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</w:pPr>
    </w:p>
    <w:p w:rsidR="00C868AC" w:rsidRDefault="00C868AC" w:rsidP="00C868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</w:pPr>
    </w:p>
    <w:p w:rsidR="0001618F" w:rsidRPr="00C868AC" w:rsidRDefault="0001618F" w:rsidP="00C868AC">
      <w:pPr>
        <w:spacing w:after="0" w:line="240" w:lineRule="exact"/>
        <w:ind w:right="495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 w:rsidRPr="00C868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Порядка и сроков представления, рассмотрения и оценки предложений граждан, орг</w:t>
      </w:r>
      <w:r w:rsidRPr="00C868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C868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низаций о выборе парка, по</w:t>
      </w:r>
      <w:r w:rsidR="00030DA4" w:rsidRPr="00C868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длеж</w:t>
      </w:r>
      <w:r w:rsidR="00030DA4" w:rsidRPr="00C868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030DA4" w:rsidRPr="00C868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щего благоустройству в 2018</w:t>
      </w:r>
      <w:r w:rsidRPr="00C868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</w:t>
      </w:r>
    </w:p>
    <w:p w:rsidR="008E5726" w:rsidRPr="00C868AC" w:rsidRDefault="008E5726" w:rsidP="00C868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8AC" w:rsidRPr="00C868AC" w:rsidRDefault="00C868AC" w:rsidP="00C868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9A6" w:rsidRPr="00C868AC" w:rsidRDefault="0001618F" w:rsidP="00C868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от </w:t>
      </w:r>
      <w:r w:rsidR="00C868AC"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октября 2003 </w:t>
      </w:r>
      <w:r w:rsidR="008019B1"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68AC"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8019B1"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868AC"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«</w:t>
      </w:r>
      <w:r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</w:t>
      </w:r>
      <w:r w:rsidR="00C868AC"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ции»</w:t>
      </w:r>
      <w:r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868AC"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63B0B"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</w:t>
      </w:r>
      <w:r w:rsidR="00CB2F63"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63B0B"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Хабаровског</w:t>
      </w:r>
      <w:r w:rsidR="005A502B"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>о края от 31.08.2017 № </w:t>
      </w:r>
      <w:r w:rsidR="00C868AC"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>356-пр «</w:t>
      </w:r>
      <w:r w:rsidR="00A63B0B"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государственной программы </w:t>
      </w:r>
      <w:r w:rsidR="00C868AC"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A63B0B"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Хабаров</w:t>
      </w:r>
      <w:r w:rsidR="00C868AC"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края «</w:t>
      </w:r>
      <w:r w:rsidR="00A63B0B"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современной городской с</w:t>
      </w:r>
      <w:r w:rsidR="00FD61B8"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реды на 2018 – 2022 го</w:t>
      </w:r>
      <w:r w:rsidR="00C868AC"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>ды»</w:t>
      </w:r>
      <w:r w:rsidR="00FD61B8"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868AC" w:rsidRPr="00C868AC">
        <w:rPr>
          <w:rStyle w:val="st1"/>
          <w:rFonts w:ascii="Times New Roman" w:hAnsi="Times New Roman" w:cs="Times New Roman"/>
          <w:bCs/>
          <w:sz w:val="28"/>
          <w:szCs w:val="28"/>
          <w:specVanish w:val="0"/>
        </w:rPr>
        <w:t>п</w:t>
      </w:r>
      <w:r w:rsidR="00AB3FD9" w:rsidRPr="00C868AC">
        <w:rPr>
          <w:rStyle w:val="st1"/>
          <w:rFonts w:ascii="Times New Roman" w:hAnsi="Times New Roman" w:cs="Times New Roman"/>
          <w:bCs/>
          <w:sz w:val="28"/>
          <w:szCs w:val="28"/>
          <w:specVanish w:val="0"/>
        </w:rPr>
        <w:t>остановление</w:t>
      </w:r>
      <w:r w:rsidR="00AB3FD9" w:rsidRPr="00C868AC">
        <w:rPr>
          <w:rStyle w:val="st1"/>
          <w:rFonts w:ascii="Times New Roman" w:hAnsi="Times New Roman" w:cs="Times New Roman"/>
          <w:sz w:val="28"/>
          <w:szCs w:val="28"/>
          <w:specVanish w:val="0"/>
        </w:rPr>
        <w:t xml:space="preserve"> Правительства Хабаровского края от </w:t>
      </w:r>
      <w:r w:rsidR="00AB3FD9" w:rsidRPr="00C868AC">
        <w:rPr>
          <w:rStyle w:val="st1"/>
          <w:rFonts w:ascii="Times New Roman" w:hAnsi="Times New Roman" w:cs="Times New Roman"/>
          <w:bCs/>
          <w:sz w:val="28"/>
          <w:szCs w:val="28"/>
          <w:specVanish w:val="0"/>
        </w:rPr>
        <w:t>31.08.2017</w:t>
      </w:r>
      <w:r w:rsidR="00AB3FD9" w:rsidRPr="00C868AC">
        <w:rPr>
          <w:rStyle w:val="st1"/>
          <w:rFonts w:ascii="Times New Roman" w:hAnsi="Times New Roman" w:cs="Times New Roman"/>
          <w:sz w:val="28"/>
          <w:szCs w:val="28"/>
          <w:specVanish w:val="0"/>
        </w:rPr>
        <w:t xml:space="preserve"> № </w:t>
      </w:r>
      <w:r w:rsidR="00AB3FD9" w:rsidRPr="00C868AC">
        <w:rPr>
          <w:rStyle w:val="st1"/>
          <w:rFonts w:ascii="Times New Roman" w:hAnsi="Times New Roman" w:cs="Times New Roman"/>
          <w:bCs/>
          <w:sz w:val="28"/>
          <w:szCs w:val="28"/>
          <w:specVanish w:val="0"/>
        </w:rPr>
        <w:t>356</w:t>
      </w:r>
      <w:r w:rsidR="00AB3FD9" w:rsidRPr="00C868AC">
        <w:rPr>
          <w:rStyle w:val="st1"/>
          <w:rFonts w:ascii="Times New Roman" w:hAnsi="Times New Roman" w:cs="Times New Roman"/>
          <w:sz w:val="28"/>
          <w:szCs w:val="28"/>
          <w:specVanish w:val="0"/>
        </w:rPr>
        <w:t>-</w:t>
      </w:r>
      <w:r w:rsidR="00AB3FD9" w:rsidRPr="00C868AC">
        <w:rPr>
          <w:rStyle w:val="st1"/>
          <w:rFonts w:ascii="Times New Roman" w:hAnsi="Times New Roman" w:cs="Times New Roman"/>
          <w:bCs/>
          <w:sz w:val="28"/>
          <w:szCs w:val="28"/>
          <w:specVanish w:val="0"/>
        </w:rPr>
        <w:t>пр</w:t>
      </w:r>
      <w:r w:rsidR="00AB3FD9" w:rsidRPr="00C868AC">
        <w:rPr>
          <w:rStyle w:val="st1"/>
          <w:rFonts w:ascii="Times New Roman" w:hAnsi="Times New Roman" w:cs="Times New Roman"/>
          <w:sz w:val="28"/>
          <w:szCs w:val="28"/>
          <w:specVanish w:val="0"/>
        </w:rPr>
        <w:t xml:space="preserve"> </w:t>
      </w:r>
      <w:r w:rsidR="00C868AC" w:rsidRPr="00C868AC">
        <w:rPr>
          <w:rStyle w:val="st1"/>
          <w:rFonts w:ascii="Times New Roman" w:hAnsi="Times New Roman" w:cs="Times New Roman"/>
          <w:sz w:val="28"/>
          <w:szCs w:val="28"/>
          <w:specVanish w:val="0"/>
        </w:rPr>
        <w:t>«</w:t>
      </w:r>
      <w:r w:rsidR="00AB3FD9" w:rsidRPr="00C868AC">
        <w:rPr>
          <w:rStyle w:val="st1"/>
          <w:rFonts w:ascii="Times New Roman" w:hAnsi="Times New Roman" w:cs="Times New Roman"/>
          <w:sz w:val="28"/>
          <w:szCs w:val="28"/>
          <w:specVanish w:val="0"/>
        </w:rPr>
        <w:t xml:space="preserve">Об утверждении государственной программы Хабаровского края </w:t>
      </w:r>
      <w:r w:rsidR="00C868AC" w:rsidRPr="00C868AC">
        <w:rPr>
          <w:rStyle w:val="st1"/>
          <w:rFonts w:ascii="Times New Roman" w:hAnsi="Times New Roman" w:cs="Times New Roman"/>
          <w:sz w:val="28"/>
          <w:szCs w:val="28"/>
          <w:specVanish w:val="0"/>
        </w:rPr>
        <w:t>«</w:t>
      </w:r>
      <w:r w:rsidR="00AB3FD9" w:rsidRPr="00C868AC">
        <w:rPr>
          <w:rStyle w:val="st1"/>
          <w:rFonts w:ascii="Times New Roman" w:hAnsi="Times New Roman" w:cs="Times New Roman"/>
          <w:sz w:val="28"/>
          <w:szCs w:val="28"/>
          <w:specVanish w:val="0"/>
        </w:rPr>
        <w:t>Формирование современной городской среды на 2018 – 2022 годы</w:t>
      </w:r>
      <w:proofErr w:type="gramEnd"/>
      <w:r w:rsidR="00C868AC">
        <w:rPr>
          <w:rStyle w:val="st1"/>
          <w:rFonts w:ascii="Times New Roman" w:hAnsi="Times New Roman" w:cs="Times New Roman"/>
          <w:sz w:val="28"/>
          <w:szCs w:val="28"/>
          <w:specVanish w:val="0"/>
        </w:rPr>
        <w:t>»</w:t>
      </w:r>
      <w:r w:rsidR="00AB3FD9" w:rsidRPr="00C868AC">
        <w:rPr>
          <w:rStyle w:val="st1"/>
          <w:rFonts w:ascii="Times New Roman" w:hAnsi="Times New Roman" w:cs="Times New Roman"/>
          <w:sz w:val="28"/>
          <w:szCs w:val="28"/>
          <w:specVanish w:val="0"/>
        </w:rPr>
        <w:t>.</w:t>
      </w:r>
      <w:r w:rsidR="00B376FE"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9336FA"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городского поселения </w:t>
      </w:r>
      <w:r w:rsidR="00106CC2"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 Николаевск-на-Амуре»</w:t>
      </w:r>
    </w:p>
    <w:p w:rsidR="0001618F" w:rsidRPr="00C868AC" w:rsidRDefault="0001618F" w:rsidP="00C868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8E5726" w:rsidRPr="00C868AC" w:rsidRDefault="0001618F" w:rsidP="00C868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Порядок и сроки представления, рассмотрения и оценки предложений граждан, организаций о выборе парка, подлежащего </w:t>
      </w:r>
      <w:r w:rsid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благоустройству в 201</w:t>
      </w:r>
      <w:r w:rsidR="005D2A90"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для участия в конкурсе по предоставлению и распределению субсидий из </w:t>
      </w:r>
      <w:r w:rsidR="005D2A90"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краевого</w:t>
      </w:r>
      <w:r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на </w:t>
      </w:r>
      <w:proofErr w:type="spellStart"/>
      <w:r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</w:t>
      </w:r>
      <w:r w:rsidR="005D2A90"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</w:t>
      </w:r>
      <w:proofErr w:type="spellEnd"/>
      <w:r w:rsidR="005D2A90"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1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5D2A90"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по обустройству</w:t>
      </w:r>
      <w:r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 массового отдыха населения (городских парков), расположенных на территории </w:t>
      </w:r>
      <w:r w:rsidR="00106CC2"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«Город </w:t>
      </w:r>
      <w:r w:rsidR="000C1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106CC2"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Николаевск-на-Амуре» </w:t>
      </w:r>
      <w:r w:rsidR="000C12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</w:t>
      </w:r>
      <w:r w:rsidR="00745184"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риложению. </w:t>
      </w:r>
    </w:p>
    <w:p w:rsidR="00745184" w:rsidRPr="00C868AC" w:rsidRDefault="00745184" w:rsidP="00C868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настоящее постановление </w:t>
      </w:r>
      <w:r w:rsidR="006A4D94"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газете «Николаевские </w:t>
      </w:r>
      <w:r w:rsidR="000C1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6A4D94"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ведомости»</w:t>
      </w:r>
      <w:r w:rsidR="00F91382"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>, С</w:t>
      </w:r>
      <w:r w:rsidR="006A4D94"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борнике муниципальных правовых актов городского поселения «Город Николаевск-на-Амуре», а также размести</w:t>
      </w:r>
      <w:r w:rsidR="00FD61B8"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на официальном сайте в сети </w:t>
      </w:r>
      <w:r w:rsidR="000C125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D61B8"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A4D94"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</w:t>
      </w:r>
      <w:r w:rsidR="000C125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A4D94"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75FF" w:rsidRPr="00C868AC" w:rsidRDefault="00745184" w:rsidP="00C868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1618F"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вступает в силу </w:t>
      </w:r>
      <w:r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его официального опубликования. </w:t>
      </w:r>
    </w:p>
    <w:p w:rsidR="00054B29" w:rsidRPr="00C868AC" w:rsidRDefault="00054B29" w:rsidP="00C868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726" w:rsidRPr="00C868AC" w:rsidRDefault="008E5726" w:rsidP="00C868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024" w:rsidRPr="00C868AC" w:rsidRDefault="00043024" w:rsidP="00C868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024" w:rsidRPr="00C868AC" w:rsidRDefault="00043024" w:rsidP="00C868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18F" w:rsidRPr="00C868AC" w:rsidRDefault="00361C65" w:rsidP="00C868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поселения </w:t>
      </w:r>
      <w:r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C1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А.А. Дмитриенко </w:t>
      </w:r>
    </w:p>
    <w:p w:rsidR="000C1256" w:rsidRDefault="0001618F" w:rsidP="00C868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C1256" w:rsidSect="00C868AC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  <w:r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C1256" w:rsidRDefault="002E6954" w:rsidP="000C1256">
      <w:pPr>
        <w:spacing w:after="0" w:line="240" w:lineRule="exact"/>
        <w:ind w:left="56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68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Приложение </w:t>
      </w:r>
    </w:p>
    <w:p w:rsidR="002E6954" w:rsidRPr="00C868AC" w:rsidRDefault="00E764CC" w:rsidP="000C1256">
      <w:pPr>
        <w:spacing w:after="0" w:line="240" w:lineRule="exact"/>
        <w:ind w:left="56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68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2E6954" w:rsidRPr="00C868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868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постановлению </w:t>
      </w:r>
      <w:r w:rsidR="002E6954" w:rsidRPr="00C868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</w:t>
      </w:r>
      <w:r w:rsidR="002E6954" w:rsidRPr="00C868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2E6954" w:rsidRPr="00C868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страции</w:t>
      </w:r>
      <w:r w:rsidR="000C12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E6954" w:rsidRPr="00C868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поселения «Город Николаевск-на-Амуре»</w:t>
      </w:r>
    </w:p>
    <w:p w:rsidR="00E764CC" w:rsidRPr="00C868AC" w:rsidRDefault="00E764CC" w:rsidP="000C1256">
      <w:pPr>
        <w:spacing w:after="0" w:line="240" w:lineRule="exact"/>
        <w:ind w:left="56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E6954" w:rsidRPr="00C868AC" w:rsidRDefault="002E6954" w:rsidP="000C1256">
      <w:pPr>
        <w:spacing w:after="0" w:line="240" w:lineRule="exact"/>
        <w:ind w:left="56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68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A452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26.01.2018</w:t>
      </w:r>
      <w:r w:rsidRPr="00C868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</w:t>
      </w:r>
      <w:r w:rsidR="00A452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35</w:t>
      </w:r>
    </w:p>
    <w:p w:rsidR="0001618F" w:rsidRPr="00C868AC" w:rsidRDefault="0001618F" w:rsidP="000C1256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764CC" w:rsidRPr="00C868AC" w:rsidRDefault="00E764CC" w:rsidP="000C1256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1618F" w:rsidRPr="00C868AC" w:rsidRDefault="0001618F" w:rsidP="000C1256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8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</w:t>
      </w:r>
      <w:r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D6F41" w:rsidRPr="00C868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сроки </w:t>
      </w:r>
      <w:r w:rsidRPr="00C868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представления, рассмотрения и оценки предложений граждан, </w:t>
      </w:r>
      <w:r w:rsidR="000C12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 w:rsidRPr="00C868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организаций о выборе парка, по</w:t>
      </w:r>
      <w:r w:rsidR="00AB6745" w:rsidRPr="00C868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длежащего благоустройству в 2018</w:t>
      </w:r>
      <w:r w:rsidRPr="00C868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для участия в конкурсе</w:t>
      </w:r>
      <w:r w:rsidR="00AB6745"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68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предоставлению и распределению субсидий из </w:t>
      </w:r>
      <w:r w:rsidR="00AB6745" w:rsidRPr="00C868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краев</w:t>
      </w:r>
      <w:r w:rsidR="00AB6745" w:rsidRPr="00C868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AB6745" w:rsidRPr="00C868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Pr="00C868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бюджета на софинансирование мероприятий по обустройству мест масс</w:t>
      </w:r>
      <w:r w:rsidRPr="00C868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C868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вого отдыха населения (городских парков), расположенных на территории городского поселения </w:t>
      </w:r>
      <w:r w:rsidR="00AB6745" w:rsidRPr="00C868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«Город Николаевск-на-Амуре»</w:t>
      </w:r>
    </w:p>
    <w:p w:rsidR="00AB6745" w:rsidRPr="00C868AC" w:rsidRDefault="00AB6745" w:rsidP="000C1256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18F" w:rsidRPr="00C868AC" w:rsidRDefault="0001618F" w:rsidP="000C12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0C1256" w:rsidRDefault="0001618F" w:rsidP="000C12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разработан в соответствии с Федеральным </w:t>
      </w:r>
      <w:r w:rsidR="000C1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</w:t>
      </w:r>
      <w:r w:rsidR="000C125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от 06.10.2003</w:t>
      </w:r>
      <w:r w:rsidR="001A5799"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0C1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«</w:t>
      </w:r>
      <w:r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</w:t>
      </w:r>
      <w:r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самоуп</w:t>
      </w:r>
      <w:r w:rsidR="000C12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равления в Российской Федерации»</w:t>
      </w:r>
      <w:r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представления, ра</w:t>
      </w:r>
      <w:r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смотрения и оценки предложений граждан, организаций о выборе парка, по</w:t>
      </w:r>
      <w:r w:rsidR="008163C2"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>длежащего благоустройству в 2018</w:t>
      </w:r>
      <w:r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для участия в конкурсе по пред</w:t>
      </w:r>
      <w:r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ставлению и распределению субсидий из </w:t>
      </w:r>
      <w:r w:rsidR="008163C2"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краевого</w:t>
      </w:r>
      <w:r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на софинансир</w:t>
      </w:r>
      <w:r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вание мероприятий по обустройству мест массового отдыха населения </w:t>
      </w:r>
      <w:r w:rsidR="000C1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>(городских парков</w:t>
      </w:r>
      <w:proofErr w:type="gramEnd"/>
      <w:r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gramStart"/>
      <w:r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расположенных</w:t>
      </w:r>
      <w:proofErr w:type="gramEnd"/>
      <w:r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городского поселения </w:t>
      </w:r>
      <w:r w:rsidR="008163C2"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 Николаевск-на-Амуре»</w:t>
      </w:r>
      <w:r w:rsidR="005D5625"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4001F" w:rsidRPr="00C868AC" w:rsidRDefault="0001618F" w:rsidP="000C12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 обсуждении проекта принимают участие граждане, прожива</w:t>
      </w:r>
      <w:r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щие на </w:t>
      </w:r>
      <w:r w:rsidR="00E33AF8"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городского поселения «Город Николаевск-на-Амуре» </w:t>
      </w:r>
      <w:r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организации, зарегистрированные на территории </w:t>
      </w:r>
      <w:r w:rsidR="000810F0"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</w:t>
      </w:r>
      <w:r w:rsidR="008501DB"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>дского поселения «Г</w:t>
      </w:r>
      <w:r w:rsidR="008501DB"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501DB"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</w:t>
      </w:r>
      <w:r w:rsidR="00E4001F"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10F0"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Николаевск-на-Амуре»</w:t>
      </w:r>
      <w:r w:rsidR="005D5625"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1618F" w:rsidRPr="00C868AC" w:rsidRDefault="0001618F" w:rsidP="000C12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Результаты внесенных предложений носят рекомендательный х</w:t>
      </w:r>
      <w:r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рактер.</w:t>
      </w:r>
    </w:p>
    <w:p w:rsidR="00734CD2" w:rsidRPr="00C868AC" w:rsidRDefault="00734CD2" w:rsidP="000C12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18F" w:rsidRPr="00C868AC" w:rsidRDefault="0001618F" w:rsidP="000C12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Формы участия граждан, организаций в обсуждении</w:t>
      </w:r>
    </w:p>
    <w:p w:rsidR="0001618F" w:rsidRPr="00C868AC" w:rsidRDefault="0001618F" w:rsidP="000C12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Заявки от граждан, представителей организаций о выборе парка, по</w:t>
      </w:r>
      <w:r w:rsidR="00B4071A"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>длежащего благоустройству в 2018</w:t>
      </w:r>
      <w:r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B4071A"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принимаются в письменной форме или в форме электронного обращения, согласно </w:t>
      </w:r>
      <w:r w:rsidR="0024012A"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r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</w:t>
      </w:r>
      <w:r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>ящему Порядку.</w:t>
      </w:r>
    </w:p>
    <w:p w:rsidR="00734CD2" w:rsidRPr="00C868AC" w:rsidRDefault="00734CD2" w:rsidP="000C12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18F" w:rsidRPr="00C868AC" w:rsidRDefault="0001618F" w:rsidP="000C12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Порядок и сроки внесения гражданами, организациями предложений</w:t>
      </w:r>
    </w:p>
    <w:p w:rsidR="000C1256" w:rsidRDefault="0001618F" w:rsidP="000C12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Заявки для р</w:t>
      </w:r>
      <w:r w:rsidR="00DF6E0F"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ассмотрения и оценки предложений</w:t>
      </w:r>
      <w:r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граждан, орган</w:t>
      </w:r>
      <w:r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заций о выборе парка, подлежащего благоустройству в 2</w:t>
      </w:r>
      <w:r w:rsidR="00B95C53"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>018</w:t>
      </w:r>
      <w:r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DF6E0F"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</w:t>
      </w:r>
      <w:r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ются до </w:t>
      </w:r>
      <w:r w:rsidR="007227C9"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>01 </w:t>
      </w:r>
      <w:r w:rsidR="00BF11A8"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 2018</w:t>
      </w:r>
      <w:r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BF11A8"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1618F" w:rsidRPr="00C868AC" w:rsidRDefault="00931D6B" w:rsidP="000C12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Предложения принимаются а</w:t>
      </w:r>
      <w:r w:rsidR="0001618F"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дминистрацией городского поселения </w:t>
      </w:r>
      <w:r w:rsidR="008F2026"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«Город Николаевск-на-Амуре» в рабочие дни с 9.00 часов до 18.00 часов </w:t>
      </w:r>
      <w:r w:rsidR="000C1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F2026"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>(перерыв с 13.00 ч. до 14</w:t>
      </w:r>
      <w:r w:rsidR="0001618F"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.00 ч) по адресу: </w:t>
      </w:r>
      <w:r w:rsidR="008F2026"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>682460, Хабаровский кра</w:t>
      </w:r>
      <w:r w:rsidR="00527C1B"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й, </w:t>
      </w:r>
      <w:r w:rsidR="000C1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527C1B"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г.</w:t>
      </w:r>
      <w:r w:rsidR="000C1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2026"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Николаевск-на-Амуре, ул. </w:t>
      </w:r>
      <w:proofErr w:type="gramStart"/>
      <w:r w:rsidR="008F2026"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0C125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ветская</w:t>
      </w:r>
      <w:proofErr w:type="gramEnd"/>
      <w:r w:rsidR="000C1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73, 5-й этаж, каб. </w:t>
      </w:r>
      <w:r w:rsidR="008F2026"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>505</w:t>
      </w:r>
      <w:r w:rsidR="00527C1B"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1618F"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Телефон для справок: 8 (</w:t>
      </w:r>
      <w:r w:rsidR="008F2026"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>42135</w:t>
      </w:r>
      <w:r w:rsidR="0001618F"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>) 2-</w:t>
      </w:r>
      <w:r w:rsidR="007525C6"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>68-60,</w:t>
      </w:r>
      <w:r w:rsidR="008F2026"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7C1B"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>e-</w:t>
      </w:r>
      <w:proofErr w:type="spellStart"/>
      <w:r w:rsidR="00527C1B"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="00527C1B"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>: gorod@nikol.ru</w:t>
      </w:r>
      <w:r w:rsidR="000C12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25C6" w:rsidRPr="00C868AC" w:rsidRDefault="007525C6" w:rsidP="000C12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929" w:rsidRPr="00C868AC" w:rsidRDefault="0001618F" w:rsidP="000C12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0C1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рассмотрения предложений граждан, организаций</w:t>
      </w:r>
    </w:p>
    <w:p w:rsidR="00A009A1" w:rsidRPr="00C868AC" w:rsidRDefault="0001618F" w:rsidP="000C12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proofErr w:type="gramStart"/>
      <w:r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обобщения и оценки предложений граждан, организаций о в</w:t>
      </w:r>
      <w:r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боре парка, по</w:t>
      </w:r>
      <w:r w:rsidR="003A07A2"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>длежащего благоустройству в 2018</w:t>
      </w:r>
      <w:r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для участия в конку</w:t>
      </w:r>
      <w:r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 по предоставлению и распределению субсидий из </w:t>
      </w:r>
      <w:r w:rsidR="003A07A2"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краевого</w:t>
      </w:r>
      <w:r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на софинансирование мероприятий по обустройству мест массового отдыха населения (городских парков), расположенных на территории </w:t>
      </w:r>
      <w:r w:rsidR="003A07A2"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</w:t>
      </w:r>
      <w:r w:rsidR="003A07A2"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A07A2"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селения «Город Николаевск-на-Амуре», </w:t>
      </w:r>
      <w:r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распоряжением </w:t>
      </w:r>
      <w:r w:rsidR="004B3F58"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 </w:t>
      </w:r>
      <w:r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родского поселения </w:t>
      </w:r>
      <w:r w:rsidR="003A07A2"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 Николаевск-на-Амуре»</w:t>
      </w:r>
      <w:r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создается Рабочая гру</w:t>
      </w:r>
      <w:r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>па, в состав которой включаются представители Адм</w:t>
      </w:r>
      <w:r w:rsidR="003A07A2"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</w:t>
      </w:r>
      <w:proofErr w:type="gramEnd"/>
      <w:r w:rsidR="003A07A2"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поселения, </w:t>
      </w:r>
      <w:r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 городского поселения и иных организаций.</w:t>
      </w:r>
    </w:p>
    <w:p w:rsidR="000B65BA" w:rsidRPr="00C868AC" w:rsidRDefault="0001618F" w:rsidP="000C12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Предложения граждан, организаций</w:t>
      </w:r>
      <w:r w:rsidR="004B3F58"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поступающие в рабочую группу, подлежат обязательной регистрации.</w:t>
      </w:r>
    </w:p>
    <w:p w:rsidR="000C1256" w:rsidRDefault="0001618F" w:rsidP="000C12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Представленные для рассмотрения и оценки предложения граждан, организаций о выборе парка, по</w:t>
      </w:r>
      <w:r w:rsidR="00852059"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>длежащего благоустройству в 2018</w:t>
      </w:r>
      <w:r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</w:t>
      </w:r>
      <w:r w:rsidR="000C1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поступившие с нарушением порядка, срока и формы подачи предложений, по решению рабочей группы могут быть оставлены без рассмотрения.</w:t>
      </w:r>
    </w:p>
    <w:p w:rsidR="000C1256" w:rsidRDefault="0001618F" w:rsidP="000C12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По итогам рассмотрения каждого из поступивших предложений рабочая группа принимает решение о рекомендации его к принятию (либо отклонению).</w:t>
      </w:r>
    </w:p>
    <w:p w:rsidR="00B863F1" w:rsidRPr="00C868AC" w:rsidRDefault="0001618F" w:rsidP="000C12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По окончании принятия предложений от граждан, организаций о выборе парка, по</w:t>
      </w:r>
      <w:r w:rsidR="00B863F1"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>длежащего благоустройству в 2018</w:t>
      </w:r>
      <w:r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рабочая группа г</w:t>
      </w:r>
      <w:r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товит заключение.</w:t>
      </w:r>
    </w:p>
    <w:p w:rsidR="00C1783D" w:rsidRPr="00C868AC" w:rsidRDefault="0001618F" w:rsidP="000C12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содержит следующую информацию:</w:t>
      </w:r>
    </w:p>
    <w:p w:rsidR="00C1783D" w:rsidRPr="00C868AC" w:rsidRDefault="0001618F" w:rsidP="000C12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общее количество поступивших предложений;</w:t>
      </w:r>
    </w:p>
    <w:p w:rsidR="00C1783D" w:rsidRPr="00C868AC" w:rsidRDefault="0001618F" w:rsidP="000C12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и содержание поступивших предложений оставленн</w:t>
      </w:r>
      <w:r w:rsidR="00C1783D"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без рассмотрения;</w:t>
      </w:r>
    </w:p>
    <w:p w:rsidR="001A5799" w:rsidRPr="00C868AC" w:rsidRDefault="0001618F" w:rsidP="000C12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содержание предложений рекомендуемых к отклонению;</w:t>
      </w:r>
      <w:r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C12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содержание предложений рекомендуемых для одобрения.</w:t>
      </w:r>
      <w:r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C12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Представленные предложения о выборе парка, по</w:t>
      </w:r>
      <w:r w:rsidR="00616947"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>длежащего благ</w:t>
      </w:r>
      <w:r w:rsidR="00616947"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16947"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устройству в 2018</w:t>
      </w:r>
      <w:r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от граждан, организаций рассматриваются рабочей группой и подводятся итоги по выбору парка. По результатам заседания р</w:t>
      </w:r>
      <w:r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бочей группы проводятся работы по составлению (одобрению) </w:t>
      </w:r>
      <w:proofErr w:type="gramStart"/>
      <w:r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дизайн-</w:t>
      </w:r>
      <w:r w:rsidR="009E4629"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  <w:proofErr w:type="gramEnd"/>
      <w:r w:rsidR="009E4629"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перечня </w:t>
      </w:r>
      <w:r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по обустройству выбранного парка. </w:t>
      </w:r>
      <w:r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C12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По просьбе представителей заинтересованных лиц, уполномоче</w:t>
      </w:r>
      <w:r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на представление предложений, направивших письменные предложения о выборе парка, по</w:t>
      </w:r>
      <w:r w:rsidR="00616947"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>длежащего благоустройству в 2018</w:t>
      </w:r>
      <w:r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4B3F58"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рассмотрения их предложений им сообщается в письменной или устной форме.</w:t>
      </w:r>
    </w:p>
    <w:p w:rsidR="003A7929" w:rsidRPr="00C868AC" w:rsidRDefault="003A7929" w:rsidP="000C12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18F" w:rsidRPr="00C868AC" w:rsidRDefault="0001618F" w:rsidP="000C12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>5.Общественные обсуждения</w:t>
      </w:r>
    </w:p>
    <w:p w:rsidR="00EB6FCB" w:rsidRPr="00C868AC" w:rsidRDefault="0001618F" w:rsidP="000C12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Дизайн-проект обустройства парка и перечень мероприятий по обустройству парка размещаются на официальном сайте Администрации г</w:t>
      </w:r>
      <w:r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родского поселения </w:t>
      </w:r>
      <w:r w:rsidR="00D90D11"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 Николаевск-на-Амуре»</w:t>
      </w:r>
      <w:r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общественных о</w:t>
      </w:r>
      <w:r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суждений.</w:t>
      </w:r>
    </w:p>
    <w:p w:rsidR="00EB6FCB" w:rsidRPr="00C868AC" w:rsidRDefault="0001618F" w:rsidP="000C12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В течение 30 дней с момента размещения принимаются предлож</w:t>
      </w:r>
      <w:r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граждан, организаций по обсуждению </w:t>
      </w:r>
      <w:proofErr w:type="gramStart"/>
      <w:r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дизайн-проекта</w:t>
      </w:r>
      <w:proofErr w:type="gramEnd"/>
      <w:r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обустройства па</w:t>
      </w:r>
      <w:r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>ка с указанным в нем перечнем мероприятий.</w:t>
      </w:r>
    </w:p>
    <w:p w:rsidR="00EB6FCB" w:rsidRPr="00C868AC" w:rsidRDefault="0001618F" w:rsidP="000C12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Предложения от граждан, организаций по обсуждению </w:t>
      </w:r>
      <w:proofErr w:type="gramStart"/>
      <w:r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дизайн-проекта</w:t>
      </w:r>
      <w:proofErr w:type="gramEnd"/>
      <w:r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обустройства парка и перечня мероприятий по обустройству парка подаются в письменной форме или в форме электронного обращения, с</w:t>
      </w:r>
      <w:r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гласно </w:t>
      </w:r>
      <w:r w:rsidR="004B3F58"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r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Порядку.</w:t>
      </w:r>
    </w:p>
    <w:p w:rsidR="00EB6FCB" w:rsidRPr="00C868AC" w:rsidRDefault="0001618F" w:rsidP="000C12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</w:t>
      </w:r>
      <w:r w:rsidR="00D90D11"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принимаются Администрацией городского посел</w:t>
      </w:r>
      <w:r w:rsidR="00D90D11"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90D11"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«Город Николаевск-на-Амуре» в рабочие дни с 9.00 часов до 18.00 часов (перерыв с 13.00 ч. до 14.00 ч) по адресу: 682460, Хабаровский край, г. Ник</w:t>
      </w:r>
      <w:r w:rsidR="00D90D11"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90D11"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лаевск-на-Амуре, ул. </w:t>
      </w:r>
      <w:proofErr w:type="gramStart"/>
      <w:r w:rsidR="00D90D11"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0C125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ветская</w:t>
      </w:r>
      <w:proofErr w:type="gramEnd"/>
      <w:r w:rsidR="000C1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73, 5-й этаж, каб. </w:t>
      </w:r>
      <w:r w:rsidR="00D90D11"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>505</w:t>
      </w:r>
      <w:r w:rsidR="009373C3"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90D11"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Телефон для спр</w:t>
      </w:r>
      <w:r w:rsidR="00D90D11"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90D11"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вок: 8 (42135) 2-68-60. </w:t>
      </w:r>
      <w:r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e-</w:t>
      </w:r>
      <w:proofErr w:type="spellStart"/>
      <w:r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5" w:history="1">
        <w:r w:rsidR="009C38A2" w:rsidRPr="00C868AC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gorod</w:t>
        </w:r>
        <w:r w:rsidR="009C38A2" w:rsidRPr="00C868AC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@</w:t>
        </w:r>
        <w:r w:rsidR="009C38A2" w:rsidRPr="00C868AC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nikol</w:t>
        </w:r>
        <w:r w:rsidR="009C38A2" w:rsidRPr="00C868AC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.ru</w:t>
        </w:r>
      </w:hyperlink>
    </w:p>
    <w:p w:rsidR="0001618F" w:rsidRDefault="0001618F" w:rsidP="000C12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По итогам общественных обсуждений </w:t>
      </w:r>
      <w:r w:rsidR="003D7D83"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</w:t>
      </w:r>
      <w:r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</w:t>
      </w:r>
      <w:r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</w:t>
      </w:r>
      <w:r w:rsidR="001E0B9F"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 Николаевск-на-Амуре»</w:t>
      </w:r>
      <w:r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утверждается дизайн-проект и перечень мероприятий по обустройству парка.</w:t>
      </w:r>
    </w:p>
    <w:p w:rsidR="000C1256" w:rsidRDefault="000C1256" w:rsidP="000C12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256" w:rsidRPr="00C868AC" w:rsidRDefault="000C1256" w:rsidP="000C12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01618F" w:rsidRDefault="0001618F" w:rsidP="000C125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256" w:rsidRDefault="000C1256" w:rsidP="000C125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C1256" w:rsidSect="00C868AC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01618F" w:rsidRDefault="0001618F" w:rsidP="000D0DEE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0D0DEE" w:rsidRDefault="000D0DEE" w:rsidP="000D0DEE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DEE" w:rsidRDefault="000D0DEE" w:rsidP="000D0DEE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DEE" w:rsidRDefault="000D0DEE" w:rsidP="000D0DEE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DEE" w:rsidRPr="00C868AC" w:rsidRDefault="000D0DEE" w:rsidP="000D0DEE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DEE" w:rsidRDefault="0001618F" w:rsidP="000D0DEE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представления, рассмотрения и оценки предложений </w:t>
      </w:r>
    </w:p>
    <w:p w:rsidR="000D0DEE" w:rsidRDefault="0001618F" w:rsidP="000D0DEE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граждан,</w:t>
      </w:r>
      <w:r w:rsidR="000D0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о выборе парка, по</w:t>
      </w:r>
      <w:r w:rsidR="008618C0"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длежащего благоустройству </w:t>
      </w:r>
      <w:proofErr w:type="gramStart"/>
      <w:r w:rsidR="008618C0"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8618C0"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D0DEE" w:rsidRDefault="008618C0" w:rsidP="000D0DEE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="0001618F"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для участия в конкурсе по предоставлению и распределению </w:t>
      </w:r>
    </w:p>
    <w:p w:rsidR="000D0DEE" w:rsidRDefault="0001618F" w:rsidP="000D0DEE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субсидий из </w:t>
      </w:r>
      <w:r w:rsidR="004C0AEB"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краевого</w:t>
      </w:r>
      <w:r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на софинансирование мероприятий </w:t>
      </w:r>
    </w:p>
    <w:p w:rsidR="000D0DEE" w:rsidRDefault="0001618F" w:rsidP="000D0DEE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обустройству мест массового отдыха населения (городских парков),</w:t>
      </w:r>
    </w:p>
    <w:p w:rsidR="000D0DEE" w:rsidRDefault="0001618F" w:rsidP="000D0DEE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расположенных</w:t>
      </w:r>
      <w:proofErr w:type="gramEnd"/>
      <w:r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городского поселения </w:t>
      </w:r>
    </w:p>
    <w:p w:rsidR="0001618F" w:rsidRPr="00C868AC" w:rsidRDefault="004C0AEB" w:rsidP="000D0DEE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«Город </w:t>
      </w:r>
      <w:r w:rsidR="008D2ED1"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</w:t>
      </w:r>
      <w:r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>-на-Амуре»</w:t>
      </w:r>
    </w:p>
    <w:p w:rsidR="004C0AEB" w:rsidRPr="00C868AC" w:rsidRDefault="004C0AEB" w:rsidP="000D0DE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1618F" w:rsidRPr="00C868AC" w:rsidRDefault="0001618F" w:rsidP="000D0D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8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ПРЕДЛОЖЕНИЯ</w:t>
      </w:r>
    </w:p>
    <w:p w:rsidR="00D62F1D" w:rsidRDefault="00D62F1D" w:rsidP="000D0D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68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граждан, организаций о выборе парка, подлежащего благоустройству в 2018 году</w:t>
      </w:r>
      <w:r w:rsidR="00D200F5" w:rsidRPr="00C868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C868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участия в конкурсе</w:t>
      </w:r>
      <w:r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68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предоставлению и распределению субсидий из краевого бюджета на софинансирование мероприятий по обустройству мест массового отдыха населения (городских парков), расположенных на территории городского поселения «Город Николаевск-на-Амуре»</w:t>
      </w:r>
    </w:p>
    <w:p w:rsidR="000D0DEE" w:rsidRPr="00C868AC" w:rsidRDefault="000D0DEE" w:rsidP="000D0D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25" w:type="dxa"/>
        <w:jc w:val="center"/>
        <w:tblInd w:w="-38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05"/>
        <w:gridCol w:w="1532"/>
        <w:gridCol w:w="4183"/>
        <w:gridCol w:w="2705"/>
      </w:tblGrid>
      <w:tr w:rsidR="00C868AC" w:rsidRPr="00C868AC" w:rsidTr="000D0DEE">
        <w:trPr>
          <w:jc w:val="center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618F" w:rsidRPr="00C868AC" w:rsidRDefault="0001618F" w:rsidP="000161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8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  <w:p w:rsidR="0001618F" w:rsidRPr="00C868AC" w:rsidRDefault="0001618F" w:rsidP="000161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868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C868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618F" w:rsidRPr="00C868AC" w:rsidRDefault="0001618F" w:rsidP="000161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8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Адресный ориентир</w:t>
            </w:r>
          </w:p>
        </w:tc>
        <w:tc>
          <w:tcPr>
            <w:tcW w:w="4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618F" w:rsidRPr="00C868AC" w:rsidRDefault="0001618F" w:rsidP="000161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8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Предложение о выборе парка, под</w:t>
            </w:r>
            <w:r w:rsidR="00C218C1" w:rsidRPr="00C868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лежащего  благоустройству в 2018</w:t>
            </w:r>
            <w:r w:rsidRPr="00C868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году</w:t>
            </w:r>
          </w:p>
        </w:tc>
        <w:tc>
          <w:tcPr>
            <w:tcW w:w="2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618F" w:rsidRPr="00C868AC" w:rsidRDefault="0001618F" w:rsidP="000161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8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Обоснование</w:t>
            </w:r>
          </w:p>
        </w:tc>
      </w:tr>
      <w:tr w:rsidR="00C868AC" w:rsidRPr="00C868AC" w:rsidTr="000D0DEE">
        <w:trPr>
          <w:jc w:val="center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618F" w:rsidRPr="00C868AC" w:rsidRDefault="0001618F" w:rsidP="000161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618F" w:rsidRPr="00C868AC" w:rsidRDefault="0001618F" w:rsidP="000161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618F" w:rsidRPr="00C868AC" w:rsidRDefault="0001618F" w:rsidP="000161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618F" w:rsidRPr="00C868AC" w:rsidRDefault="0001618F" w:rsidP="000161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868AC" w:rsidRPr="00C868AC" w:rsidTr="000D0DEE">
        <w:trPr>
          <w:jc w:val="center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618F" w:rsidRPr="00C868AC" w:rsidRDefault="0001618F" w:rsidP="000161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618F" w:rsidRPr="00C868AC" w:rsidRDefault="0001618F" w:rsidP="000161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618F" w:rsidRPr="00C868AC" w:rsidRDefault="0001618F" w:rsidP="000161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618F" w:rsidRPr="00C868AC" w:rsidRDefault="0001618F" w:rsidP="000161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01618F" w:rsidRPr="00C868AC" w:rsidRDefault="0001618F" w:rsidP="0001618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</w:t>
      </w:r>
      <w:r w:rsidR="00342F75"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имя, отчество представителя ___________________________________________</w:t>
      </w:r>
    </w:p>
    <w:p w:rsidR="0001618F" w:rsidRPr="00C868AC" w:rsidRDefault="0001618F" w:rsidP="0001618F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________________________________________</w:t>
      </w:r>
      <w:r w:rsidR="001C6A0A"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342F75" w:rsidRPr="00C868AC" w:rsidRDefault="0001618F" w:rsidP="0001618F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Личная подпись и дата</w:t>
      </w:r>
    </w:p>
    <w:p w:rsidR="0001618F" w:rsidRPr="00C868AC" w:rsidRDefault="0001618F" w:rsidP="000D0D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</w:t>
      </w:r>
    </w:p>
    <w:p w:rsidR="00A961CD" w:rsidRPr="00C868AC" w:rsidRDefault="0001618F" w:rsidP="000D0D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согласие на обработку моих персональных данных в целях ра</w:t>
      </w:r>
      <w:r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смотрения предложений о выборе парка, подл</w:t>
      </w:r>
      <w:r w:rsidR="00A961CD"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>ежащего благоустройству в 2018</w:t>
      </w:r>
      <w:r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для участия в конкурсе по предоставлению и распределению су</w:t>
      </w:r>
      <w:r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сидий из </w:t>
      </w:r>
      <w:r w:rsidR="00A961CD"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краевого</w:t>
      </w:r>
      <w:r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на софинансирование мероприятий по обустро</w:t>
      </w:r>
      <w:r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ству мест массового отдыха населения (городских парков), расположенных на территории городского поселения </w:t>
      </w:r>
      <w:r w:rsidR="00A961CD"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 Николаевск-на-Амуре»</w:t>
      </w:r>
      <w:r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</w:t>
      </w:r>
      <w:r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ветствии с действующим законодательством.</w:t>
      </w:r>
      <w:proofErr w:type="gramEnd"/>
    </w:p>
    <w:p w:rsidR="000D0DEE" w:rsidRDefault="0001618F" w:rsidP="000D0D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Персональные данные, в отношении которых дается настоящее согласие, включают данные, указанные в настоящих предложениях. </w:t>
      </w:r>
      <w:proofErr w:type="gramStart"/>
      <w:r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 с перс</w:t>
      </w:r>
      <w:r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</w:t>
      </w:r>
      <w:proofErr w:type="gramEnd"/>
      <w:r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Обработка пе</w:t>
      </w:r>
      <w:r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сональных данных: автоматизация с использованием средств вычислител</w:t>
      </w:r>
      <w:r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техники, без использования средств автоматизации. Согласие действует с момента подачи данных предложений о выборе парка, по</w:t>
      </w:r>
      <w:r w:rsidR="00A961CD"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>длежащего благ</w:t>
      </w:r>
      <w:r w:rsidR="00A961CD"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961CD"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устройству в 2018</w:t>
      </w:r>
      <w:r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до моего письменного отзыва данного согласия.</w:t>
      </w:r>
    </w:p>
    <w:p w:rsidR="000D0DEE" w:rsidRDefault="000D0DEE" w:rsidP="000D0D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18F" w:rsidRPr="00C868AC" w:rsidRDefault="0001618F" w:rsidP="000D0D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 ________________</w:t>
      </w:r>
      <w:r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D0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Личная подпись </w:t>
      </w:r>
      <w:r w:rsidR="000D0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Pr="00C868A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</w:p>
    <w:p w:rsidR="0065332C" w:rsidRPr="00C868AC" w:rsidRDefault="00A452FD" w:rsidP="000D0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5332C" w:rsidRPr="00C868AC" w:rsidSect="00C868AC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EF"/>
    <w:rsid w:val="0001618F"/>
    <w:rsid w:val="00030DA4"/>
    <w:rsid w:val="00043024"/>
    <w:rsid w:val="00054B29"/>
    <w:rsid w:val="000810F0"/>
    <w:rsid w:val="000B65BA"/>
    <w:rsid w:val="000C1256"/>
    <w:rsid w:val="000D0DEE"/>
    <w:rsid w:val="000D176F"/>
    <w:rsid w:val="000D2E47"/>
    <w:rsid w:val="00106CC2"/>
    <w:rsid w:val="00117CEF"/>
    <w:rsid w:val="00193A42"/>
    <w:rsid w:val="001A5799"/>
    <w:rsid w:val="001B49A6"/>
    <w:rsid w:val="001C6A0A"/>
    <w:rsid w:val="001E0B9F"/>
    <w:rsid w:val="002023CB"/>
    <w:rsid w:val="00202590"/>
    <w:rsid w:val="00206ADE"/>
    <w:rsid w:val="00217507"/>
    <w:rsid w:val="0024012A"/>
    <w:rsid w:val="00244AD9"/>
    <w:rsid w:val="00295BF8"/>
    <w:rsid w:val="002B5B20"/>
    <w:rsid w:val="002B6E3D"/>
    <w:rsid w:val="002E6954"/>
    <w:rsid w:val="00312A17"/>
    <w:rsid w:val="00342F75"/>
    <w:rsid w:val="00361C65"/>
    <w:rsid w:val="00374AF7"/>
    <w:rsid w:val="003755C4"/>
    <w:rsid w:val="003A07A2"/>
    <w:rsid w:val="003A7929"/>
    <w:rsid w:val="003D7D83"/>
    <w:rsid w:val="003F75FF"/>
    <w:rsid w:val="004970AD"/>
    <w:rsid w:val="004B3F58"/>
    <w:rsid w:val="004B5356"/>
    <w:rsid w:val="004C0AEB"/>
    <w:rsid w:val="00527C1B"/>
    <w:rsid w:val="00531E7B"/>
    <w:rsid w:val="005A502B"/>
    <w:rsid w:val="005B037C"/>
    <w:rsid w:val="005C3CDC"/>
    <w:rsid w:val="005D2A90"/>
    <w:rsid w:val="005D5625"/>
    <w:rsid w:val="005F598A"/>
    <w:rsid w:val="00616947"/>
    <w:rsid w:val="00642E56"/>
    <w:rsid w:val="006A4D94"/>
    <w:rsid w:val="007227C9"/>
    <w:rsid w:val="00734CD2"/>
    <w:rsid w:val="00745184"/>
    <w:rsid w:val="007525C6"/>
    <w:rsid w:val="00770352"/>
    <w:rsid w:val="007E44FC"/>
    <w:rsid w:val="008019B1"/>
    <w:rsid w:val="0080336E"/>
    <w:rsid w:val="008163C2"/>
    <w:rsid w:val="00817F4F"/>
    <w:rsid w:val="008501DB"/>
    <w:rsid w:val="00852059"/>
    <w:rsid w:val="008618C0"/>
    <w:rsid w:val="00873451"/>
    <w:rsid w:val="008D2ED1"/>
    <w:rsid w:val="008E5726"/>
    <w:rsid w:val="008F2026"/>
    <w:rsid w:val="00931D6B"/>
    <w:rsid w:val="009327B8"/>
    <w:rsid w:val="009336FA"/>
    <w:rsid w:val="009337FA"/>
    <w:rsid w:val="009373C3"/>
    <w:rsid w:val="00951A87"/>
    <w:rsid w:val="009C38A2"/>
    <w:rsid w:val="009E4629"/>
    <w:rsid w:val="00A009A1"/>
    <w:rsid w:val="00A34733"/>
    <w:rsid w:val="00A452FD"/>
    <w:rsid w:val="00A63B0B"/>
    <w:rsid w:val="00A961CD"/>
    <w:rsid w:val="00AB3FD9"/>
    <w:rsid w:val="00AB6745"/>
    <w:rsid w:val="00AD6F41"/>
    <w:rsid w:val="00B10143"/>
    <w:rsid w:val="00B376FE"/>
    <w:rsid w:val="00B4071A"/>
    <w:rsid w:val="00B863F1"/>
    <w:rsid w:val="00B92EB3"/>
    <w:rsid w:val="00B95C53"/>
    <w:rsid w:val="00BF11A8"/>
    <w:rsid w:val="00C1783D"/>
    <w:rsid w:val="00C218C1"/>
    <w:rsid w:val="00C868AC"/>
    <w:rsid w:val="00CB2F63"/>
    <w:rsid w:val="00CD37E5"/>
    <w:rsid w:val="00CE798A"/>
    <w:rsid w:val="00D200F5"/>
    <w:rsid w:val="00D40C86"/>
    <w:rsid w:val="00D62F1D"/>
    <w:rsid w:val="00D70127"/>
    <w:rsid w:val="00D82DC9"/>
    <w:rsid w:val="00D90D11"/>
    <w:rsid w:val="00D932F8"/>
    <w:rsid w:val="00D9798F"/>
    <w:rsid w:val="00DC058E"/>
    <w:rsid w:val="00DD1A59"/>
    <w:rsid w:val="00DF6E0F"/>
    <w:rsid w:val="00E33AF8"/>
    <w:rsid w:val="00E4001F"/>
    <w:rsid w:val="00E764CC"/>
    <w:rsid w:val="00E915C4"/>
    <w:rsid w:val="00EB5D77"/>
    <w:rsid w:val="00EB6FCB"/>
    <w:rsid w:val="00EC098E"/>
    <w:rsid w:val="00EC2793"/>
    <w:rsid w:val="00F8173D"/>
    <w:rsid w:val="00F85070"/>
    <w:rsid w:val="00F91382"/>
    <w:rsid w:val="00FB370F"/>
    <w:rsid w:val="00FD61B8"/>
    <w:rsid w:val="00FF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1618F"/>
    <w:rPr>
      <w:b/>
      <w:bCs/>
    </w:rPr>
  </w:style>
  <w:style w:type="paragraph" w:styleId="a4">
    <w:name w:val="Normal (Web)"/>
    <w:basedOn w:val="a"/>
    <w:uiPriority w:val="99"/>
    <w:unhideWhenUsed/>
    <w:rsid w:val="0001618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1">
    <w:name w:val="st1"/>
    <w:basedOn w:val="a0"/>
    <w:rsid w:val="00AB3FD9"/>
    <w:rPr>
      <w:vanish/>
      <w:webHidden w:val="0"/>
      <w:specVanish w:val="0"/>
    </w:rPr>
  </w:style>
  <w:style w:type="character" w:styleId="a5">
    <w:name w:val="Hyperlink"/>
    <w:basedOn w:val="a0"/>
    <w:uiPriority w:val="99"/>
    <w:unhideWhenUsed/>
    <w:rsid w:val="00EB6FC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95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5B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1618F"/>
    <w:rPr>
      <w:b/>
      <w:bCs/>
    </w:rPr>
  </w:style>
  <w:style w:type="paragraph" w:styleId="a4">
    <w:name w:val="Normal (Web)"/>
    <w:basedOn w:val="a"/>
    <w:uiPriority w:val="99"/>
    <w:unhideWhenUsed/>
    <w:rsid w:val="0001618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1">
    <w:name w:val="st1"/>
    <w:basedOn w:val="a0"/>
    <w:rsid w:val="00AB3FD9"/>
    <w:rPr>
      <w:vanish/>
      <w:webHidden w:val="0"/>
      <w:specVanish w:val="0"/>
    </w:rPr>
  </w:style>
  <w:style w:type="character" w:styleId="a5">
    <w:name w:val="Hyperlink"/>
    <w:basedOn w:val="a0"/>
    <w:uiPriority w:val="99"/>
    <w:unhideWhenUsed/>
    <w:rsid w:val="00EB6FC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95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5B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8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3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1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1331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2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07816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orod@niko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6</Pages>
  <Words>1511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Мурыгина</dc:creator>
  <cp:keywords/>
  <dc:description/>
  <cp:lastModifiedBy>Галина</cp:lastModifiedBy>
  <cp:revision>115</cp:revision>
  <cp:lastPrinted>2018-02-10T03:20:00Z</cp:lastPrinted>
  <dcterms:created xsi:type="dcterms:W3CDTF">2018-02-08T07:07:00Z</dcterms:created>
  <dcterms:modified xsi:type="dcterms:W3CDTF">2018-02-12T02:31:00Z</dcterms:modified>
</cp:coreProperties>
</file>