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21" w:rsidRDefault="00FC4A21" w:rsidP="00FC4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Отчет об исполнении бюджета городского поселения «Город Николаевск-на-Амуре» за 9 месяцев 2016 года</w:t>
      </w:r>
    </w:p>
    <w:p w:rsidR="00FC4A21" w:rsidRDefault="00FC4A21" w:rsidP="00FC4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C4A21" w:rsidRDefault="00FC4A21" w:rsidP="00FC4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C4A21" w:rsidRDefault="00FC4A21" w:rsidP="00FC4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Поступление доходов в бюджет городского поселения</w:t>
      </w:r>
    </w:p>
    <w:p w:rsidR="00FC4A21" w:rsidRDefault="00FC4A21" w:rsidP="00FC4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«Город Николаевск-на-Амуре» за 9 месяцев 2016 года</w:t>
      </w:r>
    </w:p>
    <w:p w:rsidR="00FC4A21" w:rsidRDefault="00FC4A21" w:rsidP="00FC4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C4A21" w:rsidRDefault="00FC4A21" w:rsidP="00FC4A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C21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тыс. рублей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99"/>
        <w:gridCol w:w="2126"/>
        <w:gridCol w:w="900"/>
        <w:gridCol w:w="1085"/>
        <w:gridCol w:w="1135"/>
        <w:gridCol w:w="1133"/>
        <w:gridCol w:w="883"/>
        <w:gridCol w:w="676"/>
      </w:tblGrid>
      <w:tr w:rsidR="00FC4A21" w:rsidRPr="00FC4A21" w:rsidTr="00524393">
        <w:trPr>
          <w:trHeight w:val="756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2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2C21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2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нено 2015г.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2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 на 2016г.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2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 на 9 мес.</w:t>
            </w:r>
          </w:p>
          <w:p w:rsidR="00FC4A21" w:rsidRPr="00FC4A21" w:rsidRDefault="00FC4A21" w:rsidP="002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 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2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Исп. за  9 мес. 2016 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2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Откл</w:t>
            </w:r>
            <w:proofErr w:type="spellEnd"/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C4A21" w:rsidRPr="00FC4A21" w:rsidRDefault="00FC4A21" w:rsidP="002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2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524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</w:t>
            </w:r>
            <w:proofErr w:type="spellEnd"/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доходы ф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42795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46640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30846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-2472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1 03 02000 01 0000 110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2977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3189,3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2423,8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3022,8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FC4A21" w:rsidRPr="00FC4A21" w:rsidTr="00524393">
        <w:trPr>
          <w:trHeight w:val="774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1 05 01000 01 0000 110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8142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1 05 03010 01 1000 110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Сельскохозяйстве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4376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-803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1 06 04000 02 0000 110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7596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-957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1 06 06013 13 0000 110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8788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7575,4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1574,6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</w:tr>
      <w:tr w:rsidR="00FC4A21" w:rsidRPr="00FC4A21" w:rsidTr="00524393">
        <w:trPr>
          <w:trHeight w:val="312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76162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82458,3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58537,8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ind w:left="-244" w:firstLine="24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54615,84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3915,4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</w:tr>
      <w:tr w:rsidR="00FC4A21" w:rsidRPr="00FC4A21" w:rsidTr="00524393">
        <w:trPr>
          <w:trHeight w:val="312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6 51040 020000 140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ленные законами субъектов Российской Федерации за нес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блюдение муниц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пальных правовых актов, зачисляемые в бюджеты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C4A21" w:rsidRPr="00FC4A21" w:rsidTr="00524393">
        <w:trPr>
          <w:trHeight w:val="312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1 08 07175 01 1000 110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1 11 05013 13 0057 120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Арендная плата за землю (район)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7506,4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7920,37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-5169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4034,3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1134,7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111 05013 13 0000 120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Арендная плата за землю (город)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344,4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1 11 05035 13 0000 120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4159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6034,4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4615,4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2985,1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-1630,3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1 11 07015 13 0000 120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перечи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ления части прибыли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+169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раз</w:t>
            </w: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1 11 09045 13 0000 120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 (наем ж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лья)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-340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1 13 01995 13 0002 130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3446,2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113 02995 13 0000 130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1520,8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1 13 02065 13 0000 130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1 14 02053 13 0000 410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реализ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ции иного имущества, находящегося в со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ственности городских поселений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953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34755,97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3936,4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480,4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1 14 06013 13 0057 430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1 16 33050 13 0000 140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Денежные взыск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</w:t>
            </w:r>
            <w:proofErr w:type="gramStart"/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штрафы) за н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рушение законод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 РФ о ко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трактной системе в сфере закупок, тов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ров, работ, услуг для обеспечения госуда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ственных и муниц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пальных нужд для нужд городского п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4A21" w:rsidRPr="00FC4A21" w:rsidTr="00524393">
        <w:trPr>
          <w:trHeight w:val="527"/>
        </w:trPr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1 16 90050 13 0000 140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1 17 01050 13 0000 180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Невыясненные п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ступления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21402,5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58663,84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212985,1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19651,2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-1334,3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93,6</w:t>
            </w: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налоговые и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97564,5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141122,14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79823,3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74267,0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5556,3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93,04</w:t>
            </w: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524393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146064,35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136529,57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132977,47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-3552,1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2 02 01000 13 0000 151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Дотации бюджетов городских поселений на выравнивание бюджетной обесп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512,90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385,08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385,08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2 02 02216 13 0000 151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местным бюджетам на соф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нансирование ра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ходных обязательств муниципальных обр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зований края по кап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тальному ремонту и ремонту дворовых территорий мног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квартирных домов, проездов к дворовым территориям мног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квартирных домов населенных пунктов на 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2 02 02999 13 0000 151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местным бюджетам на реал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зацию государстве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программы «С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действие развитию местного самоупра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ления в Хабаровском крае»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29,96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Субвенция бюджетам городских поселений на выполнение пер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даваемых полном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чий субъектов Ро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сийской Федерации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2 02 02999 13 0000 151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местным бюджетам на ремонт дорожной сети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36974,34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ind w:left="-288" w:firstLine="2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36974,34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2 02 02999 13 0000 151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местным бюджетам на реал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зацию мероприятий по обеспечению безопасности доро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2 02 04999 13 0000 151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межбюдже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ные трансферты, п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редаваемые бюдж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там городских пос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лений (</w:t>
            </w:r>
            <w:proofErr w:type="gramStart"/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Хабаровская</w:t>
            </w:r>
            <w:proofErr w:type="gramEnd"/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57А)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524393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2669,04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2504,3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2 02 04999 13 0000 151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межбюдже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ные трансферты, п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редаваемые бюдж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там городских пос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лений (строительство жилых домов)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74571,88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74562,69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74562,69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2 02 04999 13 0000 151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межбюдже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ные трансферты, п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редаваемые бюдж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там городских пос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лений (ЧС ЛЭП)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524393" w:rsidP="00FC4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1692,12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1692,1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2 02 04999 13 0000 151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межбюдже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ные трансферты, п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редаваемые бюдж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там городских пос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лений (ремонт дорог)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</w:rPr>
              <w:t>9243,61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9043,6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9043,6</w:t>
            </w:r>
          </w:p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2 02 04999 13 0000 151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межбюдже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ные трансферты, п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редаваемые бюдж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там городских пос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лений (ЧС Снегоп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</w:rPr>
              <w:t>9031,50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9031,5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2 02 04999 13 0000 151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межбюдже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ные трансферты, п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редаваемые бюдж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там городских пос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лений (газификация жилищного фонда)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</w:rPr>
              <w:t>8683,2</w:t>
            </w:r>
            <w:r w:rsidR="005243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2 07 05030 13 0000 180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безвозмез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ные поступления в бюджеты городских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2 19 05000 13 0000 151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Возврат остатков су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сидий, субвенций и иных межбюджетных трансфертов, име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щих целевое назнач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ние, прошлых лет из бюджетов городских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</w:rPr>
              <w:t>-1416,1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-1416,1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4A21" w:rsidRPr="00FC4A21" w:rsidTr="00524393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A0DE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98055,3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287186,49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216352,87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207244,47</w:t>
            </w:r>
          </w:p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21" w:rsidRPr="00FC4A21" w:rsidRDefault="00FC4A21" w:rsidP="00FC4A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A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241470" w:rsidRDefault="00241470" w:rsidP="00241470">
      <w:pPr>
        <w:spacing w:after="0" w:line="240" w:lineRule="exact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Расходы бюджета городского поселения </w:t>
      </w: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>"Город Николаевск-на-Амуре"</w:t>
      </w:r>
    </w:p>
    <w:p w:rsidR="00241470" w:rsidRDefault="00241470" w:rsidP="0024147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>з</w:t>
      </w:r>
      <w:r w:rsidR="00226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 9 месяцев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2016 года по разделам, подразделам функциональной классификации расходов Российской  Федерации</w:t>
      </w:r>
    </w:p>
    <w:p w:rsidR="00241470" w:rsidRPr="002C211D" w:rsidRDefault="002C211D" w:rsidP="002C2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 w:right="-185"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2C21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(</w:t>
      </w:r>
      <w:r w:rsidR="00241470" w:rsidRPr="002C211D">
        <w:rPr>
          <w:rFonts w:ascii="Times New Roman" w:hAnsi="Times New Roman" w:cs="Times New Roman"/>
          <w:sz w:val="20"/>
          <w:szCs w:val="20"/>
          <w:lang w:eastAsia="ru-RU"/>
        </w:rPr>
        <w:t>тыс. рублей</w:t>
      </w:r>
      <w:r w:rsidRPr="002C211D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97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759"/>
        <w:gridCol w:w="567"/>
        <w:gridCol w:w="567"/>
        <w:gridCol w:w="1418"/>
        <w:gridCol w:w="1325"/>
        <w:gridCol w:w="1279"/>
        <w:gridCol w:w="850"/>
      </w:tblGrid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70" w:rsidRDefault="00241470" w:rsidP="002C21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70" w:rsidRDefault="00241470" w:rsidP="002C21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70" w:rsidRDefault="00241470" w:rsidP="002C21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66" w:hanging="266"/>
              <w:jc w:val="center"/>
              <w:rPr>
                <w:rFonts w:ascii="Times New Roman" w:eastAsia="Arial Unicode MS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70" w:rsidRDefault="00241470" w:rsidP="002C21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lang w:eastAsia="ru-RU"/>
              </w:rPr>
              <w:t>Запланир</w:t>
            </w:r>
            <w:proofErr w:type="spellEnd"/>
            <w:r>
              <w:rPr>
                <w:rFonts w:ascii="Times New Roman" w:eastAsia="Arial Unicode MS" w:hAnsi="Times New Roman" w:cs="Times New Roman"/>
                <w:lang w:eastAsia="ru-RU"/>
              </w:rPr>
              <w:t>.</w:t>
            </w:r>
          </w:p>
          <w:p w:rsidR="00241470" w:rsidRDefault="00241470" w:rsidP="00B057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7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расход на 2016г.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70" w:rsidRDefault="00241470" w:rsidP="002C21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lang w:eastAsia="ru-RU"/>
              </w:rPr>
              <w:t>Запланир</w:t>
            </w:r>
            <w:proofErr w:type="spellEnd"/>
            <w:r w:rsidR="00B057EE">
              <w:rPr>
                <w:rFonts w:ascii="Times New Roman" w:eastAsia="Arial Unicode MS" w:hAnsi="Times New Roman" w:cs="Times New Roman"/>
                <w:lang w:eastAsia="ru-RU"/>
              </w:rPr>
              <w:t>.</w:t>
            </w:r>
          </w:p>
          <w:p w:rsidR="00241470" w:rsidRDefault="00C64037" w:rsidP="002C21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расход</w:t>
            </w:r>
            <w:proofErr w:type="gramStart"/>
            <w:r w:rsidR="00241470">
              <w:rPr>
                <w:rFonts w:ascii="Times New Roman" w:eastAsia="Arial Unicode MS" w:hAnsi="Times New Roman" w:cs="Times New Roman"/>
                <w:lang w:eastAsia="ru-RU"/>
              </w:rPr>
              <w:t>.</w:t>
            </w:r>
            <w:proofErr w:type="gramEnd"/>
            <w:r w:rsidR="00B057EE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lang w:eastAsia="ru-RU"/>
              </w:rPr>
              <w:t>н</w:t>
            </w:r>
            <w:proofErr w:type="gramEnd"/>
            <w:r>
              <w:rPr>
                <w:rFonts w:ascii="Times New Roman" w:eastAsia="Arial Unicode MS" w:hAnsi="Times New Roman" w:cs="Times New Roman"/>
                <w:lang w:eastAsia="ru-RU"/>
              </w:rPr>
              <w:t>а 9</w:t>
            </w:r>
            <w:r w:rsidR="00B057EE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>мес</w:t>
            </w:r>
            <w:r w:rsidR="00B057EE">
              <w:rPr>
                <w:rFonts w:ascii="Times New Roman" w:eastAsia="Arial Unicode MS" w:hAnsi="Times New Roman" w:cs="Times New Roman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="00241470">
              <w:rPr>
                <w:rFonts w:ascii="Times New Roman" w:eastAsia="Arial Unicode MS" w:hAnsi="Times New Roman" w:cs="Times New Roman"/>
                <w:lang w:eastAsia="ru-RU"/>
              </w:rPr>
              <w:t>2016г.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70" w:rsidRDefault="00C64037" w:rsidP="002C211D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exact"/>
              <w:ind w:left="79" w:right="79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Факт и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>с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>полнен за 9мес</w:t>
            </w:r>
            <w:r w:rsidR="00241470">
              <w:rPr>
                <w:rFonts w:ascii="Times New Roman" w:eastAsia="Arial Unicode MS" w:hAnsi="Times New Roman" w:cs="Times New Roman"/>
                <w:lang w:eastAsia="ru-RU"/>
              </w:rPr>
              <w:t xml:space="preserve">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70" w:rsidRDefault="00241470" w:rsidP="002C21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Arial Unicode MS" w:hAnsi="Times New Roman" w:cs="Times New Roman"/>
                <w:lang w:eastAsia="ru-RU"/>
              </w:rPr>
              <w:t>вып</w:t>
            </w:r>
            <w:proofErr w:type="spellEnd"/>
            <w:r>
              <w:rPr>
                <w:rFonts w:ascii="Times New Roman" w:eastAsia="Arial Unicode MS" w:hAnsi="Times New Roman" w:cs="Times New Roman"/>
                <w:lang w:eastAsia="ru-RU"/>
              </w:rPr>
              <w:t>.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41470" w:rsidTr="00F904FB">
        <w:trPr>
          <w:trHeight w:val="122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муниципальной службы в городском поселении «Город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колаевск-на-Амуре»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тупная среда» в городском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лении «Город Николаевск-на-Амуре»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F9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D7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24147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B513F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3F" w:rsidRDefault="006B513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3F" w:rsidRDefault="006B5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3F" w:rsidRDefault="006B5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3F" w:rsidRDefault="006B5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3F" w:rsidRDefault="006B5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3F" w:rsidRDefault="006B5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3F" w:rsidRDefault="006B5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EA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61782,8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EA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27281,5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EA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высшего должностного лица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1525,0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D7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1326,83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D7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1326,83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1470" w:rsidTr="00F904FB">
        <w:trPr>
          <w:trHeight w:val="7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Представительного органа 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70" w:rsidRDefault="00EA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949,7</w:t>
            </w:r>
          </w:p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EA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1470" w:rsidTr="00F904FB">
        <w:trPr>
          <w:trHeight w:val="7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25203,2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19208,7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6506" w:rsidTr="00FC4A21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06" w:rsidRDefault="00196506" w:rsidP="00FC4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06" w:rsidRDefault="00196506" w:rsidP="00FC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06" w:rsidRDefault="00196506" w:rsidP="00FC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06" w:rsidRDefault="00196506" w:rsidP="00FC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427,5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06" w:rsidRDefault="00196506" w:rsidP="00FC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06" w:rsidRDefault="00196506" w:rsidP="00FC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06" w:rsidRDefault="00196506" w:rsidP="00FC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оценке недвижимости, признанию прав и регулирование отношений по муниципальной 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в рамках непрограммных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 органов местного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19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1254</w:t>
            </w:r>
            <w:r w:rsidR="00C67C5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,7</w:t>
            </w:r>
          </w:p>
          <w:p w:rsidR="00D71448" w:rsidRDefault="00D7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EA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EA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функций, связанных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обще-государственным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D7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625,3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EA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372,4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EA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 государства (исполнение суде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19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29477,1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EA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3929,3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EA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1470" w:rsidTr="00F904FB">
        <w:trPr>
          <w:trHeight w:val="264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D7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EA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EA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1470" w:rsidRPr="00C67C56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Pr="00C67C56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C56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от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Pr="00C67C56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C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Pr="00C67C56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C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Pr="00C67C56" w:rsidRDefault="00C6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67C5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9013,7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Pr="00C67C56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C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9013,7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Pr="00C67C56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C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9013,7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Pr="00C67C56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67C5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 выпадающих 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юридическим лицам по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возке пассажиров в городском транспорте   в рамках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граммных расходов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1D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</w:t>
            </w:r>
            <w:r w:rsidR="002414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D7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</w:t>
            </w:r>
            <w:r w:rsidR="002414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5C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D7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68622,70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663E11" w:rsidP="002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52917,14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8" w:rsidRDefault="00D71448" w:rsidP="00D7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52917,1</w:t>
            </w:r>
            <w:r w:rsidR="00201F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0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 в границах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14500,0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663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6879,6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01FED" w:rsidP="0020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6879</w:t>
            </w:r>
            <w:r w:rsidR="00D71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0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участка по эксплу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тации технических средств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D7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535,0</w:t>
            </w:r>
          </w:p>
          <w:p w:rsidR="00D71448" w:rsidRDefault="00D7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663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72,8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r w:rsidR="00064FE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Приобретение технических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организации 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46,81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41470" w:rsidTr="00F904FB">
        <w:trPr>
          <w:trHeight w:val="61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безопасности дорожного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движе-ния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(краевые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1678,0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Капитальный ремонт и ремонт дворовых территорий многоква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тирных домов, проездов к двор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вым территориям многокварти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ных домов населенных пунктов на 2016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(краевые средства)</w:t>
            </w:r>
          </w:p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2306,0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Межбюджетные трансферты бюджетам муниципальных ра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онов </w:t>
            </w: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ченными договорами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(районный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D7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9243,6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8943,6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Межбюджетные трансферты бюджетам муниципальных ра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онов </w:t>
            </w: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ченными договорами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(краевой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37060,0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36974,34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36974,34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663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116006,65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663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57546,1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663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0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хозяйства муниципальных образований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80700,9</w:t>
            </w:r>
            <w:r w:rsidR="002D531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43393,4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43393,4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тельства, архитектуры и 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 в рамках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граммных расходов на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(кредиторская задолженности по строительству домов  ул. Кирова, 6,8)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19216,32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19216,32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услуг в целях капитального ремонт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4129,0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2800,6</w:t>
            </w:r>
          </w:p>
          <w:p w:rsidR="003C1556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по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жанию муниципального жилья в рамках непрограммных расходов муниципальных образований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Взносы в Фонд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  ремонта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тельства, архитектуры и 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 в рамках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граммных расходов на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53338,5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D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18883,3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D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онов из бюджетов поселений на осуществление части полномочий местного значения в соответствии с заключенными договорами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2017,09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2017,09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коммунального 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зяйства в рамках непрограм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 расходов муниципальных образований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663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14391</w:t>
            </w:r>
            <w:r w:rsidR="003C155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3161,7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 хозяйства в рамках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программных расходов (подвоз воды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876,5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 выпадающих 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юридическим лицам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ловой энергии в рамках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граммных расходов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4211,3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3093,2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5457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разработке 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водоснабжения и водоотвед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545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70" w:rsidRDefault="00545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5C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5C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4571D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D" w:rsidRDefault="005457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 частных домовлад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D" w:rsidRDefault="00545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D" w:rsidRDefault="00545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D" w:rsidRDefault="00545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8683,24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D" w:rsidRDefault="00545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D" w:rsidRDefault="00545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D" w:rsidRDefault="00545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663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13405,7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663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5887,6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663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0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4965,0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663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3259,6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663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06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  <w:bookmarkStart w:id="0" w:name="_GoBack"/>
            <w:bookmarkEnd w:id="0"/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захоронений в рамках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образований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663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 благоу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тройству муниципальных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964,92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 благоу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тройству муниципальных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2775,8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5C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5C16E7" w:rsidP="005C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5C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  <w:r w:rsidR="002414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содержание и уборка территории городского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2201,50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7509,0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5103,4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5103,4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работ и услуг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па выполнение переданных полн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мочий по обеспечению деятел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ности  административных  коми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6506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06" w:rsidRDefault="001965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местного самоуправл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Хабаровском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06" w:rsidRDefault="0019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06" w:rsidRDefault="0019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06" w:rsidRDefault="0019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29,96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06" w:rsidRDefault="0019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06" w:rsidRDefault="0019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06" w:rsidRDefault="0019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pStyle w:val="5"/>
              <w:spacing w:before="0" w:after="0" w:line="240" w:lineRule="exact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Обеспечение деятельности о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ганов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  <w:r w:rsidR="002414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Межбюджетные трансферты бюджетам муниципальных ра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онов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из бюджетов поселений на осуществление части полномочий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по решению вопросов местного значения в соответствии с закл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ченными договорами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  <w:r w:rsidR="002414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3C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76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Межбюджетные трансферты бюджетам муниципальных ра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онов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 в соответствии с закл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ченными договорами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76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76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Межбюджетные трансферты бюджетам муниципальных ра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онов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 в соответствии с закл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ченными договорами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 w:rsidP="002C21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Доплаты к пенсиям муниципал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ных служащих в рамках непр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граммных расходов органов  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76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76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на погр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бение в рамках непрограммных расходов муниципальных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76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76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34561,5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76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23599,7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76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домственных 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34511,5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76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23579,9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76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76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76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  <w:p w:rsidR="007651CC" w:rsidRDefault="007651CC" w:rsidP="0076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1470" w:rsidTr="00F904FB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70" w:rsidRDefault="00241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57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294515,77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57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173304,31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57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173304,31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70" w:rsidRDefault="0057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241470" w:rsidRDefault="00241470" w:rsidP="002414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70" w:rsidRDefault="00241470" w:rsidP="002414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9CD" w:rsidRPr="00E5209B" w:rsidRDefault="005729CD" w:rsidP="005729CD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209B">
        <w:rPr>
          <w:rFonts w:ascii="Times New Roman" w:eastAsia="Times New Roman" w:hAnsi="Times New Roman" w:cs="Times New Roman"/>
          <w:b/>
        </w:rPr>
        <w:t>Численность муниципальных служащих администрации городского поселения «Город Н</w:t>
      </w:r>
      <w:r w:rsidRPr="00E5209B">
        <w:rPr>
          <w:rFonts w:ascii="Times New Roman" w:eastAsia="Times New Roman" w:hAnsi="Times New Roman" w:cs="Times New Roman"/>
          <w:b/>
        </w:rPr>
        <w:t>и</w:t>
      </w:r>
      <w:r w:rsidRPr="00E5209B">
        <w:rPr>
          <w:rFonts w:ascii="Times New Roman" w:eastAsia="Times New Roman" w:hAnsi="Times New Roman" w:cs="Times New Roman"/>
          <w:b/>
        </w:rPr>
        <w:t xml:space="preserve">колаевск-на-Амуре» и </w:t>
      </w:r>
      <w:r>
        <w:rPr>
          <w:rFonts w:ascii="Times New Roman" w:eastAsia="Times New Roman" w:hAnsi="Times New Roman" w:cs="Times New Roman"/>
          <w:b/>
        </w:rPr>
        <w:t>расходы на оплату их труда за 9 месяцев</w:t>
      </w:r>
      <w:r w:rsidRPr="00E5209B">
        <w:rPr>
          <w:rFonts w:ascii="Times New Roman" w:eastAsia="Times New Roman" w:hAnsi="Times New Roman" w:cs="Times New Roman"/>
          <w:b/>
        </w:rPr>
        <w:t xml:space="preserve"> 201</w:t>
      </w:r>
      <w:r>
        <w:rPr>
          <w:rFonts w:ascii="Times New Roman" w:eastAsia="Times New Roman" w:hAnsi="Times New Roman" w:cs="Times New Roman"/>
          <w:b/>
        </w:rPr>
        <w:t>6</w:t>
      </w:r>
      <w:r w:rsidRPr="00E5209B">
        <w:rPr>
          <w:rFonts w:ascii="Times New Roman" w:eastAsia="Times New Roman" w:hAnsi="Times New Roman" w:cs="Times New Roman"/>
          <w:b/>
        </w:rPr>
        <w:t xml:space="preserve"> год</w:t>
      </w:r>
      <w:r>
        <w:rPr>
          <w:rFonts w:ascii="Times New Roman" w:eastAsia="Times New Roman" w:hAnsi="Times New Roman" w:cs="Times New Roman"/>
          <w:b/>
        </w:rPr>
        <w:t>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935"/>
      </w:tblGrid>
      <w:tr w:rsidR="005729CD" w:rsidRPr="00E5209B" w:rsidTr="005729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031089" w:rsidRDefault="005729CD" w:rsidP="005729CD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1089">
              <w:rPr>
                <w:rFonts w:ascii="Times New Roman" w:eastAsia="Times New Roman" w:hAnsi="Times New Roman"/>
                <w:sz w:val="20"/>
                <w:szCs w:val="20"/>
              </w:rPr>
              <w:t>Численность муниципальных служащих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031089" w:rsidRDefault="005729CD" w:rsidP="005729CD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1089">
              <w:rPr>
                <w:rFonts w:ascii="Times New Roman" w:eastAsia="Times New Roman" w:hAnsi="Times New Roman"/>
                <w:sz w:val="20"/>
                <w:szCs w:val="20"/>
              </w:rPr>
              <w:t>Денежное содержание</w:t>
            </w:r>
          </w:p>
        </w:tc>
      </w:tr>
      <w:tr w:rsidR="005729CD" w:rsidRPr="00E5209B" w:rsidTr="005729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031089" w:rsidRDefault="005729CD" w:rsidP="005729CD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031089" w:rsidRDefault="00B36CE9" w:rsidP="005729CD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14 889 541,62 </w:t>
            </w:r>
            <w:r w:rsidR="005729CD" w:rsidRPr="00031089">
              <w:rPr>
                <w:rFonts w:ascii="Times New Roman" w:eastAsia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5729CD" w:rsidRPr="00E5209B" w:rsidRDefault="005729CD" w:rsidP="005729CD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729CD" w:rsidRPr="00E5209B" w:rsidRDefault="005729CD" w:rsidP="005729CD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209B">
        <w:rPr>
          <w:rFonts w:ascii="Times New Roman" w:eastAsia="Times New Roman" w:hAnsi="Times New Roman" w:cs="Times New Roman"/>
          <w:b/>
        </w:rPr>
        <w:t>Численность работников муниципальных учреждений городского поселения «Город Ник</w:t>
      </w:r>
      <w:r w:rsidRPr="00E5209B">
        <w:rPr>
          <w:rFonts w:ascii="Times New Roman" w:eastAsia="Times New Roman" w:hAnsi="Times New Roman" w:cs="Times New Roman"/>
          <w:b/>
        </w:rPr>
        <w:t>о</w:t>
      </w:r>
      <w:r w:rsidRPr="00E5209B">
        <w:rPr>
          <w:rFonts w:ascii="Times New Roman" w:eastAsia="Times New Roman" w:hAnsi="Times New Roman" w:cs="Times New Roman"/>
          <w:b/>
        </w:rPr>
        <w:t>л</w:t>
      </w:r>
      <w:r>
        <w:rPr>
          <w:rFonts w:ascii="Times New Roman" w:eastAsia="Times New Roman" w:hAnsi="Times New Roman" w:cs="Times New Roman"/>
          <w:b/>
        </w:rPr>
        <w:t>аевск-на-Амуре» и расходов на оплату их труда з</w:t>
      </w:r>
      <w:r w:rsidRPr="00E5209B">
        <w:rPr>
          <w:rFonts w:ascii="Times New Roman" w:eastAsia="Times New Roman" w:hAnsi="Times New Roman" w:cs="Times New Roman"/>
          <w:b/>
        </w:rPr>
        <w:t>а</w:t>
      </w:r>
      <w:r w:rsidR="00B36CE9">
        <w:rPr>
          <w:rFonts w:ascii="Times New Roman" w:eastAsia="Times New Roman" w:hAnsi="Times New Roman" w:cs="Times New Roman"/>
          <w:b/>
        </w:rPr>
        <w:t xml:space="preserve"> 9месяцев</w:t>
      </w:r>
      <w:r w:rsidRPr="00E5209B">
        <w:rPr>
          <w:rFonts w:ascii="Times New Roman" w:eastAsia="Times New Roman" w:hAnsi="Times New Roman" w:cs="Times New Roman"/>
          <w:b/>
        </w:rPr>
        <w:t>201</w:t>
      </w:r>
      <w:r>
        <w:rPr>
          <w:rFonts w:ascii="Times New Roman" w:eastAsia="Times New Roman" w:hAnsi="Times New Roman" w:cs="Times New Roman"/>
          <w:b/>
        </w:rPr>
        <w:t>6</w:t>
      </w:r>
      <w:r w:rsidRPr="00E5209B">
        <w:rPr>
          <w:rFonts w:ascii="Times New Roman" w:eastAsia="Times New Roman" w:hAnsi="Times New Roman" w:cs="Times New Roman"/>
          <w:b/>
        </w:rPr>
        <w:t xml:space="preserve"> год</w:t>
      </w:r>
      <w:r>
        <w:rPr>
          <w:rFonts w:ascii="Times New Roman" w:eastAsia="Times New Roman" w:hAnsi="Times New Roman" w:cs="Times New Roman"/>
          <w:b/>
        </w:rPr>
        <w:t>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5"/>
        <w:gridCol w:w="1596"/>
        <w:gridCol w:w="2139"/>
      </w:tblGrid>
      <w:tr w:rsidR="005729CD" w:rsidRPr="00E5209B" w:rsidTr="005729CD"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031089" w:rsidRDefault="005729CD" w:rsidP="002C211D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1089">
              <w:rPr>
                <w:rFonts w:ascii="Times New Roman" w:eastAsia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031089" w:rsidRDefault="005729CD" w:rsidP="002C211D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1089">
              <w:rPr>
                <w:rFonts w:ascii="Times New Roman" w:eastAsia="Times New Roman" w:hAnsi="Times New Roman"/>
                <w:sz w:val="20"/>
                <w:szCs w:val="20"/>
              </w:rPr>
              <w:t>Численность работников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031089" w:rsidRDefault="005729CD" w:rsidP="002C211D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1089">
              <w:rPr>
                <w:rFonts w:ascii="Times New Roman" w:eastAsia="Times New Roman" w:hAnsi="Times New Roman"/>
                <w:sz w:val="20"/>
                <w:szCs w:val="20"/>
              </w:rPr>
              <w:t>Денежное содержание</w:t>
            </w:r>
          </w:p>
          <w:p w:rsidR="005729CD" w:rsidRPr="002C211D" w:rsidRDefault="005729CD" w:rsidP="002C211D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29CD" w:rsidRPr="00E5209B" w:rsidTr="005729CD"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031089" w:rsidRDefault="005729CD" w:rsidP="002C211D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1089">
              <w:rPr>
                <w:rFonts w:ascii="Times New Roman" w:eastAsia="Times New Roman" w:hAnsi="Times New Roman"/>
                <w:sz w:val="20"/>
                <w:szCs w:val="20"/>
              </w:rPr>
              <w:t>Муниципальное казенное учреждение</w:t>
            </w:r>
          </w:p>
          <w:p w:rsidR="005729CD" w:rsidRPr="00031089" w:rsidRDefault="005729CD" w:rsidP="002C211D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1089">
              <w:rPr>
                <w:rFonts w:ascii="Times New Roman" w:eastAsia="Times New Roman" w:hAnsi="Times New Roman"/>
                <w:sz w:val="20"/>
                <w:szCs w:val="20"/>
              </w:rPr>
              <w:t>«Спортивно-оздоровительный комплекс «Атлант»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031089" w:rsidRDefault="005729CD" w:rsidP="002C211D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1089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031089" w:rsidRDefault="00B36CE9" w:rsidP="002C211D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11 630 264,44</w:t>
            </w:r>
            <w:r w:rsidR="005729CD" w:rsidRPr="00031089">
              <w:rPr>
                <w:rFonts w:ascii="Times New Roman" w:eastAsia="Times New Roman" w:hAnsi="Times New Roman"/>
                <w:sz w:val="20"/>
                <w:szCs w:val="20"/>
              </w:rPr>
              <w:t xml:space="preserve"> руб.</w:t>
            </w:r>
          </w:p>
          <w:p w:rsidR="005729CD" w:rsidRPr="00031089" w:rsidRDefault="005729CD" w:rsidP="002C211D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29CD" w:rsidRPr="00E5209B" w:rsidTr="005729CD"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CD" w:rsidRPr="00031089" w:rsidRDefault="005729CD" w:rsidP="002C211D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1089">
              <w:rPr>
                <w:rFonts w:ascii="Times New Roman" w:eastAsia="Times New Roman" w:hAnsi="Times New Roman"/>
                <w:sz w:val="20"/>
                <w:szCs w:val="20"/>
              </w:rPr>
              <w:t>Муниципальное казенное учреждение «Служба заказчика админ</w:t>
            </w:r>
            <w:r w:rsidRPr="00031089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031089">
              <w:rPr>
                <w:rFonts w:ascii="Times New Roman" w:eastAsia="Times New Roman" w:hAnsi="Times New Roman"/>
                <w:sz w:val="20"/>
                <w:szCs w:val="20"/>
              </w:rPr>
              <w:t>страции городского поселения «Город Николаевск-на-Амуре»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CD" w:rsidRPr="00031089" w:rsidRDefault="00B36CE9" w:rsidP="002C211D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CD" w:rsidRPr="00031089" w:rsidRDefault="00B36CE9" w:rsidP="002C211D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3 442 395,49</w:t>
            </w:r>
            <w:r w:rsidR="005729CD" w:rsidRPr="00031089">
              <w:rPr>
                <w:rFonts w:ascii="Times New Roman" w:eastAsia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524393" w:rsidRDefault="00524393" w:rsidP="005729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4393" w:rsidRDefault="00524393" w:rsidP="00FA0DE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256" w:rsidRPr="00FA0DEB" w:rsidRDefault="00462256" w:rsidP="00FA0DEB">
      <w:pPr>
        <w:spacing w:line="240" w:lineRule="auto"/>
        <w:rPr>
          <w:sz w:val="26"/>
          <w:szCs w:val="26"/>
        </w:rPr>
      </w:pPr>
    </w:p>
    <w:sectPr w:rsidR="00462256" w:rsidRPr="00FA0DEB" w:rsidSect="0006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357"/>
  <w:characterSpacingControl w:val="doNotCompress"/>
  <w:compat/>
  <w:rsids>
    <w:rsidRoot w:val="00906245"/>
    <w:rsid w:val="00060758"/>
    <w:rsid w:val="00064FE1"/>
    <w:rsid w:val="000B5B0C"/>
    <w:rsid w:val="00196506"/>
    <w:rsid w:val="001D6578"/>
    <w:rsid w:val="00201FED"/>
    <w:rsid w:val="00226B5D"/>
    <w:rsid w:val="00241470"/>
    <w:rsid w:val="002C211D"/>
    <w:rsid w:val="002D531B"/>
    <w:rsid w:val="0030364A"/>
    <w:rsid w:val="00345761"/>
    <w:rsid w:val="0035465C"/>
    <w:rsid w:val="003818C4"/>
    <w:rsid w:val="003C1556"/>
    <w:rsid w:val="00462256"/>
    <w:rsid w:val="00524393"/>
    <w:rsid w:val="0054571D"/>
    <w:rsid w:val="005729CD"/>
    <w:rsid w:val="005C16E7"/>
    <w:rsid w:val="00663E11"/>
    <w:rsid w:val="006B513F"/>
    <w:rsid w:val="007651CC"/>
    <w:rsid w:val="007F732A"/>
    <w:rsid w:val="00906245"/>
    <w:rsid w:val="00AA5E31"/>
    <w:rsid w:val="00B057EE"/>
    <w:rsid w:val="00B36CE9"/>
    <w:rsid w:val="00C64037"/>
    <w:rsid w:val="00C67C56"/>
    <w:rsid w:val="00D71448"/>
    <w:rsid w:val="00DB04CE"/>
    <w:rsid w:val="00EA2849"/>
    <w:rsid w:val="00F904FB"/>
    <w:rsid w:val="00FA0DEB"/>
    <w:rsid w:val="00FC4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70"/>
    <w:rPr>
      <w:rFonts w:ascii="Calibri" w:eastAsia="Calibri" w:hAnsi="Calibri" w:cs="Calibri"/>
    </w:rPr>
  </w:style>
  <w:style w:type="paragraph" w:styleId="5">
    <w:name w:val="heading 5"/>
    <w:basedOn w:val="a"/>
    <w:next w:val="a"/>
    <w:link w:val="50"/>
    <w:uiPriority w:val="99"/>
    <w:unhideWhenUsed/>
    <w:qFormat/>
    <w:rsid w:val="0024147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41470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4576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 w:firstLine="720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45761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eastAsia="ru-RU"/>
    </w:rPr>
  </w:style>
  <w:style w:type="paragraph" w:styleId="a5">
    <w:name w:val="Block Text"/>
    <w:basedOn w:val="a"/>
    <w:uiPriority w:val="99"/>
    <w:semiHidden/>
    <w:unhideWhenUsed/>
    <w:rsid w:val="0034576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9" w:right="10" w:firstLine="70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6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70"/>
    <w:rPr>
      <w:rFonts w:ascii="Calibri" w:eastAsia="Calibri" w:hAnsi="Calibri" w:cs="Calibri"/>
    </w:rPr>
  </w:style>
  <w:style w:type="paragraph" w:styleId="5">
    <w:name w:val="heading 5"/>
    <w:basedOn w:val="a"/>
    <w:next w:val="a"/>
    <w:link w:val="50"/>
    <w:uiPriority w:val="99"/>
    <w:unhideWhenUsed/>
    <w:qFormat/>
    <w:rsid w:val="0024147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41470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4576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 w:firstLine="720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45761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eastAsia="ru-RU"/>
    </w:rPr>
  </w:style>
  <w:style w:type="paragraph" w:styleId="a5">
    <w:name w:val="Block Text"/>
    <w:basedOn w:val="a"/>
    <w:uiPriority w:val="99"/>
    <w:semiHidden/>
    <w:unhideWhenUsed/>
    <w:rsid w:val="0034576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9" w:right="10" w:firstLine="70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6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54B70-21B5-4D26-B7F6-5EDFC03D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Антон</cp:lastModifiedBy>
  <cp:revision>18</cp:revision>
  <cp:lastPrinted>2016-10-31T05:08:00Z</cp:lastPrinted>
  <dcterms:created xsi:type="dcterms:W3CDTF">2016-10-23T23:29:00Z</dcterms:created>
  <dcterms:modified xsi:type="dcterms:W3CDTF">2016-11-21T22:25:00Z</dcterms:modified>
</cp:coreProperties>
</file>