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77" w:rsidRDefault="005D67D3" w:rsidP="005D67D3">
      <w:pPr>
        <w:jc w:val="center"/>
        <w:rPr>
          <w:rFonts w:ascii="Times New Roman" w:hAnsi="Times New Roman" w:cs="Times New Roman"/>
          <w:sz w:val="26"/>
          <w:szCs w:val="26"/>
        </w:rPr>
      </w:pPr>
      <w:r w:rsidRPr="005D67D3">
        <w:rPr>
          <w:rFonts w:ascii="Times New Roman" w:hAnsi="Times New Roman" w:cs="Times New Roman"/>
          <w:sz w:val="26"/>
          <w:szCs w:val="26"/>
        </w:rPr>
        <w:t xml:space="preserve">График общественных обсуждений </w:t>
      </w:r>
      <w:r w:rsidR="00B34457">
        <w:rPr>
          <w:rFonts w:ascii="Times New Roman" w:hAnsi="Times New Roman" w:cs="Times New Roman"/>
          <w:sz w:val="26"/>
          <w:szCs w:val="26"/>
        </w:rPr>
        <w:t>проекта муниципальной программы «Формирование современной городской среды в городском поселении «</w:t>
      </w:r>
      <w:r w:rsidR="00C6262B">
        <w:rPr>
          <w:rFonts w:ascii="Times New Roman" w:hAnsi="Times New Roman" w:cs="Times New Roman"/>
          <w:sz w:val="26"/>
          <w:szCs w:val="26"/>
        </w:rPr>
        <w:t>Город Николаевск-на-Амуре</w:t>
      </w:r>
      <w:r w:rsidRPr="005D67D3">
        <w:rPr>
          <w:rFonts w:ascii="Times New Roman" w:hAnsi="Times New Roman" w:cs="Times New Roman"/>
          <w:sz w:val="26"/>
          <w:szCs w:val="26"/>
        </w:rPr>
        <w:t>»</w:t>
      </w:r>
      <w:r w:rsidR="00E12C1E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AA6A90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67"/>
        <w:gridCol w:w="2193"/>
        <w:gridCol w:w="2126"/>
        <w:gridCol w:w="2835"/>
        <w:gridCol w:w="1418"/>
        <w:gridCol w:w="1984"/>
        <w:gridCol w:w="1843"/>
        <w:gridCol w:w="2268"/>
      </w:tblGrid>
      <w:tr w:rsidR="00531B1B" w:rsidTr="00F62EEE">
        <w:tc>
          <w:tcPr>
            <w:tcW w:w="467" w:type="dxa"/>
          </w:tcPr>
          <w:p w:rsidR="00531B1B" w:rsidRPr="005D67D3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531B1B" w:rsidRPr="00BA6B45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531B1B" w:rsidRPr="00BA6B45" w:rsidRDefault="00531B1B" w:rsidP="00AA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Период опубликования </w:t>
            </w:r>
            <w:r w:rsidR="00AA6A90"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проекта муниципальной программы </w:t>
            </w: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на сайт </w:t>
            </w:r>
          </w:p>
        </w:tc>
        <w:tc>
          <w:tcPr>
            <w:tcW w:w="2835" w:type="dxa"/>
          </w:tcPr>
          <w:p w:rsidR="00531B1B" w:rsidRPr="00BA6B45" w:rsidRDefault="00531B1B" w:rsidP="00AA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Форма проведения общественного обсуждения </w:t>
            </w:r>
            <w:r w:rsidR="00AA6A90"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проекта муниципальной программы </w:t>
            </w:r>
          </w:p>
        </w:tc>
        <w:tc>
          <w:tcPr>
            <w:tcW w:w="1418" w:type="dxa"/>
          </w:tcPr>
          <w:p w:rsidR="00531B1B" w:rsidRPr="00BA6B45" w:rsidRDefault="00531B1B" w:rsidP="00BA6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обсуждения </w:t>
            </w:r>
            <w:r w:rsidR="00BA6B45" w:rsidRPr="00BA6B45">
              <w:rPr>
                <w:rFonts w:ascii="Times New Roman" w:hAnsi="Times New Roman" w:cs="Times New Roman"/>
                <w:sz w:val="26"/>
                <w:szCs w:val="26"/>
              </w:rPr>
              <w:t>проекта муниципальной программы</w:t>
            </w:r>
          </w:p>
        </w:tc>
        <w:tc>
          <w:tcPr>
            <w:tcW w:w="1984" w:type="dxa"/>
          </w:tcPr>
          <w:p w:rsidR="00531B1B" w:rsidRPr="00BA6B45" w:rsidRDefault="00531B1B" w:rsidP="00BA6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обсуждения </w:t>
            </w:r>
            <w:r w:rsidR="00BA6B45" w:rsidRPr="00BA6B45">
              <w:rPr>
                <w:rFonts w:ascii="Times New Roman" w:hAnsi="Times New Roman" w:cs="Times New Roman"/>
                <w:sz w:val="26"/>
                <w:szCs w:val="26"/>
              </w:rPr>
              <w:t>проекта муниципальной программы</w:t>
            </w:r>
          </w:p>
        </w:tc>
        <w:tc>
          <w:tcPr>
            <w:tcW w:w="1843" w:type="dxa"/>
          </w:tcPr>
          <w:p w:rsidR="00531B1B" w:rsidRPr="00BA6B45" w:rsidRDefault="00531B1B" w:rsidP="00BA6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Эксперты, участвующие в обсуждении </w:t>
            </w:r>
            <w:r w:rsidR="00BA6B45" w:rsidRPr="00BA6B45">
              <w:rPr>
                <w:rFonts w:ascii="Times New Roman" w:hAnsi="Times New Roman" w:cs="Times New Roman"/>
                <w:sz w:val="26"/>
                <w:szCs w:val="26"/>
              </w:rPr>
              <w:t>проекта программы</w:t>
            </w:r>
          </w:p>
        </w:tc>
        <w:tc>
          <w:tcPr>
            <w:tcW w:w="2268" w:type="dxa"/>
          </w:tcPr>
          <w:p w:rsidR="00531B1B" w:rsidRPr="00BA6B45" w:rsidRDefault="00531B1B" w:rsidP="00BA6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Планируемая дата утверждения </w:t>
            </w:r>
            <w:r w:rsidR="00BA6B45" w:rsidRPr="00BA6B45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</w:tr>
      <w:tr w:rsidR="00363E69" w:rsidTr="00F62EEE">
        <w:tc>
          <w:tcPr>
            <w:tcW w:w="467" w:type="dxa"/>
          </w:tcPr>
          <w:p w:rsidR="00363E69" w:rsidRPr="00531B1B" w:rsidRDefault="00363E69" w:rsidP="005D67D3">
            <w:pPr>
              <w:jc w:val="center"/>
              <w:rPr>
                <w:rFonts w:ascii="Times New Roman" w:hAnsi="Times New Roman" w:cs="Times New Roman"/>
              </w:rPr>
            </w:pPr>
            <w:r w:rsidRPr="00531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3" w:type="dxa"/>
          </w:tcPr>
          <w:p w:rsidR="00363E69" w:rsidRPr="00BA6B45" w:rsidRDefault="00363E69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 «Город Николаевск-на-Амуре»</w:t>
            </w:r>
          </w:p>
        </w:tc>
        <w:tc>
          <w:tcPr>
            <w:tcW w:w="2126" w:type="dxa"/>
          </w:tcPr>
          <w:p w:rsidR="00363E69" w:rsidRPr="00BA6B45" w:rsidRDefault="00363E69" w:rsidP="00531B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http://www.nikolgrad.ru.</w:t>
            </w:r>
          </w:p>
          <w:p w:rsidR="00363E69" w:rsidRPr="00BA6B45" w:rsidRDefault="00363E69" w:rsidP="00BA6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01.08.2017</w:t>
            </w:r>
          </w:p>
        </w:tc>
        <w:tc>
          <w:tcPr>
            <w:tcW w:w="2835" w:type="dxa"/>
            <w:vMerge w:val="restart"/>
          </w:tcPr>
          <w:p w:rsidR="00363E69" w:rsidRPr="00BA6B45" w:rsidRDefault="00363E69" w:rsidP="0060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Публичные</w:t>
            </w:r>
            <w:proofErr w:type="gramEnd"/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обсуждение</w:t>
            </w:r>
          </w:p>
        </w:tc>
        <w:tc>
          <w:tcPr>
            <w:tcW w:w="1418" w:type="dxa"/>
          </w:tcPr>
          <w:p w:rsidR="00363E69" w:rsidRDefault="00363E69" w:rsidP="00363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  <w:p w:rsidR="00363E69" w:rsidRDefault="00363E69" w:rsidP="00363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E69" w:rsidRPr="00BA6B45" w:rsidRDefault="00363E69" w:rsidP="00363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363E69" w:rsidRPr="00BA6B45" w:rsidRDefault="00363E69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заседания администрации городского поселения:. Г. Николаевск-на-Амуре. ул. </w:t>
            </w:r>
            <w:proofErr w:type="gramStart"/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, д. 73, каб. 506</w:t>
            </w:r>
          </w:p>
        </w:tc>
        <w:tc>
          <w:tcPr>
            <w:tcW w:w="1843" w:type="dxa"/>
            <w:vMerge w:val="restart"/>
          </w:tcPr>
          <w:p w:rsidR="00363E69" w:rsidRPr="00BA6B45" w:rsidRDefault="00363E69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  <w:vMerge w:val="restart"/>
          </w:tcPr>
          <w:p w:rsidR="00363E69" w:rsidRPr="00BA6B45" w:rsidRDefault="00363E69" w:rsidP="00363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.11.2017</w:t>
            </w:r>
          </w:p>
        </w:tc>
      </w:tr>
      <w:tr w:rsidR="00363E69" w:rsidTr="00F62EEE">
        <w:tc>
          <w:tcPr>
            <w:tcW w:w="467" w:type="dxa"/>
          </w:tcPr>
          <w:p w:rsidR="00363E69" w:rsidRPr="00531B1B" w:rsidRDefault="00363E69" w:rsidP="005D6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363E69" w:rsidRPr="00BA6B45" w:rsidRDefault="00363E69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3E69" w:rsidRPr="00BA6B45" w:rsidRDefault="00363E69" w:rsidP="00531B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63E69" w:rsidRPr="00BA6B45" w:rsidRDefault="00363E69" w:rsidP="006054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63E69" w:rsidRDefault="00363E69" w:rsidP="00363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</w:tc>
        <w:tc>
          <w:tcPr>
            <w:tcW w:w="1984" w:type="dxa"/>
            <w:vMerge/>
          </w:tcPr>
          <w:p w:rsidR="00363E69" w:rsidRPr="00BA6B45" w:rsidRDefault="00363E69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63E69" w:rsidRPr="00BA6B45" w:rsidRDefault="00363E69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63E69" w:rsidRDefault="00363E69" w:rsidP="00363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B1B" w:rsidTr="00F62EEE">
        <w:tc>
          <w:tcPr>
            <w:tcW w:w="467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31B1B" w:rsidRPr="00BA6B45" w:rsidRDefault="00605493" w:rsidP="0060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2. интервьюирование</w:t>
            </w:r>
          </w:p>
        </w:tc>
        <w:tc>
          <w:tcPr>
            <w:tcW w:w="1418" w:type="dxa"/>
          </w:tcPr>
          <w:p w:rsidR="00531B1B" w:rsidRPr="00BA6B45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B1B" w:rsidTr="00F62EEE">
        <w:tc>
          <w:tcPr>
            <w:tcW w:w="467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31B1B" w:rsidRPr="00BA6B45" w:rsidRDefault="00605493" w:rsidP="0060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3. анкетирование</w:t>
            </w:r>
          </w:p>
        </w:tc>
        <w:tc>
          <w:tcPr>
            <w:tcW w:w="1418" w:type="dxa"/>
          </w:tcPr>
          <w:p w:rsidR="00531B1B" w:rsidRPr="00BA6B45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493" w:rsidTr="00F62EEE">
        <w:tc>
          <w:tcPr>
            <w:tcW w:w="467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7" w:colLast="7"/>
          </w:p>
        </w:tc>
        <w:tc>
          <w:tcPr>
            <w:tcW w:w="219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05493" w:rsidRPr="00BA6B45" w:rsidRDefault="00605493" w:rsidP="0060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4. интернет-голосование</w:t>
            </w:r>
          </w:p>
        </w:tc>
        <w:tc>
          <w:tcPr>
            <w:tcW w:w="1418" w:type="dxa"/>
          </w:tcPr>
          <w:p w:rsidR="00605493" w:rsidRPr="00BA6B45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605493" w:rsidTr="00F62EEE">
        <w:tc>
          <w:tcPr>
            <w:tcW w:w="467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05493" w:rsidRPr="00BA6B45" w:rsidRDefault="00605493" w:rsidP="0060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5. обсуждение с отдельными группами населения</w:t>
            </w:r>
          </w:p>
        </w:tc>
        <w:tc>
          <w:tcPr>
            <w:tcW w:w="1418" w:type="dxa"/>
          </w:tcPr>
          <w:p w:rsidR="00605493" w:rsidRPr="00BA6B45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493" w:rsidTr="00F62EEE">
        <w:tc>
          <w:tcPr>
            <w:tcW w:w="467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05493" w:rsidRPr="00BA6B45" w:rsidRDefault="00605493" w:rsidP="0060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45">
              <w:rPr>
                <w:rFonts w:ascii="Times New Roman" w:hAnsi="Times New Roman" w:cs="Times New Roman"/>
                <w:sz w:val="26"/>
                <w:szCs w:val="26"/>
              </w:rPr>
              <w:t>6. прочие виды</w:t>
            </w:r>
          </w:p>
        </w:tc>
        <w:tc>
          <w:tcPr>
            <w:tcW w:w="1418" w:type="dxa"/>
          </w:tcPr>
          <w:p w:rsidR="00605493" w:rsidRPr="00BA6B45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67D3" w:rsidRPr="005D67D3" w:rsidRDefault="005D67D3" w:rsidP="005D67D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D67D3" w:rsidRPr="005D67D3" w:rsidSect="005D67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B"/>
    <w:rsid w:val="00235666"/>
    <w:rsid w:val="00242F80"/>
    <w:rsid w:val="00363E69"/>
    <w:rsid w:val="004C1252"/>
    <w:rsid w:val="00531B1B"/>
    <w:rsid w:val="005D67D3"/>
    <w:rsid w:val="00605493"/>
    <w:rsid w:val="008B7443"/>
    <w:rsid w:val="009A5FF5"/>
    <w:rsid w:val="00AA6A90"/>
    <w:rsid w:val="00B34457"/>
    <w:rsid w:val="00BA6B45"/>
    <w:rsid w:val="00C6262B"/>
    <w:rsid w:val="00CE139B"/>
    <w:rsid w:val="00E12C1E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6</cp:revision>
  <cp:lastPrinted>2017-11-06T23:00:00Z</cp:lastPrinted>
  <dcterms:created xsi:type="dcterms:W3CDTF">2017-07-31T01:37:00Z</dcterms:created>
  <dcterms:modified xsi:type="dcterms:W3CDTF">2017-11-06T23:00:00Z</dcterms:modified>
</cp:coreProperties>
</file>