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39" w:rsidRPr="00561136" w:rsidRDefault="00783739" w:rsidP="001E0CE0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napToGrid w:val="0"/>
          <w:spacing w:val="2"/>
          <w:sz w:val="27"/>
          <w:szCs w:val="20"/>
          <w:lang w:eastAsia="ru-RU"/>
        </w:rPr>
      </w:pPr>
    </w:p>
    <w:p w:rsidR="001530CB" w:rsidRPr="001530CB" w:rsidRDefault="001530CB" w:rsidP="001530CB">
      <w:pPr>
        <w:pStyle w:val="3"/>
        <w:rPr>
          <w:sz w:val="28"/>
          <w:szCs w:val="28"/>
        </w:rPr>
      </w:pPr>
      <w:bookmarkStart w:id="0" w:name="OLE_LINK1"/>
      <w:r w:rsidRPr="001530CB">
        <w:rPr>
          <w:sz w:val="28"/>
          <w:szCs w:val="28"/>
        </w:rPr>
        <w:t>Совет депутатов городского поселения «Город Николаевск-на-Амуре»</w:t>
      </w:r>
    </w:p>
    <w:p w:rsidR="001530CB" w:rsidRPr="001530CB" w:rsidRDefault="001530CB" w:rsidP="001530CB">
      <w:pPr>
        <w:pStyle w:val="3"/>
        <w:rPr>
          <w:sz w:val="28"/>
          <w:szCs w:val="28"/>
        </w:rPr>
      </w:pPr>
      <w:r w:rsidRPr="001530CB">
        <w:rPr>
          <w:sz w:val="28"/>
          <w:szCs w:val="28"/>
        </w:rPr>
        <w:t>Николаевского муниципального района Хабаровского края</w:t>
      </w:r>
    </w:p>
    <w:p w:rsidR="001530CB" w:rsidRPr="00DD1B9F" w:rsidRDefault="001530CB" w:rsidP="001530CB">
      <w:pPr>
        <w:jc w:val="center"/>
        <w:rPr>
          <w:b/>
          <w:sz w:val="8"/>
          <w:szCs w:val="8"/>
        </w:rPr>
      </w:pPr>
    </w:p>
    <w:p w:rsidR="001530CB" w:rsidRPr="001530CB" w:rsidRDefault="001530CB" w:rsidP="001530CB">
      <w:pPr>
        <w:jc w:val="center"/>
        <w:rPr>
          <w:rFonts w:ascii="Times New Roman" w:hAnsi="Times New Roman"/>
          <w:b/>
          <w:spacing w:val="40"/>
          <w:sz w:val="32"/>
        </w:rPr>
      </w:pPr>
      <w:r w:rsidRPr="001530CB">
        <w:rPr>
          <w:rFonts w:ascii="Times New Roman" w:hAnsi="Times New Roman"/>
          <w:b/>
          <w:spacing w:val="40"/>
          <w:sz w:val="32"/>
        </w:rPr>
        <w:t>РЕШЕНИЕ</w:t>
      </w:r>
    </w:p>
    <w:p w:rsidR="001530CB" w:rsidRPr="00DD1B9F" w:rsidRDefault="001530CB" w:rsidP="001530CB">
      <w:pPr>
        <w:jc w:val="center"/>
        <w:rPr>
          <w:b/>
          <w:spacing w:val="40"/>
          <w:sz w:val="8"/>
          <w:szCs w:val="8"/>
        </w:rPr>
      </w:pPr>
    </w:p>
    <w:p w:rsidR="001530CB" w:rsidRPr="000A23CA" w:rsidRDefault="001530CB" w:rsidP="001530CB">
      <w:pPr>
        <w:tabs>
          <w:tab w:val="right" w:pos="9214"/>
        </w:tabs>
        <w:jc w:val="both"/>
        <w:rPr>
          <w:sz w:val="26"/>
          <w:szCs w:val="26"/>
        </w:rPr>
      </w:pPr>
      <w:r w:rsidRPr="009A6508">
        <w:rPr>
          <w:rFonts w:ascii="Times New Roman" w:hAnsi="Times New Roman"/>
          <w:sz w:val="26"/>
          <w:szCs w:val="26"/>
          <w:u w:val="single"/>
        </w:rPr>
        <w:t>05.10.2016</w:t>
      </w:r>
      <w:r w:rsidRPr="009A6508">
        <w:rPr>
          <w:rFonts w:ascii="Times New Roman" w:hAnsi="Times New Roman"/>
          <w:sz w:val="26"/>
          <w:szCs w:val="26"/>
        </w:rPr>
        <w:t>_</w:t>
      </w:r>
      <w:r w:rsidRPr="000A23CA">
        <w:rPr>
          <w:sz w:val="26"/>
          <w:szCs w:val="26"/>
        </w:rPr>
        <w:t xml:space="preserve"> </w:t>
      </w:r>
      <w:r w:rsidRPr="009A6508">
        <w:rPr>
          <w:rFonts w:ascii="Times New Roman" w:hAnsi="Times New Roman"/>
          <w:sz w:val="26"/>
          <w:szCs w:val="26"/>
        </w:rPr>
        <w:t>№ _</w:t>
      </w:r>
      <w:r w:rsidR="000A23CA" w:rsidRPr="009A6508">
        <w:rPr>
          <w:rFonts w:ascii="Times New Roman" w:hAnsi="Times New Roman"/>
          <w:sz w:val="26"/>
          <w:szCs w:val="26"/>
          <w:u w:val="single"/>
        </w:rPr>
        <w:t>43-197</w:t>
      </w:r>
      <w:r w:rsidRPr="000A23CA">
        <w:rPr>
          <w:sz w:val="26"/>
          <w:szCs w:val="26"/>
        </w:rPr>
        <w:t xml:space="preserve">_ </w:t>
      </w:r>
      <w:r w:rsidRPr="000A23CA">
        <w:rPr>
          <w:sz w:val="26"/>
          <w:szCs w:val="26"/>
        </w:rPr>
        <w:br/>
      </w:r>
    </w:p>
    <w:p w:rsidR="001530CB" w:rsidRPr="000A23CA" w:rsidRDefault="001530CB" w:rsidP="001530CB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0A23CA">
        <w:rPr>
          <w:rFonts w:ascii="Times New Roman" w:hAnsi="Times New Roman"/>
          <w:sz w:val="20"/>
          <w:szCs w:val="20"/>
        </w:rPr>
        <w:t>г.</w:t>
      </w:r>
      <w:r w:rsidR="000A23CA">
        <w:rPr>
          <w:rFonts w:ascii="Times New Roman" w:hAnsi="Times New Roman"/>
          <w:sz w:val="20"/>
          <w:szCs w:val="20"/>
        </w:rPr>
        <w:t xml:space="preserve"> </w:t>
      </w:r>
      <w:r w:rsidRPr="000A23CA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p w:rsidR="00A7468F" w:rsidRDefault="00A7468F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</w:p>
    <w:p w:rsidR="00783739" w:rsidRPr="009A6508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9A6508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О внесении изменений </w:t>
      </w:r>
      <w:bookmarkStart w:id="1" w:name="_GoBack"/>
      <w:bookmarkEnd w:id="1"/>
      <w:r w:rsidRPr="009A6508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в решение Совета депутатов городского поселения от 18.12.2015 № 30-141 «О бюджете городского поселения «Город Николаевск-на-Амуре» на 2016» </w:t>
      </w:r>
    </w:p>
    <w:p w:rsidR="00783739" w:rsidRPr="009A6508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</w:p>
    <w:p w:rsidR="00783739" w:rsidRPr="009A6508" w:rsidRDefault="00783739" w:rsidP="0056113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9A6508">
        <w:rPr>
          <w:rFonts w:ascii="Times New Roman" w:hAnsi="Times New Roman"/>
          <w:spacing w:val="7"/>
          <w:sz w:val="26"/>
          <w:szCs w:val="26"/>
          <w:lang w:eastAsia="ru-RU"/>
        </w:rPr>
        <w:t xml:space="preserve">Руководствуясь Бюджетным кодексом Российской Федерации, Положением о бюджетном процессе в городском поселении «Город Николаевск-на-Амуре», утвержденным  решением Совета депутатов городского поселения «Город Николаевск-на-Амуре» от 20.12.2013 № 4-18 (в редакции решения от 06.02.2015 № 16-84) Совет депутатов </w:t>
      </w:r>
      <w:r w:rsidRPr="009A6508">
        <w:rPr>
          <w:rFonts w:ascii="Times New Roman" w:hAnsi="Times New Roman"/>
          <w:sz w:val="26"/>
          <w:szCs w:val="26"/>
          <w:lang w:eastAsia="ru-RU"/>
        </w:rPr>
        <w:t xml:space="preserve">городского </w:t>
      </w:r>
      <w:r w:rsidRPr="009A6508">
        <w:rPr>
          <w:rFonts w:ascii="Times New Roman" w:hAnsi="Times New Roman"/>
          <w:spacing w:val="7"/>
          <w:sz w:val="26"/>
          <w:szCs w:val="26"/>
          <w:lang w:eastAsia="ru-RU"/>
        </w:rPr>
        <w:t>поселения «Город Николаевск-на-Амуре»</w:t>
      </w:r>
    </w:p>
    <w:p w:rsidR="00783739" w:rsidRPr="009A6508" w:rsidRDefault="00783739" w:rsidP="0056113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9A6508">
        <w:rPr>
          <w:rFonts w:ascii="Times New Roman" w:hAnsi="Times New Roman"/>
          <w:spacing w:val="7"/>
          <w:sz w:val="26"/>
          <w:szCs w:val="26"/>
          <w:lang w:eastAsia="ru-RU"/>
        </w:rPr>
        <w:t>РЕШИЛ:</w:t>
      </w:r>
    </w:p>
    <w:p w:rsidR="00783739" w:rsidRPr="009A6508" w:rsidRDefault="00783739" w:rsidP="00561136">
      <w:pPr>
        <w:shd w:val="clear" w:color="auto" w:fill="FFFFFF"/>
        <w:tabs>
          <w:tab w:val="left" w:pos="720"/>
        </w:tabs>
        <w:spacing w:after="0" w:line="240" w:lineRule="auto"/>
        <w:ind w:left="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6508">
        <w:rPr>
          <w:rFonts w:ascii="Times New Roman" w:hAnsi="Times New Roman"/>
          <w:spacing w:val="7"/>
          <w:sz w:val="26"/>
          <w:szCs w:val="26"/>
          <w:lang w:eastAsia="ru-RU"/>
        </w:rPr>
        <w:tab/>
        <w:t xml:space="preserve">1. Внести в решение </w:t>
      </w:r>
      <w:r w:rsidRPr="009A6508">
        <w:rPr>
          <w:rFonts w:ascii="Times New Roman" w:hAnsi="Times New Roman"/>
          <w:sz w:val="26"/>
          <w:szCs w:val="26"/>
          <w:lang w:eastAsia="ru-RU"/>
        </w:rPr>
        <w:t>Совета депутатов городского поселения «Город Николаевск-на-Амуре» от 18 декабря 2015г. № 30-141 «О бюджете городского поселения «Город Николаевск-на-Амуре» на 2016 год» (в редакции решения от 25.07.2016 № 41-189) следующие изменения:</w:t>
      </w:r>
    </w:p>
    <w:p w:rsidR="00783739" w:rsidRPr="009A6508" w:rsidRDefault="00783739" w:rsidP="00561136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6508">
        <w:rPr>
          <w:rFonts w:ascii="Times New Roman" w:hAnsi="Times New Roman"/>
          <w:sz w:val="26"/>
          <w:szCs w:val="26"/>
          <w:lang w:eastAsia="ru-RU"/>
        </w:rPr>
        <w:t>Пункт 1 изложить в следующей редакции:</w:t>
      </w:r>
    </w:p>
    <w:p w:rsidR="00783739" w:rsidRPr="009A6508" w:rsidRDefault="00783739" w:rsidP="00561136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9A6508">
        <w:rPr>
          <w:rFonts w:ascii="Times New Roman" w:hAnsi="Times New Roman"/>
          <w:sz w:val="26"/>
          <w:szCs w:val="26"/>
          <w:lang w:eastAsia="ru-RU"/>
        </w:rPr>
        <w:t xml:space="preserve">«1.Утвердить </w:t>
      </w:r>
      <w:r w:rsidRPr="009A65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основные характеристики </w:t>
      </w:r>
      <w:r w:rsidRPr="009A6508">
        <w:rPr>
          <w:rFonts w:ascii="Times New Roman" w:hAnsi="Times New Roman"/>
          <w:sz w:val="26"/>
          <w:szCs w:val="26"/>
          <w:lang w:eastAsia="ru-RU"/>
        </w:rPr>
        <w:t>бюджета городского поселения «Город Николаевск-на-Амуре» (далее по тексту – бюджет поселения) на 2016 год:</w:t>
      </w:r>
    </w:p>
    <w:p w:rsidR="00783739" w:rsidRPr="009A6508" w:rsidRDefault="00783739" w:rsidP="0056113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9A6508">
        <w:rPr>
          <w:rFonts w:ascii="Times New Roman" w:hAnsi="Times New Roman"/>
          <w:spacing w:val="-7"/>
          <w:sz w:val="26"/>
          <w:szCs w:val="26"/>
          <w:lang w:eastAsia="ru-RU"/>
        </w:rPr>
        <w:t xml:space="preserve">1) прогнозируемый общий объем доходов </w:t>
      </w:r>
      <w:r w:rsidRPr="009A6508">
        <w:rPr>
          <w:rFonts w:ascii="Times New Roman" w:hAnsi="Times New Roman"/>
          <w:snapToGrid w:val="0"/>
          <w:sz w:val="26"/>
          <w:szCs w:val="26"/>
          <w:lang w:eastAsia="ru-RU"/>
        </w:rPr>
        <w:t>в сумме 287186,495 тыс. рублей;</w:t>
      </w:r>
    </w:p>
    <w:p w:rsidR="00783739" w:rsidRPr="009A6508" w:rsidRDefault="00783739" w:rsidP="0056113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  <w:r w:rsidRPr="009A6508">
        <w:rPr>
          <w:rFonts w:ascii="Times New Roman" w:hAnsi="Times New Roman"/>
          <w:spacing w:val="-5"/>
          <w:sz w:val="26"/>
          <w:szCs w:val="26"/>
          <w:lang w:eastAsia="ru-RU"/>
        </w:rPr>
        <w:tab/>
        <w:t xml:space="preserve">2) общий объем расходов в </w:t>
      </w:r>
      <w:r w:rsidRPr="009A6508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 xml:space="preserve">сумме 294497,777 </w:t>
      </w:r>
      <w:r w:rsidRPr="009A6508">
        <w:rPr>
          <w:rFonts w:ascii="Times New Roman" w:hAnsi="Times New Roman"/>
          <w:spacing w:val="-5"/>
          <w:sz w:val="26"/>
          <w:szCs w:val="26"/>
          <w:lang w:eastAsia="ru-RU"/>
        </w:rPr>
        <w:t>тыс. рублей;</w:t>
      </w:r>
    </w:p>
    <w:p w:rsidR="00783739" w:rsidRPr="009A6508" w:rsidRDefault="00783739" w:rsidP="0056113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9A6508">
        <w:rPr>
          <w:rFonts w:ascii="Times New Roman" w:hAnsi="Times New Roman"/>
          <w:color w:val="000000"/>
          <w:sz w:val="26"/>
          <w:szCs w:val="26"/>
          <w:lang w:eastAsia="ru-RU"/>
        </w:rPr>
        <w:t>3) верхний предел муниципального долга по состоянию на 1 апреля 2016 года в сумме 70561,07 тыс. рублей;</w:t>
      </w:r>
    </w:p>
    <w:p w:rsidR="00783739" w:rsidRPr="009A6508" w:rsidRDefault="00783739" w:rsidP="0056113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9A6508">
        <w:rPr>
          <w:rFonts w:ascii="Times New Roman" w:hAnsi="Times New Roman"/>
          <w:spacing w:val="-7"/>
          <w:sz w:val="26"/>
          <w:szCs w:val="26"/>
          <w:lang w:eastAsia="ru-RU"/>
        </w:rPr>
        <w:t>4) прогнозируемый дефицит бюджета поселения в сумме 7311,282 тыс</w:t>
      </w:r>
      <w:r w:rsidRPr="009A6508">
        <w:rPr>
          <w:rFonts w:ascii="Times New Roman" w:hAnsi="Times New Roman"/>
          <w:color w:val="0000FF"/>
          <w:spacing w:val="-7"/>
          <w:sz w:val="26"/>
          <w:szCs w:val="26"/>
          <w:lang w:eastAsia="ru-RU"/>
        </w:rPr>
        <w:t>.</w:t>
      </w:r>
      <w:r w:rsidRPr="009A6508">
        <w:rPr>
          <w:rFonts w:ascii="Times New Roman" w:hAnsi="Times New Roman"/>
          <w:spacing w:val="-7"/>
          <w:sz w:val="26"/>
          <w:szCs w:val="26"/>
          <w:lang w:eastAsia="ru-RU"/>
        </w:rPr>
        <w:t xml:space="preserve"> рублей». </w:t>
      </w:r>
    </w:p>
    <w:p w:rsidR="00783739" w:rsidRPr="009A6508" w:rsidRDefault="00783739" w:rsidP="0056113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A6508">
        <w:rPr>
          <w:rFonts w:ascii="Times New Roman" w:hAnsi="Times New Roman"/>
          <w:sz w:val="26"/>
          <w:szCs w:val="26"/>
          <w:lang w:eastAsia="ru-RU"/>
        </w:rPr>
        <w:t xml:space="preserve">1.2. Приложение № 1, приложение № 7, приложение № 8, приложение № 9 изложить в новой редакции согласно приложению № 1, № 2, № 3, № 4 к настоящему решению. </w:t>
      </w:r>
    </w:p>
    <w:p w:rsidR="00783739" w:rsidRPr="009A6508" w:rsidRDefault="00783739" w:rsidP="001E0C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6508">
        <w:rPr>
          <w:rFonts w:ascii="Times New Roman" w:hAnsi="Times New Roman"/>
          <w:sz w:val="26"/>
          <w:szCs w:val="26"/>
          <w:lang w:eastAsia="ru-RU"/>
        </w:rPr>
        <w:t>2. Направить настоящее решение главе городского поселения для официального опубликования (обнародования).</w:t>
      </w:r>
    </w:p>
    <w:p w:rsidR="00783739" w:rsidRPr="009A6508" w:rsidRDefault="00783739" w:rsidP="00561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3739" w:rsidRPr="009A6508" w:rsidRDefault="00783739" w:rsidP="00561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3739" w:rsidRPr="009A6508" w:rsidRDefault="00783739" w:rsidP="00561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3739" w:rsidRPr="009A6508" w:rsidRDefault="00783739" w:rsidP="001E0CE0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  <w:r w:rsidRPr="009A6508">
        <w:rPr>
          <w:rFonts w:ascii="Times New Roman" w:hAnsi="Times New Roman"/>
          <w:sz w:val="26"/>
          <w:szCs w:val="26"/>
          <w:lang w:eastAsia="ru-RU"/>
        </w:rPr>
        <w:t>Глава городского поселения                                                            С.В. Толкачев</w:t>
      </w:r>
    </w:p>
    <w:p w:rsidR="00783739" w:rsidRPr="009A6508" w:rsidRDefault="00783739" w:rsidP="00561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3739" w:rsidRPr="009A6508" w:rsidRDefault="00783739" w:rsidP="00561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3739" w:rsidRPr="009A6508" w:rsidRDefault="00783739" w:rsidP="00561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6508">
        <w:rPr>
          <w:rFonts w:ascii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Л.Г. Шалыгин</w:t>
      </w:r>
    </w:p>
    <w:p w:rsidR="00783739" w:rsidRPr="00561136" w:rsidRDefault="00783739" w:rsidP="001E0CE0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8"/>
          <w:lang w:eastAsia="ru-RU"/>
        </w:rPr>
      </w:pPr>
      <w:r w:rsidRPr="00561136"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 xml:space="preserve">Приложение </w:t>
      </w:r>
      <w:r w:rsidRPr="00561136"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>№ 1</w:t>
      </w:r>
    </w:p>
    <w:p w:rsidR="00783739" w:rsidRPr="00561136" w:rsidRDefault="00783739" w:rsidP="00561136">
      <w:pPr>
        <w:widowControl w:val="0"/>
        <w:autoSpaceDE w:val="0"/>
        <w:autoSpaceDN w:val="0"/>
        <w:adjustRightInd w:val="0"/>
        <w:snapToGrid w:val="0"/>
        <w:spacing w:after="0" w:line="240" w:lineRule="exact"/>
        <w:ind w:left="5797"/>
        <w:rPr>
          <w:rFonts w:ascii="Times New Roman" w:hAnsi="Times New Roman"/>
          <w:color w:val="000000"/>
          <w:sz w:val="27"/>
          <w:szCs w:val="24"/>
          <w:lang w:eastAsia="ru-RU"/>
        </w:rPr>
      </w:pPr>
      <w:r w:rsidRPr="00561136">
        <w:rPr>
          <w:rFonts w:ascii="Times New Roman" w:hAnsi="Times New Roman"/>
          <w:color w:val="000000"/>
          <w:sz w:val="27"/>
          <w:szCs w:val="24"/>
          <w:lang w:eastAsia="ru-RU"/>
        </w:rPr>
        <w:t>к решению Совета депутатов городского поселения "Город Николаевск-на-Амуре"</w:t>
      </w:r>
    </w:p>
    <w:p w:rsidR="00783739" w:rsidRPr="00561136" w:rsidRDefault="00783739" w:rsidP="00561136">
      <w:pPr>
        <w:widowControl w:val="0"/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  <w:tab w:val="left" w:pos="8976"/>
        </w:tabs>
        <w:autoSpaceDE w:val="0"/>
        <w:autoSpaceDN w:val="0"/>
        <w:adjustRightInd w:val="0"/>
        <w:spacing w:after="0" w:line="240" w:lineRule="exact"/>
        <w:ind w:left="5797" w:right="378"/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</w:tabs>
        <w:autoSpaceDE w:val="0"/>
        <w:autoSpaceDN w:val="0"/>
        <w:adjustRightInd w:val="0"/>
        <w:spacing w:after="0" w:line="240" w:lineRule="exact"/>
        <w:ind w:left="5797"/>
        <w:rPr>
          <w:rFonts w:ascii="Times New Roman" w:hAnsi="Times New Roman"/>
          <w:snapToGrid w:val="0"/>
          <w:color w:val="000000"/>
          <w:sz w:val="27"/>
          <w:szCs w:val="20"/>
          <w:lang w:eastAsia="ru-RU"/>
        </w:rPr>
      </w:pPr>
      <w:r w:rsidRPr="00561136"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 xml:space="preserve">от </w:t>
      </w:r>
      <w:r w:rsidR="009A6508"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>29.09.2016</w:t>
      </w:r>
      <w:r w:rsidRPr="00561136"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 xml:space="preserve">       №  </w:t>
      </w:r>
      <w:r w:rsidR="009A6508"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>43-197</w:t>
      </w:r>
      <w:r w:rsidRPr="00561136"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ab/>
      </w:r>
    </w:p>
    <w:p w:rsidR="00783739" w:rsidRPr="00561136" w:rsidRDefault="00783739" w:rsidP="005611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561136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>Поступление доходов в бюджет городского поселения</w:t>
      </w:r>
    </w:p>
    <w:p w:rsidR="00783739" w:rsidRPr="00561136" w:rsidRDefault="00783739" w:rsidP="0056113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1136">
        <w:rPr>
          <w:rFonts w:ascii="Times New Roman" w:hAnsi="Times New Roman"/>
          <w:b/>
          <w:sz w:val="28"/>
          <w:szCs w:val="28"/>
          <w:lang w:eastAsia="ru-RU"/>
        </w:rPr>
        <w:t>"Город Николаевск-на-Амуре" в 2016 году</w:t>
      </w:r>
    </w:p>
    <w:p w:rsidR="00783739" w:rsidRPr="00561136" w:rsidRDefault="00783739" w:rsidP="0056113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783739" w:rsidRPr="00561136" w:rsidRDefault="00783739" w:rsidP="00561136">
      <w:pPr>
        <w:spacing w:before="240" w:after="60" w:line="240" w:lineRule="auto"/>
        <w:ind w:left="-374" w:firstLine="374"/>
        <w:outlineLvl w:val="6"/>
        <w:rPr>
          <w:rFonts w:ascii="Times New Roman" w:hAnsi="Times New Roman"/>
          <w:sz w:val="24"/>
          <w:szCs w:val="20"/>
          <w:lang w:eastAsia="ru-RU"/>
        </w:rPr>
      </w:pPr>
      <w:r w:rsidRPr="00561136">
        <w:rPr>
          <w:rFonts w:ascii="Times New Roman" w:hAnsi="Times New Roman"/>
          <w:bCs/>
          <w:sz w:val="27"/>
          <w:szCs w:val="24"/>
          <w:lang w:eastAsia="ru-RU"/>
        </w:rPr>
        <w:t xml:space="preserve">                                                                                                                  ( тыс. рублей)</w:t>
      </w:r>
    </w:p>
    <w:tbl>
      <w:tblPr>
        <w:tblW w:w="10095" w:type="dxa"/>
        <w:tblInd w:w="-157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1"/>
        <w:gridCol w:w="2430"/>
        <w:gridCol w:w="5982"/>
        <w:gridCol w:w="1122"/>
      </w:tblGrid>
      <w:tr w:rsidR="00783739" w:rsidRPr="00C22A9C" w:rsidTr="00561136">
        <w:trPr>
          <w:trHeight w:val="61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Код дохода по бюджетной классификации Российской Федерации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Наименование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Сумма</w:t>
            </w: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в тыс. руб.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3</w:t>
            </w:r>
          </w:p>
        </w:tc>
      </w:tr>
      <w:tr w:rsidR="00783739" w:rsidRPr="00C22A9C" w:rsidTr="00561136">
        <w:trPr>
          <w:trHeight w:val="23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1 00 00000 00 0000 000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spacing w:before="240" w:after="60" w:line="240" w:lineRule="exact"/>
              <w:jc w:val="both"/>
              <w:outlineLvl w:val="4"/>
              <w:rPr>
                <w:rFonts w:ascii="Times New Roman" w:eastAsia="Arial Unicode MS" w:hAnsi="Times New Roman"/>
                <w:b/>
                <w:bCs/>
                <w:iCs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iCs/>
              </w:rPr>
              <w:t>ДОХОДЫ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141122,14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1 01 00000 01 0000 000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 xml:space="preserve">Налог на прибыль, доходы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46640,0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1 01 02000 01 0000 110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Налог на доходы физических лиц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46640,0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 xml:space="preserve">1 01 02010 01 1000 110 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НК РФ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46465,0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1 01 02020 01 0000 110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 НК РФ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20,0</w:t>
            </w:r>
          </w:p>
        </w:tc>
      </w:tr>
      <w:tr w:rsidR="00783739" w:rsidRPr="00C22A9C" w:rsidTr="00561136">
        <w:trPr>
          <w:trHeight w:val="47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1 01 02030 01 0000 110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155,0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1 03  00000 01 0000 000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Доходы от уплаты акцизов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3189,3</w:t>
            </w:r>
          </w:p>
        </w:tc>
      </w:tr>
      <w:tr w:rsidR="00783739" w:rsidRPr="00C22A9C" w:rsidTr="00561136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1 03 02230 01 0000 110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1131,7</w:t>
            </w:r>
          </w:p>
        </w:tc>
      </w:tr>
      <w:tr w:rsidR="00783739" w:rsidRPr="00C22A9C" w:rsidTr="00561136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1 03 02240 01 0000 110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1136">
              <w:rPr>
                <w:rFonts w:ascii="Times New Roman" w:hAnsi="Times New Roman"/>
                <w:snapToGrid w:val="0"/>
                <w:color w:val="000000"/>
              </w:rPr>
              <w:t>инжекторных</w:t>
            </w:r>
            <w:proofErr w:type="spellEnd"/>
            <w:r w:rsidRPr="00561136">
              <w:rPr>
                <w:rFonts w:ascii="Times New Roman" w:hAnsi="Times New Roman"/>
                <w:snapToGrid w:val="0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17,2</w:t>
            </w:r>
          </w:p>
        </w:tc>
      </w:tr>
      <w:tr w:rsidR="00783739" w:rsidRPr="00C22A9C" w:rsidTr="00561136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1 03 02250 01 0000 110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2469,9</w:t>
            </w:r>
          </w:p>
        </w:tc>
      </w:tr>
      <w:tr w:rsidR="00783739" w:rsidRPr="00C22A9C" w:rsidTr="00561136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lastRenderedPageBreak/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1 03 02260 01 0000 110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-429,5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1 05 00000 00 0000 000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10334,0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1 05 01011 01 0000 110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 xml:space="preserve">Единый налог, взимаемый в связи с применением упрощенной системы налогообложения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10334,0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1 06 00000 00 0000 000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spacing w:before="240" w:after="60" w:line="240" w:lineRule="exact"/>
              <w:ind w:left="-30"/>
              <w:outlineLvl w:val="5"/>
              <w:rPr>
                <w:rFonts w:ascii="Times New Roman" w:eastAsia="Arial Unicode MS" w:hAnsi="Times New Roman"/>
                <w:b/>
                <w:bCs/>
              </w:rPr>
            </w:pPr>
            <w:r w:rsidRPr="0056113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22295,0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1 06 01030 13 1000 110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4650,0</w:t>
            </w:r>
          </w:p>
        </w:tc>
      </w:tr>
      <w:tr w:rsidR="00783739" w:rsidRPr="00C22A9C" w:rsidTr="00561136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1 06 04000 00 0000 110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Транспортный налог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6103,0</w:t>
            </w:r>
          </w:p>
        </w:tc>
      </w:tr>
      <w:tr w:rsidR="00783739" w:rsidRPr="00C22A9C" w:rsidTr="00561136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1 06 04011 02 1000 110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Транспортный налог с организаций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1120</w:t>
            </w:r>
          </w:p>
        </w:tc>
      </w:tr>
      <w:tr w:rsidR="00783739" w:rsidRPr="00C22A9C" w:rsidTr="00561136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1 06 04012 02 1000 110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Транспортный налог с физических лиц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4983</w:t>
            </w:r>
          </w:p>
        </w:tc>
      </w:tr>
      <w:tr w:rsidR="00783739" w:rsidRPr="00C22A9C" w:rsidTr="00561136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1 06 06000 00 0000 110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Земельный налог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11542,0</w:t>
            </w:r>
          </w:p>
        </w:tc>
      </w:tr>
      <w:tr w:rsidR="00783739" w:rsidRPr="00C22A9C" w:rsidTr="00561136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1 06 06033 13 1000 110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11080,0</w:t>
            </w:r>
          </w:p>
        </w:tc>
      </w:tr>
      <w:tr w:rsidR="00783739" w:rsidRPr="00C22A9C" w:rsidTr="00561136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1 06 06043 13 1000 110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462,0</w:t>
            </w:r>
          </w:p>
        </w:tc>
      </w:tr>
      <w:tr w:rsidR="00783739" w:rsidRPr="00C22A9C" w:rsidTr="00561136">
        <w:trPr>
          <w:trHeight w:val="4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1 11 00000 00 0000 000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/>
                <w:bCs/>
              </w:rPr>
            </w:pPr>
            <w:r w:rsidRPr="00561136">
              <w:rPr>
                <w:rFonts w:ascii="Times New Roman" w:hAnsi="Times New Roman"/>
                <w:b/>
                <w:bCs/>
              </w:rPr>
              <w:t xml:space="preserve">Доходы от использования  имущества, находящегося в государственной  и муниципальной собственности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18383,77</w:t>
            </w:r>
          </w:p>
        </w:tc>
      </w:tr>
      <w:tr w:rsidR="00783739" w:rsidRPr="00C22A9C" w:rsidTr="00561136">
        <w:trPr>
          <w:trHeight w:val="135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952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1 11 05013 13 0057 120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7920,37</w:t>
            </w:r>
          </w:p>
        </w:tc>
      </w:tr>
      <w:tr w:rsidR="00783739" w:rsidRPr="00C22A9C" w:rsidTr="00561136">
        <w:trPr>
          <w:trHeight w:val="79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1 11 05035 13 0000 120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561136">
              <w:rPr>
                <w:rFonts w:ascii="Times New Roman" w:hAnsi="Times New Roman"/>
                <w:snapToGrid w:val="0"/>
                <w:color w:val="000000"/>
              </w:rPr>
              <w:t xml:space="preserve">( </w:t>
            </w:r>
            <w:proofErr w:type="gramEnd"/>
            <w:r w:rsidRPr="00561136">
              <w:rPr>
                <w:rFonts w:ascii="Times New Roman" w:hAnsi="Times New Roman"/>
                <w:snapToGrid w:val="0"/>
                <w:color w:val="00000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6034,4</w:t>
            </w:r>
          </w:p>
        </w:tc>
      </w:tr>
      <w:tr w:rsidR="00783739" w:rsidRPr="00C22A9C" w:rsidTr="00561136">
        <w:trPr>
          <w:trHeight w:val="10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1 11 07015 13 0000 120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  унитарных предприятий, созданных городскими поселениями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200,0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1 11 09045 13  0000 120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поселений (наем жилья)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4229,0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1 13 01995 13 0000 130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 xml:space="preserve">Прочие  доходы  от оказания платных услуг получателями средств бюджетов городских поселений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4108,0</w:t>
            </w:r>
          </w:p>
        </w:tc>
      </w:tr>
      <w:tr w:rsidR="00783739" w:rsidRPr="00C22A9C" w:rsidTr="00561136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1 13 02995 13 0000 130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1416,10</w:t>
            </w:r>
          </w:p>
        </w:tc>
      </w:tr>
      <w:tr w:rsidR="00783739" w:rsidRPr="00C22A9C" w:rsidTr="00561136">
        <w:trPr>
          <w:trHeight w:val="69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1 14 02053 13 0000 410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</w:t>
            </w:r>
            <w:r w:rsidRPr="00561136">
              <w:rPr>
                <w:rFonts w:ascii="Times New Roman" w:hAnsi="Times New Roman"/>
                <w:sz w:val="24"/>
                <w:szCs w:val="24"/>
              </w:rPr>
              <w:br/>
              <w:t>находящегося в собственности городских поселений   (за исключением имущества муниципальных бюджетных и автономных учреждений, а также  имущества муници</w:t>
            </w:r>
            <w:r w:rsidRPr="00561136">
              <w:rPr>
                <w:rFonts w:ascii="Times New Roman" w:hAnsi="Times New Roman"/>
                <w:sz w:val="24"/>
                <w:szCs w:val="24"/>
              </w:rPr>
              <w:softHyphen/>
              <w:t>пальных унитарных предприятий, в том числе казенных), в части реализации основных</w:t>
            </w:r>
            <w:r w:rsidRPr="00561136">
              <w:rPr>
                <w:rFonts w:ascii="Times New Roman" w:hAnsi="Times New Roman"/>
                <w:sz w:val="24"/>
                <w:szCs w:val="24"/>
              </w:rPr>
              <w:br/>
              <w:t xml:space="preserve">средств по указанному имуществу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34755,97</w:t>
            </w:r>
          </w:p>
        </w:tc>
      </w:tr>
      <w:tr w:rsidR="00783739" w:rsidRPr="00C22A9C" w:rsidTr="00561136">
        <w:trPr>
          <w:trHeight w:val="4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2 00 00000 00 0000 000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/>
                <w:bCs/>
              </w:rPr>
            </w:pPr>
            <w:r w:rsidRPr="0056113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146064,355</w:t>
            </w:r>
          </w:p>
        </w:tc>
      </w:tr>
      <w:tr w:rsidR="00783739" w:rsidRPr="00C22A9C" w:rsidTr="00561136">
        <w:trPr>
          <w:trHeight w:val="61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lastRenderedPageBreak/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2 02 01001 13 0000 151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Дотации  бюджетов городских  поселений на выравнивание бюджетной обеспеченности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512,90</w:t>
            </w:r>
          </w:p>
        </w:tc>
      </w:tr>
      <w:tr w:rsidR="00783739" w:rsidRPr="00C22A9C" w:rsidTr="00561136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 xml:space="preserve">2 02 02216 13 0000 151 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расходных обязательств муниципальных образований  края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 на 2016 год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2306,0</w:t>
            </w:r>
          </w:p>
        </w:tc>
      </w:tr>
      <w:tr w:rsidR="00783739" w:rsidRPr="00C22A9C" w:rsidTr="00561136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2 02 02999 13 0000 151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ремонт дорожной сети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37060,00</w:t>
            </w:r>
          </w:p>
        </w:tc>
      </w:tr>
      <w:tr w:rsidR="00783739" w:rsidRPr="00C22A9C" w:rsidTr="00561136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2 02 02999 13 0000 151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реализацию мероприятий по обеспечению безопасности дорожного движения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1678,00</w:t>
            </w:r>
          </w:p>
        </w:tc>
      </w:tr>
      <w:tr w:rsidR="00783739" w:rsidRPr="00C22A9C" w:rsidTr="00561136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754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754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2 02 02999 13 0000 151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754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реали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зацию государственной программы «Содействие развитию местного самоуправления в Хабаровском крае»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29,96</w:t>
            </w:r>
          </w:p>
        </w:tc>
      </w:tr>
      <w:tr w:rsidR="00783739" w:rsidRPr="00C22A9C" w:rsidTr="00561136">
        <w:trPr>
          <w:trHeight w:val="34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2 02 03024 13 0000 151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2,2</w:t>
            </w:r>
          </w:p>
        </w:tc>
      </w:tr>
      <w:tr w:rsidR="00783739" w:rsidRPr="00C22A9C" w:rsidTr="00561136">
        <w:trPr>
          <w:trHeight w:val="6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proofErr w:type="gramStart"/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Хабаровская</w:t>
            </w:r>
            <w:proofErr w:type="gramEnd"/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57А)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2669,042</w:t>
            </w:r>
          </w:p>
        </w:tc>
      </w:tr>
      <w:tr w:rsidR="00783739" w:rsidRPr="00C22A9C" w:rsidTr="00561136">
        <w:trPr>
          <w:trHeight w:val="101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 поселений (строительство жилых домов)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2017,09</w:t>
            </w:r>
          </w:p>
        </w:tc>
      </w:tr>
      <w:tr w:rsidR="00783739" w:rsidRPr="00C22A9C" w:rsidTr="00561136">
        <w:trPr>
          <w:trHeight w:val="99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 поселений (строительство жилых домов)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19216,32</w:t>
            </w:r>
          </w:p>
        </w:tc>
      </w:tr>
      <w:tr w:rsidR="00783739" w:rsidRPr="00C22A9C" w:rsidTr="00561136">
        <w:trPr>
          <w:trHeight w:val="92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 поселений (строительство жилых домов)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53338,47</w:t>
            </w:r>
          </w:p>
        </w:tc>
      </w:tr>
      <w:tr w:rsidR="00783739" w:rsidRPr="00C22A9C" w:rsidTr="00561136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 поселений (ремонт дорог)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9243,61</w:t>
            </w:r>
          </w:p>
        </w:tc>
      </w:tr>
      <w:tr w:rsidR="00783739" w:rsidRPr="00C22A9C" w:rsidTr="00561136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поселений (ЧС ЛЭП)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1692,121</w:t>
            </w:r>
          </w:p>
        </w:tc>
      </w:tr>
      <w:tr w:rsidR="00783739" w:rsidRPr="00C22A9C" w:rsidTr="00561136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поселений (ЧС Снегопады)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9031,5</w:t>
            </w:r>
          </w:p>
        </w:tc>
      </w:tr>
      <w:tr w:rsidR="00783739" w:rsidRPr="00C22A9C" w:rsidTr="007541C2">
        <w:trPr>
          <w:trHeight w:val="80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754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754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754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ородских поселений (газификация жилищного фонда</w:t>
            </w: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754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</w:rPr>
              <w:t>8683,242</w:t>
            </w:r>
          </w:p>
        </w:tc>
      </w:tr>
      <w:tr w:rsidR="00783739" w:rsidRPr="00C22A9C" w:rsidTr="00561136">
        <w:trPr>
          <w:trHeight w:val="80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2 19 05000 13 0000 151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spacing w:before="240" w:after="60" w:line="240" w:lineRule="exact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61136">
              <w:rPr>
                <w:rFonts w:ascii="Times New Roman" w:hAnsi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Cs/>
                <w:snapToGrid w:val="0"/>
                <w:color w:val="000000"/>
              </w:rPr>
              <w:t>-1416,10</w:t>
            </w:r>
          </w:p>
        </w:tc>
      </w:tr>
      <w:tr w:rsidR="00783739" w:rsidRPr="00C22A9C" w:rsidTr="00561136">
        <w:trPr>
          <w:trHeight w:val="31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561136">
              <w:rPr>
                <w:rFonts w:ascii="Times New Roman" w:hAnsi="Times New Roman"/>
                <w:b/>
                <w:bCs/>
                <w:snapToGrid w:val="0"/>
                <w:color w:val="000000"/>
              </w:rPr>
              <w:t>ВСЕГО ДОХОДОВ: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287186,495</w:t>
            </w:r>
          </w:p>
        </w:tc>
      </w:tr>
    </w:tbl>
    <w:p w:rsidR="00783739" w:rsidRPr="00561136" w:rsidRDefault="00783739" w:rsidP="00561136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611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</w:t>
      </w:r>
    </w:p>
    <w:p w:rsidR="00783739" w:rsidRPr="00561136" w:rsidRDefault="00783739" w:rsidP="00561136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611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__________________</w:t>
      </w:r>
    </w:p>
    <w:p w:rsidR="00783739" w:rsidRDefault="00783739" w:rsidP="00561136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83739" w:rsidRPr="00561136" w:rsidRDefault="00783739" w:rsidP="00561136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83739" w:rsidRPr="00561136" w:rsidRDefault="00783739" w:rsidP="00561136">
      <w:pPr>
        <w:spacing w:after="0" w:line="240" w:lineRule="auto"/>
        <w:ind w:left="-187" w:hanging="187"/>
        <w:rPr>
          <w:rFonts w:ascii="Times New Roman" w:hAnsi="Times New Roman"/>
          <w:sz w:val="26"/>
          <w:szCs w:val="24"/>
          <w:lang w:eastAsia="ru-RU"/>
        </w:rPr>
      </w:pPr>
      <w:r w:rsidRPr="00561136">
        <w:rPr>
          <w:rFonts w:ascii="Times New Roman" w:hAnsi="Times New Roman"/>
          <w:sz w:val="24"/>
          <w:szCs w:val="24"/>
          <w:lang w:eastAsia="ru-RU"/>
        </w:rPr>
        <w:t>Начальник финансового отдела</w:t>
      </w:r>
      <w:r w:rsidRPr="00561136">
        <w:rPr>
          <w:rFonts w:ascii="Times New Roman" w:hAnsi="Times New Roman"/>
          <w:sz w:val="24"/>
          <w:szCs w:val="24"/>
          <w:lang w:eastAsia="ru-RU"/>
        </w:rPr>
        <w:tab/>
      </w:r>
      <w:r w:rsidRPr="00561136">
        <w:rPr>
          <w:rFonts w:ascii="Times New Roman" w:hAnsi="Times New Roman"/>
          <w:sz w:val="24"/>
          <w:szCs w:val="24"/>
          <w:lang w:eastAsia="ru-RU"/>
        </w:rPr>
        <w:tab/>
      </w:r>
      <w:r w:rsidRPr="00561136">
        <w:rPr>
          <w:rFonts w:ascii="Times New Roman" w:hAnsi="Times New Roman"/>
          <w:sz w:val="24"/>
          <w:szCs w:val="24"/>
          <w:lang w:eastAsia="ru-RU"/>
        </w:rPr>
        <w:tab/>
      </w:r>
      <w:r w:rsidRPr="00561136">
        <w:rPr>
          <w:rFonts w:ascii="Times New Roman" w:hAnsi="Times New Roman"/>
          <w:sz w:val="24"/>
          <w:szCs w:val="24"/>
          <w:lang w:eastAsia="ru-RU"/>
        </w:rPr>
        <w:tab/>
      </w:r>
      <w:r w:rsidRPr="00561136">
        <w:rPr>
          <w:rFonts w:ascii="Times New Roman" w:hAnsi="Times New Roman"/>
          <w:sz w:val="24"/>
          <w:szCs w:val="24"/>
          <w:lang w:eastAsia="ru-RU"/>
        </w:rPr>
        <w:tab/>
      </w:r>
      <w:r w:rsidRPr="00561136">
        <w:rPr>
          <w:rFonts w:ascii="Times New Roman" w:hAnsi="Times New Roman"/>
          <w:sz w:val="24"/>
          <w:szCs w:val="24"/>
          <w:lang w:eastAsia="ru-RU"/>
        </w:rPr>
        <w:tab/>
        <w:t xml:space="preserve">           В.М. Бехтерева</w:t>
      </w:r>
    </w:p>
    <w:p w:rsidR="00783739" w:rsidRPr="00561136" w:rsidRDefault="00783739" w:rsidP="00561136">
      <w:pPr>
        <w:spacing w:after="0" w:line="240" w:lineRule="auto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Pr="00561136" w:rsidRDefault="00783739" w:rsidP="00561136">
      <w:pPr>
        <w:spacing w:after="0" w:line="240" w:lineRule="auto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Pr="00561136" w:rsidRDefault="00783739" w:rsidP="00561136">
      <w:pPr>
        <w:spacing w:after="0" w:line="240" w:lineRule="auto"/>
        <w:ind w:left="4956" w:firstLine="708"/>
        <w:rPr>
          <w:rFonts w:ascii="Times New Roman" w:hAnsi="Times New Roman"/>
          <w:sz w:val="26"/>
          <w:szCs w:val="24"/>
          <w:lang w:eastAsia="ru-RU"/>
        </w:rPr>
      </w:pPr>
      <w:r w:rsidRPr="00561136">
        <w:rPr>
          <w:rFonts w:ascii="Times New Roman" w:eastAsia="Arial Unicode MS" w:hAnsi="Times New Roman"/>
          <w:sz w:val="27"/>
          <w:szCs w:val="24"/>
          <w:lang w:eastAsia="ru-RU"/>
        </w:rPr>
        <w:lastRenderedPageBreak/>
        <w:t>Приложение № 2</w:t>
      </w:r>
    </w:p>
    <w:p w:rsidR="00783739" w:rsidRPr="00561136" w:rsidRDefault="00783739" w:rsidP="00561136">
      <w:pPr>
        <w:spacing w:after="0" w:line="240" w:lineRule="auto"/>
        <w:ind w:left="5664"/>
        <w:rPr>
          <w:rFonts w:ascii="Times New Roman" w:hAnsi="Times New Roman"/>
          <w:sz w:val="26"/>
          <w:szCs w:val="24"/>
          <w:lang w:eastAsia="ru-RU"/>
        </w:rPr>
      </w:pPr>
      <w:r w:rsidRPr="00561136">
        <w:rPr>
          <w:rFonts w:ascii="Times New Roman" w:eastAsia="Arial Unicode MS" w:hAnsi="Times New Roman"/>
          <w:sz w:val="27"/>
          <w:szCs w:val="24"/>
          <w:lang w:eastAsia="ru-RU"/>
        </w:rPr>
        <w:t>к решению Совета депутатов   городского поселения "Город Николаевск-на-Амуре"</w:t>
      </w:r>
    </w:p>
    <w:p w:rsidR="00783739" w:rsidRPr="00561136" w:rsidRDefault="00783739" w:rsidP="00561136">
      <w:pPr>
        <w:spacing w:after="0" w:line="240" w:lineRule="auto"/>
        <w:ind w:left="4769" w:firstLine="895"/>
        <w:rPr>
          <w:rFonts w:ascii="Times New Roman" w:hAnsi="Times New Roman"/>
          <w:sz w:val="26"/>
          <w:szCs w:val="24"/>
          <w:lang w:eastAsia="ru-RU"/>
        </w:rPr>
      </w:pPr>
      <w:r w:rsidRPr="00561136">
        <w:rPr>
          <w:rFonts w:ascii="Times New Roman" w:eastAsia="Arial Unicode MS" w:hAnsi="Times New Roman"/>
          <w:snapToGrid w:val="0"/>
          <w:sz w:val="28"/>
          <w:szCs w:val="24"/>
          <w:lang w:eastAsia="ru-RU"/>
        </w:rPr>
        <w:t xml:space="preserve">от </w:t>
      </w:r>
      <w:r w:rsidR="00751365">
        <w:rPr>
          <w:rFonts w:ascii="Times New Roman" w:eastAsia="Arial Unicode MS" w:hAnsi="Times New Roman"/>
          <w:snapToGrid w:val="0"/>
          <w:sz w:val="28"/>
          <w:szCs w:val="24"/>
          <w:lang w:eastAsia="ru-RU"/>
        </w:rPr>
        <w:t>29.09.2016</w:t>
      </w:r>
      <w:r w:rsidRPr="00561136">
        <w:rPr>
          <w:rFonts w:ascii="Times New Roman" w:eastAsia="Arial Unicode MS" w:hAnsi="Times New Roman"/>
          <w:snapToGrid w:val="0"/>
          <w:sz w:val="28"/>
          <w:szCs w:val="24"/>
          <w:lang w:eastAsia="ru-RU"/>
        </w:rPr>
        <w:t xml:space="preserve">            № </w:t>
      </w:r>
      <w:r w:rsidR="00751365">
        <w:rPr>
          <w:rFonts w:ascii="Times New Roman" w:eastAsia="Arial Unicode MS" w:hAnsi="Times New Roman"/>
          <w:snapToGrid w:val="0"/>
          <w:sz w:val="28"/>
          <w:szCs w:val="24"/>
          <w:lang w:eastAsia="ru-RU"/>
        </w:rPr>
        <w:t>43-197</w:t>
      </w: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61136">
        <w:rPr>
          <w:rFonts w:ascii="Times New Roman" w:hAnsi="Times New Roman"/>
          <w:b/>
          <w:bCs/>
          <w:sz w:val="26"/>
          <w:szCs w:val="26"/>
          <w:lang w:eastAsia="ru-RU"/>
        </w:rPr>
        <w:t>Ведомственная структура расходов бюджета городского  поселения «Город Николаевск-на-Амуре» на 2016  год</w:t>
      </w: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611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6113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561136">
        <w:rPr>
          <w:rFonts w:ascii="Times New Roman" w:hAnsi="Times New Roman"/>
          <w:sz w:val="26"/>
          <w:szCs w:val="26"/>
          <w:lang w:eastAsia="ru-RU"/>
        </w:rPr>
        <w:t xml:space="preserve">     тыс. рублей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708"/>
        <w:gridCol w:w="567"/>
        <w:gridCol w:w="851"/>
        <w:gridCol w:w="1558"/>
        <w:gridCol w:w="709"/>
        <w:gridCol w:w="1417"/>
      </w:tblGrid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left="266" w:hanging="26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56113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9" w:rsidRPr="00561136" w:rsidRDefault="00783739" w:rsidP="00561136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/>
              <w:ind w:left="79" w:right="7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right="99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муниципальной службы в городском поселении «Город Николаевск-на-Амуре»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Развитие кадрового потенциала муниципальной службы, оптимизация системы обучения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0100200124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30,0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Совершенствование  работы  по информационному обеспечению прохождения служащих в рамках муниципальной программы «Развитие муниципальной службы в городском  поселении «Город Николаевск-на-Амуре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0100400143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10,0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Ежегодная диспансеризация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0100400144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10,0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«Доступная среда» </w:t>
            </w: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в городском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Организация и решение вопросов по созданию доступной среды  при благоустройстве парков, бульваров, скверов, набережных (мест общего пользования)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0500500115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20,0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Проведение людям с ограниченными возможностями здоровья муниципальными казенными учреждениями услуг спортивной направленности на </w:t>
            </w:r>
            <w:r w:rsidRPr="00561136">
              <w:rPr>
                <w:rFonts w:ascii="Times New Roman" w:hAnsi="Times New Roman"/>
                <w:sz w:val="24"/>
                <w:szCs w:val="24"/>
              </w:rPr>
              <w:lastRenderedPageBreak/>
              <w:t>льготных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1100110222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10,0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городских спортивных мероприятий с участием инвалидов и других мало-мобильных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1100110223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20,0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62242,78</w:t>
            </w: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высшего должностного  лица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1525,0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1525,0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1171,0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1593,0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Председатель Представительного  органа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1593,0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1147,0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346,0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исполнительных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2567</w:t>
            </w: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5,2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2567</w:t>
            </w: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5,2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17325,0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5189,0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819,0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1117,148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Прочая закупка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1205,052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налога 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7,344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12,656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1000,0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политики, в области приватизации и управления государственной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1459</w:t>
            </w: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,696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Обеспечение деятельности по оценке недвижимости, признанию прав и регулирование отношений по муниципальной  собственности в рамках непрограммных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1000,0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254</w:t>
            </w: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,696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205,0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государственных функций, связанных с </w:t>
            </w:r>
            <w:proofErr w:type="gramStart"/>
            <w:r w:rsidRPr="00561136">
              <w:rPr>
                <w:rFonts w:ascii="Times New Roman" w:hAnsi="Times New Roman"/>
                <w:sz w:val="24"/>
                <w:szCs w:val="24"/>
              </w:rPr>
              <w:t>обще-государственным</w:t>
            </w:r>
            <w:proofErr w:type="gramEnd"/>
            <w:r w:rsidRPr="00561136">
              <w:rPr>
                <w:rFonts w:ascii="Times New Roman" w:hAnsi="Times New Roman"/>
                <w:sz w:val="24"/>
                <w:szCs w:val="24"/>
              </w:rPr>
              <w:t xml:space="preserve">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625,304</w:t>
            </w:r>
          </w:p>
        </w:tc>
      </w:tr>
      <w:tr w:rsidR="00783739" w:rsidRPr="00C22A9C" w:rsidTr="00561136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Выполнение других обязательств  государства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29937,081</w:t>
            </w:r>
          </w:p>
        </w:tc>
      </w:tr>
      <w:tr w:rsidR="00783739" w:rsidRPr="00C22A9C" w:rsidTr="00561136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7610000002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427,5</w:t>
            </w:r>
          </w:p>
        </w:tc>
      </w:tr>
      <w:tr w:rsidR="00783739" w:rsidRPr="00C22A9C" w:rsidTr="00561136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Расходы на аварийно-восстановительные работы по ЧС (ЛЭП)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99900099В0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1692,121</w:t>
            </w:r>
          </w:p>
        </w:tc>
      </w:tr>
      <w:tr w:rsidR="00783739" w:rsidRPr="00C22A9C" w:rsidTr="00561136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Расходы на аварийно-восстановительные работы по ЧС (снегопады)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9013,663</w:t>
            </w:r>
          </w:p>
        </w:tc>
      </w:tr>
      <w:tr w:rsidR="00783739" w:rsidRPr="00C22A9C" w:rsidTr="00561136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Компенсация  выпадающих доходов юридическим лицам по перевозке пассажиров в городском транспорте   в рамках непрограммных расходов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2000,0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</w:t>
            </w: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22319</w:t>
            </w: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Содержание и ремонт дорожной сети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15000,0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Содержание  дорог в границах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14500,0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Содержание участка по эксплуатации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 Приобретение технических сре</w:t>
            </w:r>
            <w:proofErr w:type="gramStart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дств дл</w:t>
            </w:r>
            <w:proofErr w:type="gramEnd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я организации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871,829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186,45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1000,0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Ремонт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1276,792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Мероприятия по обеспечению  безопасности дорожного движения (краевые средства</w:t>
            </w:r>
            <w:proofErr w:type="gramStart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999000С670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1678,0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  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999000С340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2306,0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113509,562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  Мероприятия в области  жилищного хозяйства муниципальных образований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</w:t>
            </w: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78223,832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Мероприятия в области строительства, архитектуры и градостроительства в рамках непрограммных расходов  на территории муниципального образования (кредиторская задолженность по строительству домов ул. Кирова 6,8)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89328E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89328E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19216,32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 Закупка товаров, услуг в целях капитального ремонта муниципального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3669,042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Взносы в Фонд кап.  Ремонта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Расходы по строительству жилья  ул. </w:t>
            </w:r>
            <w:proofErr w:type="gramStart"/>
            <w:r w:rsidRPr="00561136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gramEnd"/>
            <w:r w:rsidRPr="00561136">
              <w:rPr>
                <w:rFonts w:ascii="Times New Roman" w:hAnsi="Times New Roman"/>
                <w:sz w:val="24"/>
                <w:szCs w:val="24"/>
              </w:rPr>
              <w:t xml:space="preserve">  №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</w:t>
            </w:r>
            <w:r w:rsidRPr="00561136">
              <w:rPr>
                <w:rFonts w:ascii="Times New Roman" w:hAnsi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1136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C47A28" w:rsidRDefault="00783739" w:rsidP="00C47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53338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Поддержка коммунального хозяйства в рамках </w:t>
            </w:r>
            <w:proofErr w:type="spellStart"/>
            <w:r w:rsidRPr="00561136">
              <w:rPr>
                <w:rFonts w:ascii="Times New Roman" w:hAnsi="Times New Roman"/>
                <w:sz w:val="24"/>
                <w:szCs w:val="24"/>
              </w:rPr>
              <w:t>непрограмм-ных</w:t>
            </w:r>
            <w:proofErr w:type="spellEnd"/>
            <w:r w:rsidRPr="00561136">
              <w:rPr>
                <w:rFonts w:ascii="Times New Roman" w:hAnsi="Times New Roman"/>
                <w:sz w:val="24"/>
                <w:szCs w:val="24"/>
              </w:rPr>
              <w:t xml:space="preserve">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14371,042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коммунального  хозяйства в рамках непрограммных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300,0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Субсидия на мероприятия  в области коммунального  хозяйства в рамках непрограммных расходов (выпадающие доходы по подвозу воды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876,5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Субсидия на  выпадающие доходы юридическим лицам по тепловой энергии   в рамках непрограммных расходов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4211</w:t>
            </w: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,3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Мероприятия по разработке схемы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300,0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частных домовладений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999000С120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8683,242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 Расходы по благоустройству территорий муниципальных </w:t>
            </w:r>
            <w:r w:rsidRPr="0056113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13405,688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4965,0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200,0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Организация и содержание  мест захоронений в рамках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Прочие мероприятия по  благоустройству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964,929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Прочие мероприятия по  благоустройству муниципальных образований района (Стелла)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2775</w:t>
            </w: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,759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Расходы по содержание и уборка территории городского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4000,0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7509,0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7509,0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4669,1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1410,0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432,5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192,4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782,6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6,0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16,4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Прочая закупка работ и услуг </w:t>
            </w:r>
            <w:r w:rsidRPr="005611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 выполнение переданных полномочий по обеспечению деятельности административных 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731000П320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2,2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местного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самоуправле-ния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010020С310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29,96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значения  в соответствии с заключенными договорами в сфере внешнего контроля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7420000003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45,3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значения  в соответствии с заключенными договорами в сфере внутреннего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44,0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значения  в соответствии с заключенными договорами в сфере закупок 44-ФЗ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7310000003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55,816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46303,61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9243,61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999000С280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37060,00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Мероприятия в области строительства, архитектуры и градостроительства в рамках непрограммных расходов 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999000000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2017,092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2017,092</w:t>
            </w:r>
          </w:p>
        </w:tc>
      </w:tr>
      <w:tr w:rsidR="00783739" w:rsidRPr="00C22A9C" w:rsidTr="00561136">
        <w:trPr>
          <w:trHeight w:val="39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253,8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253,8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42,3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 Межбюджетные трансферты бюджетам муниципальных районов </w:t>
            </w:r>
            <w:proofErr w:type="gramStart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из бюджетов поселений на осуществление части </w:t>
            </w: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полномочий по решению вопросов местного значения  в соответствии с заключенными договорами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42,3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9997000000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sz w:val="24"/>
                <w:szCs w:val="24"/>
              </w:rPr>
              <w:t>165,0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Доплаты к пенсиям </w:t>
            </w:r>
            <w:proofErr w:type="spellStart"/>
            <w:proofErr w:type="gramStart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 xml:space="preserve"> служащих в рамках непрограммных расходов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9997000100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165,0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 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9998000000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34561,5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34511,5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13739,0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4149,0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497,99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6379,51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9112,4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783739" w:rsidRPr="00C22A9C" w:rsidTr="00561136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6113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9" w:rsidRPr="00561136" w:rsidRDefault="00783739" w:rsidP="0056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39" w:rsidRPr="00561136" w:rsidRDefault="00783739" w:rsidP="000454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294497,777</w:t>
            </w:r>
          </w:p>
        </w:tc>
      </w:tr>
    </w:tbl>
    <w:p w:rsidR="00783739" w:rsidRPr="00561136" w:rsidRDefault="00783739" w:rsidP="00561136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561136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83739" w:rsidRPr="00561136" w:rsidRDefault="00783739" w:rsidP="00561136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783739" w:rsidRPr="00561136" w:rsidRDefault="00783739" w:rsidP="00561136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5611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_________________________</w:t>
      </w:r>
    </w:p>
    <w:p w:rsidR="00783739" w:rsidRPr="00561136" w:rsidRDefault="00783739" w:rsidP="00561136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5611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783739" w:rsidRPr="00561136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pacing w:val="2"/>
          <w:sz w:val="26"/>
          <w:szCs w:val="20"/>
          <w:lang w:eastAsia="ru-RU"/>
        </w:rPr>
      </w:pPr>
      <w:r w:rsidRPr="00561136">
        <w:rPr>
          <w:rFonts w:ascii="Times New Roman" w:hAnsi="Times New Roman"/>
          <w:spacing w:val="2"/>
          <w:sz w:val="26"/>
          <w:szCs w:val="20"/>
          <w:lang w:eastAsia="ru-RU"/>
        </w:rPr>
        <w:t xml:space="preserve">Начальник финансового отдела                                            </w:t>
      </w:r>
      <w:r>
        <w:rPr>
          <w:rFonts w:ascii="Times New Roman" w:hAnsi="Times New Roman"/>
          <w:spacing w:val="2"/>
          <w:sz w:val="26"/>
          <w:szCs w:val="20"/>
          <w:lang w:eastAsia="ru-RU"/>
        </w:rPr>
        <w:t xml:space="preserve">     </w:t>
      </w:r>
      <w:r w:rsidRPr="00561136">
        <w:rPr>
          <w:rFonts w:ascii="Times New Roman" w:hAnsi="Times New Roman"/>
          <w:spacing w:val="2"/>
          <w:sz w:val="26"/>
          <w:szCs w:val="20"/>
          <w:lang w:eastAsia="ru-RU"/>
        </w:rPr>
        <w:t xml:space="preserve">           В.М. Бехтерева</w:t>
      </w: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hAnsi="Times New Roman"/>
          <w:spacing w:val="2"/>
          <w:sz w:val="26"/>
          <w:szCs w:val="20"/>
          <w:lang w:eastAsia="ru-RU"/>
        </w:rPr>
      </w:pPr>
      <w:r>
        <w:rPr>
          <w:rFonts w:ascii="Times New Roman" w:eastAsia="Arial Unicode MS" w:hAnsi="Times New Roman"/>
          <w:sz w:val="27"/>
          <w:szCs w:val="24"/>
          <w:lang w:eastAsia="ru-RU"/>
        </w:rPr>
        <w:lastRenderedPageBreak/>
        <w:t xml:space="preserve">Приложение № </w:t>
      </w:r>
      <w:r w:rsidRPr="00561136">
        <w:rPr>
          <w:rFonts w:ascii="Times New Roman" w:eastAsia="Arial Unicode MS" w:hAnsi="Times New Roman"/>
          <w:sz w:val="27"/>
          <w:szCs w:val="24"/>
          <w:lang w:eastAsia="ru-RU"/>
        </w:rPr>
        <w:t>3</w:t>
      </w: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64" w:right="-2"/>
        <w:jc w:val="both"/>
        <w:rPr>
          <w:rFonts w:ascii="Times New Roman" w:hAnsi="Times New Roman"/>
          <w:spacing w:val="2"/>
          <w:sz w:val="26"/>
          <w:szCs w:val="20"/>
          <w:lang w:eastAsia="ru-RU"/>
        </w:rPr>
      </w:pPr>
      <w:r w:rsidRPr="00561136">
        <w:rPr>
          <w:rFonts w:ascii="Times New Roman" w:eastAsia="Arial Unicode MS" w:hAnsi="Times New Roman"/>
          <w:sz w:val="27"/>
          <w:szCs w:val="24"/>
          <w:lang w:eastAsia="ru-RU"/>
        </w:rPr>
        <w:t xml:space="preserve">к решению Совета депутатов городского поселения "Город </w:t>
      </w: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28" w:firstLine="708"/>
        <w:jc w:val="both"/>
        <w:rPr>
          <w:rFonts w:ascii="Times New Roman" w:hAnsi="Times New Roman"/>
          <w:spacing w:val="2"/>
          <w:sz w:val="26"/>
          <w:szCs w:val="20"/>
          <w:lang w:eastAsia="ru-RU"/>
        </w:rPr>
      </w:pPr>
      <w:r w:rsidRPr="00561136">
        <w:rPr>
          <w:rFonts w:ascii="Times New Roman" w:eastAsia="Arial Unicode MS" w:hAnsi="Times New Roman"/>
          <w:sz w:val="27"/>
          <w:szCs w:val="24"/>
          <w:lang w:eastAsia="ru-RU"/>
        </w:rPr>
        <w:t>Николаевск-на-Амуре"</w:t>
      </w: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28" w:firstLine="708"/>
        <w:jc w:val="both"/>
        <w:rPr>
          <w:rFonts w:ascii="Times New Roman" w:hAnsi="Times New Roman"/>
          <w:spacing w:val="2"/>
          <w:sz w:val="26"/>
          <w:szCs w:val="20"/>
          <w:lang w:eastAsia="ru-RU"/>
        </w:rPr>
      </w:pPr>
      <w:r w:rsidRPr="00561136">
        <w:rPr>
          <w:rFonts w:ascii="Times New Roman" w:eastAsia="Arial Unicode MS" w:hAnsi="Times New Roman"/>
          <w:snapToGrid w:val="0"/>
          <w:color w:val="000000"/>
          <w:sz w:val="27"/>
          <w:szCs w:val="24"/>
          <w:lang w:eastAsia="ru-RU"/>
        </w:rPr>
        <w:t xml:space="preserve">от </w:t>
      </w:r>
      <w:r w:rsidR="00751365">
        <w:rPr>
          <w:rFonts w:ascii="Times New Roman" w:eastAsia="Arial Unicode MS" w:hAnsi="Times New Roman"/>
          <w:snapToGrid w:val="0"/>
          <w:color w:val="000000"/>
          <w:sz w:val="27"/>
          <w:szCs w:val="24"/>
          <w:lang w:eastAsia="ru-RU"/>
        </w:rPr>
        <w:t>29.09.2016</w:t>
      </w:r>
      <w:r w:rsidRPr="00561136">
        <w:rPr>
          <w:rFonts w:ascii="Times New Roman" w:eastAsia="Arial Unicode MS" w:hAnsi="Times New Roman"/>
          <w:snapToGrid w:val="0"/>
          <w:color w:val="000000"/>
          <w:sz w:val="27"/>
          <w:szCs w:val="24"/>
          <w:lang w:eastAsia="ru-RU"/>
        </w:rPr>
        <w:t xml:space="preserve">           № </w:t>
      </w:r>
      <w:r w:rsidR="00751365">
        <w:rPr>
          <w:rFonts w:ascii="Times New Roman" w:eastAsia="Arial Unicode MS" w:hAnsi="Times New Roman"/>
          <w:snapToGrid w:val="0"/>
          <w:color w:val="000000"/>
          <w:sz w:val="27"/>
          <w:szCs w:val="24"/>
          <w:lang w:eastAsia="ru-RU"/>
        </w:rPr>
        <w:t>43-197</w:t>
      </w:r>
      <w:r w:rsidRPr="00561136">
        <w:rPr>
          <w:rFonts w:ascii="Times New Roman" w:eastAsia="Arial Unicode MS" w:hAnsi="Times New Roman"/>
          <w:snapToGrid w:val="0"/>
          <w:color w:val="000000"/>
          <w:sz w:val="27"/>
          <w:szCs w:val="24"/>
          <w:lang w:eastAsia="ru-RU"/>
        </w:rPr>
        <w:t xml:space="preserve"> </w:t>
      </w:r>
    </w:p>
    <w:p w:rsidR="00783739" w:rsidRPr="00561136" w:rsidRDefault="00783739" w:rsidP="00561136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7"/>
          <w:szCs w:val="20"/>
          <w:lang w:eastAsia="ru-RU"/>
        </w:rPr>
      </w:pPr>
      <w:r w:rsidRPr="00561136"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  <w:t xml:space="preserve">Источники внутреннего финансирования дефицита бюджета </w:t>
      </w:r>
      <w:r w:rsidRPr="00561136">
        <w:rPr>
          <w:rFonts w:ascii="Times New Roman" w:hAnsi="Times New Roman"/>
          <w:color w:val="000000"/>
          <w:sz w:val="27"/>
          <w:szCs w:val="24"/>
          <w:lang w:eastAsia="ru-RU"/>
        </w:rPr>
        <w:t xml:space="preserve">городского </w:t>
      </w:r>
      <w:r w:rsidRPr="00561136">
        <w:rPr>
          <w:rFonts w:ascii="Times New Roman" w:hAnsi="Times New Roman"/>
          <w:color w:val="000000"/>
          <w:spacing w:val="7"/>
          <w:sz w:val="27"/>
          <w:szCs w:val="24"/>
          <w:lang w:eastAsia="ru-RU"/>
        </w:rPr>
        <w:t xml:space="preserve">поселения </w:t>
      </w:r>
      <w:r w:rsidRPr="00561136">
        <w:rPr>
          <w:rFonts w:ascii="Times New Roman" w:hAnsi="Times New Roman"/>
          <w:sz w:val="27"/>
          <w:szCs w:val="24"/>
          <w:lang w:eastAsia="ru-RU"/>
        </w:rPr>
        <w:t xml:space="preserve">"Город  Николаевск-на-Амуре" </w:t>
      </w:r>
      <w:r w:rsidRPr="00561136">
        <w:rPr>
          <w:rFonts w:ascii="Times New Roman" w:hAnsi="Times New Roman"/>
          <w:color w:val="000000"/>
          <w:spacing w:val="-3"/>
          <w:sz w:val="27"/>
          <w:szCs w:val="24"/>
          <w:lang w:eastAsia="ru-RU"/>
        </w:rPr>
        <w:t xml:space="preserve">на 2016 </w:t>
      </w:r>
      <w:r w:rsidRPr="00561136">
        <w:rPr>
          <w:rFonts w:ascii="Times New Roman" w:hAnsi="Times New Roman"/>
          <w:color w:val="000000"/>
          <w:spacing w:val="-5"/>
          <w:sz w:val="27"/>
          <w:szCs w:val="24"/>
          <w:lang w:eastAsia="ru-RU"/>
        </w:rPr>
        <w:t>год</w:t>
      </w:r>
    </w:p>
    <w:p w:rsidR="00783739" w:rsidRPr="00561136" w:rsidRDefault="00783739" w:rsidP="00561136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0"/>
          <w:lang w:eastAsia="ru-RU"/>
        </w:rPr>
      </w:pPr>
      <w:r w:rsidRPr="00561136"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  <w:t xml:space="preserve">                                                                                                                     (тыс. рублей)</w:t>
      </w:r>
    </w:p>
    <w:tbl>
      <w:tblPr>
        <w:tblW w:w="946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4"/>
        <w:gridCol w:w="5246"/>
        <w:gridCol w:w="1276"/>
      </w:tblGrid>
      <w:tr w:rsidR="00783739" w:rsidRPr="00C22A9C" w:rsidTr="00561136">
        <w:trPr>
          <w:trHeight w:val="787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7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Коды бюджетной </w:t>
            </w:r>
            <w:r w:rsidRPr="0056113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классификации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69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Сумма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15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3739" w:rsidRPr="00C22A9C" w:rsidTr="00561136">
        <w:trPr>
          <w:trHeight w:val="4342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957 01 00 00 00 00 0000 000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957 01 05 01 01 13 0000 510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957 01 05 01 01 13 0000 610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957 01 06 00 00 00 0000 000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957 01 06 04 01 00 0000 800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5611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внутреннего финансирования</w:t>
            </w:r>
            <w:r w:rsidRPr="00561136">
              <w:rPr>
                <w:rFonts w:ascii="Times New Roman" w:hAnsi="Times New Roman"/>
                <w:color w:val="000000"/>
                <w:spacing w:val="-2"/>
                <w:sz w:val="27"/>
                <w:szCs w:val="24"/>
              </w:rPr>
              <w:t xml:space="preserve"> </w:t>
            </w:r>
            <w:r w:rsidRPr="005611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дефицита бюджета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Увеличение остатков средств на счетах по учету средств бюджетов городских  поселений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Уменьшение остатков средств на счетах по учету средств бюджетов городских поселений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Иные источники внутреннего финансирования дефицита бюджета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7311,282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-287186,495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294497,77</w:t>
            </w:r>
            <w:r w:rsidRPr="00561136">
              <w:rPr>
                <w:rFonts w:ascii="Times New Roman" w:hAnsi="Times New Roman"/>
                <w:sz w:val="24"/>
                <w:szCs w:val="20"/>
              </w:rPr>
              <w:t>7</w:t>
            </w: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-4058,0</w:t>
            </w:r>
          </w:p>
        </w:tc>
      </w:tr>
      <w:tr w:rsidR="00783739" w:rsidRPr="00C22A9C" w:rsidTr="00561136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957 01 06 04 01 13 0000 810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Исполнение  муниципальных гарантий городских поселений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-4058,0</w:t>
            </w:r>
          </w:p>
        </w:tc>
      </w:tr>
      <w:tr w:rsidR="00783739" w:rsidRPr="00C22A9C" w:rsidTr="00561136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957 01 06 05 01 00 0000 540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Предоставление  бюджетных кредитов,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3739" w:rsidRPr="00C22A9C" w:rsidTr="00561136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957 01 06 05 00 00 0000 600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3739" w:rsidRPr="00C22A9C" w:rsidTr="00561136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957 01 06 05 01 00 0000 600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3739" w:rsidRPr="00C22A9C" w:rsidTr="00561136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957 01 06 05 01 13 0000 640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Возврат бюджетных кредитов, предоставленных юридическим лицам из бюджета городского  поселения 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3739" w:rsidRPr="00C22A9C" w:rsidTr="00561136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957 01 06 06 00 13 0000 700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Привлечение прочих источников внутреннего финансирования дефицита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4058,0</w:t>
            </w:r>
          </w:p>
        </w:tc>
      </w:tr>
      <w:tr w:rsidR="00783739" w:rsidRPr="00C22A9C" w:rsidTr="00561136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957 01 06 06 00 13 0000 710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 xml:space="preserve">Привлечение прочих </w:t>
            </w:r>
            <w:proofErr w:type="gramStart"/>
            <w:r w:rsidRPr="00561136">
              <w:rPr>
                <w:rFonts w:ascii="Times New Roman" w:hAnsi="Times New Roman"/>
                <w:sz w:val="24"/>
                <w:szCs w:val="20"/>
              </w:rPr>
              <w:t>источников внутреннего финансирования дефицита бюджетов городских  поселений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3739" w:rsidRPr="00561136" w:rsidRDefault="00783739" w:rsidP="00561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136">
              <w:rPr>
                <w:rFonts w:ascii="Times New Roman" w:hAnsi="Times New Roman"/>
                <w:sz w:val="24"/>
                <w:szCs w:val="20"/>
              </w:rPr>
              <w:t>4058,0</w:t>
            </w:r>
          </w:p>
        </w:tc>
      </w:tr>
    </w:tbl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36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_____________________________________</w:t>
      </w:r>
    </w:p>
    <w:p w:rsidR="00783739" w:rsidRPr="00561136" w:rsidRDefault="00783739" w:rsidP="005611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36">
        <w:rPr>
          <w:rFonts w:ascii="Times New Roman" w:hAnsi="Times New Roman"/>
          <w:sz w:val="24"/>
          <w:szCs w:val="24"/>
          <w:lang w:eastAsia="ru-RU"/>
        </w:rPr>
        <w:t>Начальник финансового отдела                                                                         В.М. Бехтерева</w:t>
      </w:r>
    </w:p>
    <w:p w:rsidR="00783739" w:rsidRPr="00561136" w:rsidRDefault="00783739" w:rsidP="00561136">
      <w:pPr>
        <w:keepNext/>
        <w:tabs>
          <w:tab w:val="left" w:pos="5797"/>
        </w:tabs>
        <w:spacing w:after="0" w:line="240" w:lineRule="exact"/>
        <w:ind w:left="708" w:hanging="708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61136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 4</w:t>
      </w:r>
    </w:p>
    <w:p w:rsidR="00783739" w:rsidRPr="00561136" w:rsidRDefault="00783739" w:rsidP="00561136">
      <w:pPr>
        <w:keepNext/>
        <w:tabs>
          <w:tab w:val="left" w:pos="5797"/>
        </w:tabs>
        <w:spacing w:after="0" w:line="240" w:lineRule="exact"/>
        <w:ind w:left="5797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61136">
        <w:rPr>
          <w:rFonts w:ascii="Times New Roman" w:eastAsia="Arial Unicode MS" w:hAnsi="Times New Roman"/>
          <w:sz w:val="24"/>
          <w:szCs w:val="24"/>
          <w:lang w:eastAsia="ru-RU"/>
        </w:rPr>
        <w:t xml:space="preserve">к решению Совета депутатов   городского поселения "Город </w:t>
      </w:r>
    </w:p>
    <w:p w:rsidR="00783739" w:rsidRPr="00561136" w:rsidRDefault="00783739" w:rsidP="00561136">
      <w:pPr>
        <w:keepNext/>
        <w:tabs>
          <w:tab w:val="left" w:pos="5797"/>
        </w:tabs>
        <w:spacing w:after="0" w:line="240" w:lineRule="exact"/>
        <w:ind w:left="5797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61136">
        <w:rPr>
          <w:rFonts w:ascii="Times New Roman" w:eastAsia="Arial Unicode MS" w:hAnsi="Times New Roman"/>
          <w:sz w:val="24"/>
          <w:szCs w:val="24"/>
          <w:lang w:eastAsia="ru-RU"/>
        </w:rPr>
        <w:t>Николаевск-на-Амуре"</w:t>
      </w:r>
    </w:p>
    <w:p w:rsidR="00783739" w:rsidRPr="00561136" w:rsidRDefault="00783739" w:rsidP="00561136">
      <w:pPr>
        <w:keepNext/>
        <w:tabs>
          <w:tab w:val="left" w:pos="5797"/>
        </w:tabs>
        <w:spacing w:after="0" w:line="240" w:lineRule="exact"/>
        <w:ind w:left="5797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61136">
        <w:rPr>
          <w:rFonts w:ascii="Times New Roman" w:eastAsia="Arial Unicode MS" w:hAnsi="Times New Roman"/>
          <w:snapToGrid w:val="0"/>
          <w:color w:val="000000"/>
          <w:sz w:val="24"/>
          <w:szCs w:val="24"/>
          <w:lang w:eastAsia="ru-RU"/>
        </w:rPr>
        <w:t xml:space="preserve">от </w:t>
      </w:r>
      <w:r w:rsidR="00751365">
        <w:rPr>
          <w:rFonts w:ascii="Times New Roman" w:eastAsia="Arial Unicode MS" w:hAnsi="Times New Roman"/>
          <w:snapToGrid w:val="0"/>
          <w:color w:val="000000"/>
          <w:sz w:val="24"/>
          <w:szCs w:val="24"/>
          <w:lang w:eastAsia="ru-RU"/>
        </w:rPr>
        <w:t>29.09.2016              № 43-197</w:t>
      </w:r>
      <w:r w:rsidRPr="00561136">
        <w:rPr>
          <w:rFonts w:ascii="Times New Roman" w:eastAsia="Arial Unicode MS" w:hAnsi="Times New Roman"/>
          <w:snapToGrid w:val="0"/>
          <w:color w:val="000000"/>
          <w:sz w:val="24"/>
          <w:szCs w:val="24"/>
          <w:lang w:eastAsia="ru-RU"/>
        </w:rPr>
        <w:t xml:space="preserve">  </w:t>
      </w:r>
    </w:p>
    <w:p w:rsidR="00783739" w:rsidRPr="00561136" w:rsidRDefault="00783739" w:rsidP="0056113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3739" w:rsidRPr="00561136" w:rsidRDefault="00783739" w:rsidP="0056113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561136">
        <w:rPr>
          <w:rFonts w:ascii="Times New Roman" w:hAnsi="Times New Roman"/>
          <w:sz w:val="24"/>
          <w:szCs w:val="24"/>
        </w:rPr>
        <w:t>СМЕТА</w:t>
      </w:r>
    </w:p>
    <w:p w:rsidR="00783739" w:rsidRPr="00561136" w:rsidRDefault="00783739" w:rsidP="0056113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561136">
        <w:rPr>
          <w:rFonts w:ascii="Times New Roman" w:hAnsi="Times New Roman"/>
          <w:sz w:val="24"/>
          <w:szCs w:val="24"/>
        </w:rPr>
        <w:t>доходов и расходов муниципального дорожного фонда</w:t>
      </w:r>
    </w:p>
    <w:p w:rsidR="00783739" w:rsidRPr="00561136" w:rsidRDefault="00783739" w:rsidP="0056113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561136">
        <w:rPr>
          <w:rFonts w:ascii="Times New Roman" w:hAnsi="Times New Roman"/>
          <w:sz w:val="24"/>
          <w:szCs w:val="24"/>
        </w:rPr>
        <w:t>городского поселения «Город Николаевск-на-Амуре» на 2016 год</w:t>
      </w:r>
    </w:p>
    <w:p w:rsidR="00783739" w:rsidRPr="00561136" w:rsidRDefault="00783739" w:rsidP="0056113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3739" w:rsidRPr="00561136" w:rsidRDefault="00783739" w:rsidP="00561136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561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8100"/>
        <w:gridCol w:w="1134"/>
      </w:tblGrid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ДОХОДЫ - всего: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16276,79</w:t>
            </w:r>
          </w:p>
        </w:tc>
      </w:tr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39" w:rsidRPr="00C22A9C" w:rsidTr="00561136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Остаток средств фонда на 1 января  очередного финансового года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739" w:rsidRPr="00C22A9C" w:rsidTr="00561136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Средства  бюджета поселения в размере прогнозируемых поступлений  </w:t>
            </w:r>
            <w:proofErr w:type="gramStart"/>
            <w:r w:rsidRPr="0056113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1136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транспортного налога;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6103,0</w:t>
            </w:r>
          </w:p>
        </w:tc>
      </w:tr>
      <w:tr w:rsidR="00783739" w:rsidRPr="00C22A9C" w:rsidTr="00561136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739" w:rsidRPr="00C22A9C" w:rsidTr="00561136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56113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561136">
              <w:rPr>
                <w:rFonts w:ascii="Times New Roman" w:hAnsi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3189,3</w:t>
            </w:r>
          </w:p>
        </w:tc>
      </w:tr>
      <w:tr w:rsidR="00783739" w:rsidRPr="00C22A9C" w:rsidTr="00561136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61136">
              <w:rPr>
                <w:rFonts w:ascii="Times New Roman" w:hAnsi="Times New Roman"/>
                <w:sz w:val="24"/>
                <w:szCs w:val="24"/>
                <w:highlight w:val="yellow"/>
              </w:rPr>
              <w:t>10,0 %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61136">
              <w:rPr>
                <w:rFonts w:ascii="Times New Roman" w:hAnsi="Times New Roman"/>
                <w:sz w:val="24"/>
                <w:szCs w:val="24"/>
              </w:rPr>
              <w:t>собственных налоговых и неналоговых доходов  бюджета поселения, за исключением предусмотренных в п. 2  настоящей сметы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6984,49</w:t>
            </w:r>
          </w:p>
        </w:tc>
      </w:tr>
      <w:tr w:rsidR="00783739" w:rsidRPr="00C22A9C" w:rsidTr="00561136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Субсидии из федерального бюджета и бюджета Хабаровского края, Николаевского муниципального района на финансирование дорожной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9C">
              <w:rPr>
                <w:rFonts w:ascii="Times New Roman" w:hAnsi="Times New Roman"/>
                <w:sz w:val="24"/>
                <w:szCs w:val="24"/>
              </w:rPr>
              <w:t>16276,79</w:t>
            </w:r>
          </w:p>
        </w:tc>
      </w:tr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39" w:rsidRPr="00C22A9C" w:rsidTr="00561136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39" w:rsidRPr="00C22A9C" w:rsidTr="00561136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C22A9C" w:rsidRDefault="00783739" w:rsidP="0056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eastAsia="Arial Unicode MS" w:hAnsi="Times New Roman"/>
                <w:sz w:val="24"/>
                <w:szCs w:val="24"/>
              </w:rPr>
              <w:t>Капитальный ремонт и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9C">
              <w:rPr>
                <w:rFonts w:ascii="Times New Roman" w:hAnsi="Times New Roman"/>
                <w:sz w:val="24"/>
                <w:szCs w:val="24"/>
              </w:rPr>
              <w:t>1276,79</w:t>
            </w:r>
          </w:p>
        </w:tc>
      </w:tr>
      <w:tr w:rsidR="00783739" w:rsidRPr="00C22A9C" w:rsidTr="00561136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39" w:rsidRPr="00561136" w:rsidRDefault="00783739" w:rsidP="00561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36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</w:tbl>
    <w:p w:rsidR="00783739" w:rsidRPr="00561136" w:rsidRDefault="00783739" w:rsidP="00561136">
      <w:pPr>
        <w:rPr>
          <w:rFonts w:ascii="Times New Roman" w:hAnsi="Times New Roman"/>
          <w:sz w:val="24"/>
          <w:szCs w:val="24"/>
        </w:rPr>
      </w:pPr>
      <w:r w:rsidRPr="00561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783739" w:rsidRPr="00561136" w:rsidRDefault="00783739" w:rsidP="00561136">
      <w:pPr>
        <w:rPr>
          <w:rFonts w:ascii="Times New Roman" w:hAnsi="Times New Roman"/>
          <w:sz w:val="24"/>
          <w:szCs w:val="24"/>
        </w:rPr>
      </w:pPr>
      <w:r w:rsidRPr="00561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</w:t>
      </w:r>
    </w:p>
    <w:p w:rsidR="00783739" w:rsidRPr="00561136" w:rsidRDefault="00783739" w:rsidP="00561136">
      <w:pPr>
        <w:rPr>
          <w:rFonts w:ascii="Times New Roman" w:hAnsi="Times New Roman"/>
          <w:sz w:val="24"/>
          <w:szCs w:val="24"/>
        </w:rPr>
      </w:pPr>
      <w:r w:rsidRPr="00561136"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             В.М. Бехтерева</w:t>
      </w:r>
    </w:p>
    <w:p w:rsidR="00783739" w:rsidRPr="00561136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</w:pPr>
    </w:p>
    <w:p w:rsidR="00751365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</w:pPr>
      <w:r w:rsidRPr="00561136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lastRenderedPageBreak/>
        <w:t xml:space="preserve">Пояснительная записка </w:t>
      </w:r>
    </w:p>
    <w:p w:rsidR="00751365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</w:pPr>
      <w:r w:rsidRPr="00561136">
        <w:rPr>
          <w:rFonts w:ascii="Times New Roman" w:hAnsi="Times New Roman"/>
          <w:snapToGrid w:val="0"/>
          <w:color w:val="000000"/>
          <w:spacing w:val="2"/>
          <w:sz w:val="28"/>
          <w:szCs w:val="20"/>
          <w:lang w:eastAsia="ru-RU"/>
        </w:rPr>
        <w:t>к проекту решения «</w:t>
      </w:r>
      <w:r w:rsidRPr="00561136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 xml:space="preserve">О внесении изменений в решение Совета депутатов городского поселения от 18.12.2015 № 30-141 «О бюджете городского поселения «Город Николаевск-на-Амуре» на 2016 год» от </w:t>
      </w:r>
      <w:r w:rsidR="00751365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29.09.2016</w:t>
      </w:r>
      <w:r w:rsidRPr="00561136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 xml:space="preserve"> </w:t>
      </w:r>
      <w:r w:rsidR="00751365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г.</w:t>
      </w:r>
      <w:r w:rsidRPr="00561136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 xml:space="preserve"> </w:t>
      </w:r>
    </w:p>
    <w:p w:rsidR="00783739" w:rsidRPr="00561136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</w:pPr>
      <w:r w:rsidRPr="00561136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№</w:t>
      </w:r>
      <w:r w:rsidR="00751365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 xml:space="preserve"> 43-197</w:t>
      </w:r>
    </w:p>
    <w:p w:rsidR="00783739" w:rsidRPr="00561136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</w:pPr>
    </w:p>
    <w:p w:rsidR="00783739" w:rsidRPr="00561136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 w:firstLine="720"/>
        <w:jc w:val="both"/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</w:pPr>
      <w:r w:rsidRPr="00561136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Вносятся изменения в д</w:t>
      </w:r>
      <w:r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оходную и расходную часть</w:t>
      </w:r>
      <w:r w:rsidRPr="00561136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 xml:space="preserve"> бюджета городского поселения на 2016 год: </w:t>
      </w:r>
    </w:p>
    <w:p w:rsidR="00783739" w:rsidRPr="00561136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 w:firstLine="720"/>
        <w:jc w:val="both"/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</w:pPr>
    </w:p>
    <w:p w:rsidR="00783739" w:rsidRPr="00561136" w:rsidRDefault="00783739" w:rsidP="005611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1) Предоставление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межбюджетных трансфертов передаваемых бюджетам поселений на строительство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жилых домов в г. Николаевске-на-Амуре  в сумме 46 789,1 тыс. рублей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(соглашение о передаче части полномочий по организации строительства домов и приобретения жилых помещений от 31.05.2016 № 85-16).</w:t>
      </w:r>
    </w:p>
    <w:p w:rsidR="00783739" w:rsidRDefault="00783739" w:rsidP="005611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</w:pP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2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) 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Предостав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ление субсидий, предусмотренных в районном  бюджете  на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софинансирование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расходных обязательств по капитальному ремонту и ремонту объектов дорожного хозяйства, находящихся в муниципальной собственности  городского поселения «Город 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Никола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евске-на-Амуре в сумме 3 558,024 тыс. рублей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(соглашение о передаче части полномочий в сфере дорожной деятельности от 23 мая 2016 № 5-15/57).</w:t>
      </w:r>
    </w:p>
    <w:p w:rsidR="00783739" w:rsidRDefault="00783739" w:rsidP="00B94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3) 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Предоставление 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иных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 межбюджетных трансфертов 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из бюджета Николаевского муниципального района 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бюд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жету городского поселения   на выполнение работ по объекту «Газификация жилищного фонда г. Николаевска-на-Амуре» в сумме 8 683,2 тыс. рублей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(соглашение поселения на выполнение работ по объекту «Газификация жилищного фонда»  от 16.08.2016 № 115-16).</w:t>
      </w:r>
    </w:p>
    <w:p w:rsidR="00783739" w:rsidRPr="00561136" w:rsidRDefault="00783739" w:rsidP="00B94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4)</w:t>
      </w:r>
      <w:r w:rsidRPr="00561136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.</w:t>
      </w:r>
      <w:r w:rsidRPr="00561136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Предостав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ление субсидий из краевого бюджета бюджету городского поселения «Город </w:t>
      </w:r>
      <w:r w:rsidRPr="00561136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Никола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евске-на-Амуре»  на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>софинансирование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расходных обязательств по организации профессионального образования муниципальных служащих в сумме 29,96 тыс. рублей (соглашение от 11 июля 2016 года № 43-2016).</w:t>
      </w:r>
    </w:p>
    <w:p w:rsidR="00783739" w:rsidRPr="00561136" w:rsidRDefault="00783739" w:rsidP="007959CA">
      <w:pPr>
        <w:jc w:val="both"/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</w:pPr>
    </w:p>
    <w:p w:rsidR="00783739" w:rsidRPr="001E0CE0" w:rsidRDefault="00783739" w:rsidP="0056113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</w:pPr>
      <w:r w:rsidRPr="001E0CE0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Начальник финансового отдела       </w:t>
      </w:r>
      <w: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                            </w:t>
      </w:r>
      <w:r w:rsidRPr="001E0CE0"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  <w:t xml:space="preserve">                В.М. Бехтерева</w:t>
      </w:r>
    </w:p>
    <w:p w:rsidR="00783739" w:rsidRPr="001E0CE0" w:rsidRDefault="00783739">
      <w:pPr>
        <w:rPr>
          <w:rFonts w:ascii="Times New Roman" w:hAnsi="Times New Roman"/>
          <w:snapToGrid w:val="0"/>
          <w:color w:val="000000"/>
          <w:sz w:val="28"/>
          <w:szCs w:val="24"/>
          <w:lang w:eastAsia="ru-RU"/>
        </w:rPr>
      </w:pPr>
    </w:p>
    <w:sectPr w:rsidR="00783739" w:rsidRPr="001E0CE0" w:rsidSect="000C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E40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5B4"/>
    <w:rsid w:val="000334F0"/>
    <w:rsid w:val="00033689"/>
    <w:rsid w:val="00044149"/>
    <w:rsid w:val="000454B2"/>
    <w:rsid w:val="000A23CA"/>
    <w:rsid w:val="000C028E"/>
    <w:rsid w:val="0013737C"/>
    <w:rsid w:val="00145FDC"/>
    <w:rsid w:val="001530CB"/>
    <w:rsid w:val="001555D9"/>
    <w:rsid w:val="001E0CE0"/>
    <w:rsid w:val="001E1033"/>
    <w:rsid w:val="001F6F59"/>
    <w:rsid w:val="00201933"/>
    <w:rsid w:val="00277DD9"/>
    <w:rsid w:val="00285CB8"/>
    <w:rsid w:val="002B2A06"/>
    <w:rsid w:val="002B45B4"/>
    <w:rsid w:val="00317628"/>
    <w:rsid w:val="00324403"/>
    <w:rsid w:val="00334911"/>
    <w:rsid w:val="0035049D"/>
    <w:rsid w:val="00371149"/>
    <w:rsid w:val="00375BD8"/>
    <w:rsid w:val="003818B5"/>
    <w:rsid w:val="00383865"/>
    <w:rsid w:val="003C72DA"/>
    <w:rsid w:val="003D5DCB"/>
    <w:rsid w:val="003D7543"/>
    <w:rsid w:val="003E0F0E"/>
    <w:rsid w:val="004236FC"/>
    <w:rsid w:val="00461CBF"/>
    <w:rsid w:val="004D0D1E"/>
    <w:rsid w:val="00525C2D"/>
    <w:rsid w:val="00532A92"/>
    <w:rsid w:val="00561136"/>
    <w:rsid w:val="00627A94"/>
    <w:rsid w:val="00666438"/>
    <w:rsid w:val="006809ED"/>
    <w:rsid w:val="006936BC"/>
    <w:rsid w:val="006F5299"/>
    <w:rsid w:val="007369FF"/>
    <w:rsid w:val="00751365"/>
    <w:rsid w:val="007529EA"/>
    <w:rsid w:val="007541C2"/>
    <w:rsid w:val="007816D9"/>
    <w:rsid w:val="00781FF6"/>
    <w:rsid w:val="00783739"/>
    <w:rsid w:val="00795906"/>
    <w:rsid w:val="007959CA"/>
    <w:rsid w:val="007F4E69"/>
    <w:rsid w:val="00807451"/>
    <w:rsid w:val="0088112F"/>
    <w:rsid w:val="0089328E"/>
    <w:rsid w:val="008A7805"/>
    <w:rsid w:val="008C4A1C"/>
    <w:rsid w:val="008D5572"/>
    <w:rsid w:val="009405C8"/>
    <w:rsid w:val="009A6508"/>
    <w:rsid w:val="00A44E71"/>
    <w:rsid w:val="00A522D9"/>
    <w:rsid w:val="00A7468F"/>
    <w:rsid w:val="00A91E83"/>
    <w:rsid w:val="00AA31C6"/>
    <w:rsid w:val="00AA602B"/>
    <w:rsid w:val="00AD2EBF"/>
    <w:rsid w:val="00B9424B"/>
    <w:rsid w:val="00B96090"/>
    <w:rsid w:val="00BA511C"/>
    <w:rsid w:val="00BB6719"/>
    <w:rsid w:val="00BC5EB3"/>
    <w:rsid w:val="00BC612F"/>
    <w:rsid w:val="00BD3E4F"/>
    <w:rsid w:val="00BD6DBC"/>
    <w:rsid w:val="00BE1E43"/>
    <w:rsid w:val="00BE708B"/>
    <w:rsid w:val="00C0669C"/>
    <w:rsid w:val="00C22A9C"/>
    <w:rsid w:val="00C22E5D"/>
    <w:rsid w:val="00C47A28"/>
    <w:rsid w:val="00C62B64"/>
    <w:rsid w:val="00C66F17"/>
    <w:rsid w:val="00CB47F4"/>
    <w:rsid w:val="00CB7856"/>
    <w:rsid w:val="00CD3EF7"/>
    <w:rsid w:val="00D0223E"/>
    <w:rsid w:val="00D17B85"/>
    <w:rsid w:val="00D31CAF"/>
    <w:rsid w:val="00D5674F"/>
    <w:rsid w:val="00D8005F"/>
    <w:rsid w:val="00D82D94"/>
    <w:rsid w:val="00E04091"/>
    <w:rsid w:val="00E11393"/>
    <w:rsid w:val="00E14D1A"/>
    <w:rsid w:val="00E236BE"/>
    <w:rsid w:val="00E3540E"/>
    <w:rsid w:val="00E75B4C"/>
    <w:rsid w:val="00E81B8D"/>
    <w:rsid w:val="00E90304"/>
    <w:rsid w:val="00EB015D"/>
    <w:rsid w:val="00EE569B"/>
    <w:rsid w:val="00F12EEA"/>
    <w:rsid w:val="00F16950"/>
    <w:rsid w:val="00F34B05"/>
    <w:rsid w:val="00F36015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C0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113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1136"/>
    <w:pPr>
      <w:keepNext/>
      <w:spacing w:after="0" w:line="360" w:lineRule="auto"/>
      <w:ind w:left="708" w:hanging="708"/>
      <w:outlineLvl w:val="1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6113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6113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113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6113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11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6113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6113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61136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61136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61136"/>
    <w:rPr>
      <w:rFonts w:ascii="Calibri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611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56113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61136"/>
    <w:pPr>
      <w:widowControl w:val="0"/>
      <w:autoSpaceDE w:val="0"/>
      <w:autoSpaceDN w:val="0"/>
      <w:adjustRightInd w:val="0"/>
      <w:snapToGrid w:val="0"/>
      <w:spacing w:after="0" w:line="240" w:lineRule="auto"/>
      <w:ind w:left="5797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6113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61136"/>
    <w:pPr>
      <w:widowControl w:val="0"/>
      <w:shd w:val="clear" w:color="auto" w:fill="FFFFFF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56113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rsid w:val="00561136"/>
    <w:pPr>
      <w:widowControl w:val="0"/>
      <w:shd w:val="clear" w:color="auto" w:fill="FFFFFF"/>
      <w:tabs>
        <w:tab w:val="left" w:pos="9192"/>
      </w:tabs>
      <w:autoSpaceDE w:val="0"/>
      <w:autoSpaceDN w:val="0"/>
      <w:adjustRightInd w:val="0"/>
      <w:spacing w:before="100" w:after="0" w:line="240" w:lineRule="atLeast"/>
      <w:ind w:right="5284"/>
      <w:jc w:val="both"/>
    </w:pPr>
    <w:rPr>
      <w:rFonts w:ascii="Times New Roman" w:eastAsia="Times New Roman" w:hAnsi="Times New Roman"/>
      <w:color w:val="000000"/>
      <w:spacing w:val="2"/>
      <w:sz w:val="26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561136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semiHidden/>
    <w:rsid w:val="00561136"/>
    <w:pPr>
      <w:shd w:val="clear" w:color="auto" w:fill="FFFFFF"/>
      <w:tabs>
        <w:tab w:val="num" w:pos="0"/>
      </w:tabs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61136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5611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6113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611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611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611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Мурыгина</cp:lastModifiedBy>
  <cp:revision>99</cp:revision>
  <cp:lastPrinted>2016-10-06T03:17:00Z</cp:lastPrinted>
  <dcterms:created xsi:type="dcterms:W3CDTF">2016-09-15T05:24:00Z</dcterms:created>
  <dcterms:modified xsi:type="dcterms:W3CDTF">2016-10-10T00:28:00Z</dcterms:modified>
</cp:coreProperties>
</file>