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АДМИНИСТРАЦИЯ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ГОРОДСКОГО ПОСЕЛЕНИЯ «ГОРОД НИКОЛАЕВСК-НА-АМУРЕ»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Николаевского муниципального района Хабаровского края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РАСПОРЯЖЕНИЕ</w:t>
      </w:r>
    </w:p>
    <w:p w:rsidR="006B6020" w:rsidRPr="00BB52A9" w:rsidRDefault="006B6020" w:rsidP="006B6020">
      <w:pPr>
        <w:spacing w:line="240" w:lineRule="exact"/>
        <w:jc w:val="center"/>
        <w:rPr>
          <w:szCs w:val="26"/>
        </w:rPr>
      </w:pPr>
    </w:p>
    <w:p w:rsidR="006B6020" w:rsidRPr="00BB52A9" w:rsidRDefault="006B6020" w:rsidP="006B6020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06.06</w:t>
      </w:r>
      <w:r w:rsidRPr="00BB52A9">
        <w:rPr>
          <w:szCs w:val="26"/>
          <w:u w:val="single"/>
        </w:rPr>
        <w:t>.2016</w:t>
      </w:r>
      <w:r w:rsidRPr="00BB52A9">
        <w:rPr>
          <w:szCs w:val="26"/>
        </w:rPr>
        <w:tab/>
        <w:t xml:space="preserve">                                                                             </w:t>
      </w:r>
      <w:r>
        <w:rPr>
          <w:szCs w:val="26"/>
        </w:rPr>
        <w:t xml:space="preserve">                             </w:t>
      </w:r>
      <w:r>
        <w:rPr>
          <w:szCs w:val="26"/>
          <w:u w:val="single"/>
        </w:rPr>
        <w:t>№121-р</w:t>
      </w:r>
    </w:p>
    <w:p w:rsidR="006B6020" w:rsidRPr="00BB52A9" w:rsidRDefault="006B6020" w:rsidP="006B602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52A9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48604E" w:rsidRPr="001D6BFD" w:rsidRDefault="0048604E" w:rsidP="004860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541345" w:rsidRPr="00462318" w:rsidRDefault="00541345" w:rsidP="00541345">
      <w:pPr>
        <w:pStyle w:val="ConsPlusNormal"/>
        <w:spacing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318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F807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62318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 о порядке сообщения лицами, замещающими дол</w:t>
      </w:r>
      <w:r w:rsidRPr="00462318">
        <w:rPr>
          <w:rFonts w:ascii="Times New Roman" w:hAnsi="Times New Roman" w:cs="Times New Roman"/>
          <w:bCs/>
          <w:sz w:val="26"/>
          <w:szCs w:val="26"/>
        </w:rPr>
        <w:t>ж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ности муниципальной службы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поселения «Город 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колаевск-на-Амуре»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 о возникновении личной заинтересованности при исполн</w:t>
      </w:r>
      <w:r w:rsidRPr="00462318">
        <w:rPr>
          <w:rFonts w:ascii="Times New Roman" w:hAnsi="Times New Roman" w:cs="Times New Roman"/>
          <w:bCs/>
          <w:sz w:val="26"/>
          <w:szCs w:val="26"/>
        </w:rPr>
        <w:t>е</w:t>
      </w:r>
      <w:r w:rsidRPr="00462318">
        <w:rPr>
          <w:rFonts w:ascii="Times New Roman" w:hAnsi="Times New Roman" w:cs="Times New Roman"/>
          <w:bCs/>
          <w:sz w:val="26"/>
          <w:szCs w:val="26"/>
        </w:rPr>
        <w:t>нии должностных обязанностей, которая приводит или может привести к ко</w:t>
      </w:r>
      <w:r w:rsidRPr="00462318">
        <w:rPr>
          <w:rFonts w:ascii="Times New Roman" w:hAnsi="Times New Roman" w:cs="Times New Roman"/>
          <w:bCs/>
          <w:sz w:val="26"/>
          <w:szCs w:val="26"/>
        </w:rPr>
        <w:t>н</w:t>
      </w:r>
      <w:r w:rsidRPr="00462318">
        <w:rPr>
          <w:rFonts w:ascii="Times New Roman" w:hAnsi="Times New Roman" w:cs="Times New Roman"/>
          <w:bCs/>
          <w:sz w:val="26"/>
          <w:szCs w:val="26"/>
        </w:rPr>
        <w:t>фликту интересов</w:t>
      </w: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48604E" w:rsidRPr="000D6FC2" w:rsidRDefault="0048604E" w:rsidP="0048604E">
      <w:pPr>
        <w:autoSpaceDE w:val="0"/>
        <w:autoSpaceDN w:val="0"/>
        <w:adjustRightInd w:val="0"/>
        <w:ind w:firstLine="720"/>
        <w:rPr>
          <w:szCs w:val="26"/>
        </w:rPr>
      </w:pPr>
      <w:r>
        <w:rPr>
          <w:szCs w:val="26"/>
        </w:rPr>
        <w:t>В соответствии с Федеральным законом  от 25 декабря 2008 г. №273-ФЗ  «О противодействии коррупции», Указом Президента РФ от 22 декабря 2015 г. № 650 «О порядке сообщения лицами, замещающими отдельные государственные дол</w:t>
      </w:r>
      <w:r>
        <w:rPr>
          <w:szCs w:val="26"/>
        </w:rPr>
        <w:t>ж</w:t>
      </w:r>
      <w:r>
        <w:rPr>
          <w:szCs w:val="26"/>
        </w:rPr>
        <w:t xml:space="preserve">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D6FC2">
        <w:rPr>
          <w:szCs w:val="26"/>
        </w:rPr>
        <w:t>интересов»</w:t>
      </w:r>
    </w:p>
    <w:p w:rsidR="0048604E" w:rsidRPr="000D6FC2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FC2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</w:t>
      </w:r>
      <w:r w:rsidRPr="000D6FC2">
        <w:rPr>
          <w:rFonts w:ascii="Times New Roman" w:hAnsi="Times New Roman" w:cs="Times New Roman"/>
          <w:bCs/>
          <w:sz w:val="26"/>
          <w:szCs w:val="26"/>
        </w:rPr>
        <w:t>о порядке сообщения лицами, зам</w:t>
      </w:r>
      <w:r w:rsidRPr="000D6FC2">
        <w:rPr>
          <w:rFonts w:ascii="Times New Roman" w:hAnsi="Times New Roman" w:cs="Times New Roman"/>
          <w:bCs/>
          <w:sz w:val="26"/>
          <w:szCs w:val="26"/>
        </w:rPr>
        <w:t>е</w:t>
      </w:r>
      <w:r w:rsidRPr="000D6FC2">
        <w:rPr>
          <w:rFonts w:ascii="Times New Roman" w:hAnsi="Times New Roman" w:cs="Times New Roman"/>
          <w:bCs/>
          <w:sz w:val="26"/>
          <w:szCs w:val="26"/>
        </w:rPr>
        <w:t xml:space="preserve">щающими должности муниципальной службы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ния «Город Николаевск-на-Амуре»</w:t>
      </w:r>
      <w:r w:rsidRPr="000D6FC2">
        <w:rPr>
          <w:rFonts w:ascii="Times New Roman" w:hAnsi="Times New Roman" w:cs="Times New Roman"/>
          <w:bCs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</w:t>
      </w:r>
      <w:r w:rsidRPr="000D6FC2">
        <w:rPr>
          <w:rFonts w:ascii="Times New Roman" w:hAnsi="Times New Roman" w:cs="Times New Roman"/>
          <w:bCs/>
          <w:sz w:val="26"/>
          <w:szCs w:val="26"/>
        </w:rPr>
        <w:t>с</w:t>
      </w:r>
      <w:r w:rsidRPr="000D6FC2">
        <w:rPr>
          <w:rFonts w:ascii="Times New Roman" w:hAnsi="Times New Roman" w:cs="Times New Roman"/>
          <w:bCs/>
          <w:sz w:val="26"/>
          <w:szCs w:val="26"/>
        </w:rPr>
        <w:t>ти к конфликту интересов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8604E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2A9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>Начальнику отдела по правовым и кадровым вопросам администрации городского поселения «Город Николаевск-на-Амуре» (Борзецов А.А.)</w:t>
      </w:r>
      <w:r w:rsidRPr="009D62A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довести 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стоящее распоряжение до сведения муниципальных служащих.</w:t>
      </w:r>
    </w:p>
    <w:p w:rsidR="0048604E" w:rsidRPr="009D62A9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D62A9">
        <w:rPr>
          <w:rFonts w:ascii="Times New Roman" w:hAnsi="Times New Roman" w:cs="Times New Roman"/>
          <w:sz w:val="26"/>
          <w:szCs w:val="26"/>
        </w:rPr>
        <w:t xml:space="preserve">. Опубликовать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Сборнике муниципальных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вовых актов городского поселения «Город Николаевск-на-Амуре»</w:t>
      </w:r>
      <w:r w:rsidRPr="009D62A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интернет-портале администра</w:t>
      </w:r>
      <w:r>
        <w:rPr>
          <w:rFonts w:ascii="Times New Roman" w:hAnsi="Times New Roman" w:cs="Times New Roman"/>
          <w:sz w:val="26"/>
          <w:szCs w:val="26"/>
        </w:rPr>
        <w:t>ции городского поселения «Город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колаевск-на-Амуре»</w:t>
      </w:r>
      <w:r w:rsidR="001E7F27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9D62A9">
        <w:rPr>
          <w:rFonts w:ascii="Times New Roman" w:hAnsi="Times New Roman" w:cs="Times New Roman"/>
          <w:sz w:val="26"/>
          <w:szCs w:val="26"/>
        </w:rPr>
        <w:t>.</w:t>
      </w:r>
    </w:p>
    <w:p w:rsidR="0048604E" w:rsidRPr="009D62A9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62A9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подписания.</w:t>
      </w:r>
    </w:p>
    <w:p w:rsidR="0048604E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Pr="009D62A9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Pr="009D62A9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С.В. Толкачев</w:t>
      </w: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541345" w:rsidRDefault="00541345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6D5B31" w:rsidRPr="006D5B31" w:rsidRDefault="006D5B31" w:rsidP="006D5B31">
      <w:pPr>
        <w:spacing w:line="240" w:lineRule="exact"/>
        <w:ind w:left="5387"/>
        <w:rPr>
          <w:bCs/>
        </w:rPr>
      </w:pPr>
      <w:r w:rsidRPr="006D5B31">
        <w:rPr>
          <w:bCs/>
        </w:rPr>
        <w:lastRenderedPageBreak/>
        <w:t>УТВЕРЖДЕНО</w:t>
      </w:r>
    </w:p>
    <w:p w:rsidR="001F28DF" w:rsidRDefault="001F28DF" w:rsidP="006D5B31">
      <w:pPr>
        <w:spacing w:line="240" w:lineRule="exact"/>
        <w:ind w:left="5387"/>
        <w:rPr>
          <w:bCs/>
        </w:rPr>
      </w:pPr>
    </w:p>
    <w:p w:rsidR="006D5B31" w:rsidRDefault="00AE0AA7" w:rsidP="006D5B31">
      <w:pPr>
        <w:spacing w:line="240" w:lineRule="exact"/>
        <w:ind w:left="5387"/>
        <w:rPr>
          <w:bCs/>
        </w:rPr>
      </w:pPr>
      <w:r>
        <w:rPr>
          <w:bCs/>
        </w:rPr>
        <w:t>распоряжением</w:t>
      </w:r>
      <w:r w:rsidR="006D5B31" w:rsidRPr="006D5B31">
        <w:rPr>
          <w:bCs/>
        </w:rPr>
        <w:t xml:space="preserve"> администрации </w:t>
      </w:r>
      <w:r>
        <w:rPr>
          <w:bCs/>
        </w:rPr>
        <w:t>городского поселения «Город Н</w:t>
      </w:r>
      <w:r>
        <w:rPr>
          <w:bCs/>
        </w:rPr>
        <w:t>и</w:t>
      </w:r>
      <w:r>
        <w:rPr>
          <w:bCs/>
        </w:rPr>
        <w:t>колаевск-на-Амуре»</w:t>
      </w:r>
      <w:r w:rsidR="006D5B31" w:rsidRPr="006D5B31">
        <w:rPr>
          <w:bCs/>
        </w:rPr>
        <w:t xml:space="preserve"> </w:t>
      </w:r>
    </w:p>
    <w:p w:rsidR="006D5B31" w:rsidRPr="006D5B31" w:rsidRDefault="006D5B31" w:rsidP="006D5B31">
      <w:pPr>
        <w:spacing w:line="240" w:lineRule="exact"/>
        <w:ind w:left="5387"/>
        <w:rPr>
          <w:bCs/>
        </w:rPr>
      </w:pPr>
    </w:p>
    <w:p w:rsidR="006D5B31" w:rsidRPr="006D5B31" w:rsidRDefault="006B6020" w:rsidP="006D5B31">
      <w:pPr>
        <w:spacing w:line="240" w:lineRule="exact"/>
        <w:ind w:left="5387"/>
        <w:rPr>
          <w:bCs/>
        </w:rPr>
      </w:pPr>
      <w:r>
        <w:rPr>
          <w:bCs/>
        </w:rPr>
        <w:t>от</w:t>
      </w:r>
      <w:r>
        <w:rPr>
          <w:bCs/>
        </w:rPr>
        <w:tab/>
        <w:t xml:space="preserve"> 06.06.2016 </w:t>
      </w:r>
      <w:r w:rsidR="006D5B31" w:rsidRPr="006D5B31">
        <w:rPr>
          <w:bCs/>
        </w:rPr>
        <w:t>№</w:t>
      </w:r>
      <w:r>
        <w:rPr>
          <w:bCs/>
        </w:rPr>
        <w:t>121-р</w:t>
      </w:r>
    </w:p>
    <w:p w:rsidR="006D5B31" w:rsidRDefault="006D5B31" w:rsidP="006D5B31">
      <w:pPr>
        <w:spacing w:line="240" w:lineRule="exact"/>
        <w:ind w:left="5387"/>
        <w:rPr>
          <w:b/>
          <w:bCs/>
        </w:rPr>
      </w:pPr>
    </w:p>
    <w:p w:rsidR="0048604E" w:rsidRDefault="0048604E" w:rsidP="004D21E1">
      <w:pPr>
        <w:spacing w:line="240" w:lineRule="exact"/>
        <w:jc w:val="center"/>
        <w:rPr>
          <w:bCs/>
        </w:rPr>
      </w:pPr>
    </w:p>
    <w:p w:rsidR="006D5B31" w:rsidRPr="004D21E1" w:rsidRDefault="006D5B31" w:rsidP="004D21E1">
      <w:pPr>
        <w:spacing w:line="240" w:lineRule="exact"/>
        <w:jc w:val="center"/>
        <w:rPr>
          <w:bCs/>
        </w:rPr>
      </w:pPr>
      <w:r w:rsidRPr="004D21E1">
        <w:rPr>
          <w:bCs/>
        </w:rPr>
        <w:t>ПОЛОЖЕНИЕ</w:t>
      </w:r>
    </w:p>
    <w:p w:rsidR="006D5B31" w:rsidRPr="004D21E1" w:rsidRDefault="006D5B31" w:rsidP="004D21E1">
      <w:pPr>
        <w:spacing w:line="240" w:lineRule="exact"/>
        <w:jc w:val="center"/>
        <w:rPr>
          <w:bCs/>
        </w:rPr>
      </w:pPr>
      <w:r w:rsidRPr="004D21E1">
        <w:rPr>
          <w:bCs/>
        </w:rPr>
        <w:t xml:space="preserve">о порядке сообщения лицами, замещающими должности муниципальной службы администрации </w:t>
      </w:r>
      <w:r w:rsidR="00AE0AA7">
        <w:rPr>
          <w:bCs/>
        </w:rPr>
        <w:t>городского поселения «Город Николаевск-на-Амуре»</w:t>
      </w:r>
      <w:r w:rsidRPr="004D21E1">
        <w:rPr>
          <w:bCs/>
        </w:rPr>
        <w:t xml:space="preserve"> о возникн</w:t>
      </w:r>
      <w:r w:rsidRPr="004D21E1">
        <w:rPr>
          <w:bCs/>
        </w:rPr>
        <w:t>о</w:t>
      </w:r>
      <w:r w:rsidR="00854D37" w:rsidRPr="004D21E1">
        <w:rPr>
          <w:bCs/>
        </w:rPr>
        <w:t>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1E1" w:rsidRPr="006D5B31" w:rsidRDefault="004D21E1" w:rsidP="006D5B31"/>
    <w:p w:rsidR="006D5B31" w:rsidRPr="006D5B31" w:rsidRDefault="006D5B31" w:rsidP="00854D37">
      <w:pPr>
        <w:ind w:firstLine="708"/>
      </w:pPr>
      <w:r w:rsidRPr="006D5B31">
        <w:t>1. Настоящим Положением определяется порядок сообщения лицами, з</w:t>
      </w:r>
      <w:r w:rsidRPr="006D5B31">
        <w:t>а</w:t>
      </w:r>
      <w:r w:rsidRPr="006D5B31">
        <w:t xml:space="preserve">мещающими </w:t>
      </w:r>
      <w:r w:rsidR="00854D37">
        <w:t xml:space="preserve">должности муниципальной службы администрации </w:t>
      </w:r>
      <w:r w:rsidR="00AE0AA7">
        <w:t>городского п</w:t>
      </w:r>
      <w:r w:rsidR="00AE0AA7">
        <w:t>о</w:t>
      </w:r>
      <w:r w:rsidR="00AE0AA7">
        <w:t>селения «Город Николаевск-на-Амуре»</w:t>
      </w:r>
      <w:r w:rsidR="00854D37">
        <w:t xml:space="preserve"> </w:t>
      </w:r>
      <w:r w:rsidRPr="006D5B31">
        <w:t>о возникновении личной заинтересова</w:t>
      </w:r>
      <w:r w:rsidRPr="006D5B31">
        <w:t>н</w:t>
      </w:r>
      <w:r w:rsidRPr="006D5B31">
        <w:t>ности при исполнении должностных обязанностей, которая приводит или может привести к конфликту интересов.</w:t>
      </w:r>
    </w:p>
    <w:p w:rsidR="006D5B31" w:rsidRPr="006D5B31" w:rsidRDefault="006D5B31" w:rsidP="00854D37">
      <w:pPr>
        <w:ind w:firstLine="708"/>
      </w:pPr>
      <w:r w:rsidRPr="006D5B31">
        <w:t xml:space="preserve">2. Лица, замещающие </w:t>
      </w:r>
      <w:r w:rsidR="00854D37">
        <w:t xml:space="preserve">должности муниципальной службы администрации </w:t>
      </w:r>
      <w:r w:rsidR="00AA4817">
        <w:t>городского поселения «Город Николаевск-на-Амуре»</w:t>
      </w:r>
      <w:r w:rsidR="00854D37">
        <w:t>,</w:t>
      </w:r>
      <w:r w:rsidRPr="006D5B31">
        <w:t xml:space="preserve"> обязаны в соответствии с законодательством Российской Федерации о противодействии коррупции</w:t>
      </w:r>
      <w:r w:rsidR="004D21E1">
        <w:t>,</w:t>
      </w:r>
      <w:r w:rsidRPr="006D5B31">
        <w:t xml:space="preserve"> соо</w:t>
      </w:r>
      <w:r w:rsidRPr="006D5B31">
        <w:t>б</w:t>
      </w:r>
      <w:r w:rsidRPr="006D5B31">
        <w:t>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</w:t>
      </w:r>
      <w:r w:rsidRPr="006D5B31">
        <w:t>е</w:t>
      </w:r>
      <w:r w:rsidRPr="006D5B31">
        <w:t>ресов.</w:t>
      </w:r>
      <w:r w:rsidR="00AA4817">
        <w:t xml:space="preserve"> </w:t>
      </w:r>
      <w:r w:rsidRPr="006D5B31">
        <w:t>Сообщение оформляется в письменной форме в виде уведомления о во</w:t>
      </w:r>
      <w:r w:rsidRPr="006D5B31">
        <w:t>з</w:t>
      </w:r>
      <w:r w:rsidRPr="006D5B31">
        <w:t>никновении личной заинтересованности при исполнении должностных обязанн</w:t>
      </w:r>
      <w:r w:rsidRPr="006D5B31">
        <w:t>о</w:t>
      </w:r>
      <w:r w:rsidRPr="006D5B31">
        <w:t xml:space="preserve">стей, которая приводит или может привести к конфликту </w:t>
      </w:r>
      <w:r w:rsidR="004D21E1">
        <w:t>интересов (далее - ув</w:t>
      </w:r>
      <w:r w:rsidR="004D21E1">
        <w:t>е</w:t>
      </w:r>
      <w:r w:rsidR="004D21E1">
        <w:t>домление), составленного по форме согласно приложению к настоящему Полож</w:t>
      </w:r>
      <w:r w:rsidR="004D21E1">
        <w:t>е</w:t>
      </w:r>
      <w:r w:rsidR="004D21E1">
        <w:t>нию</w:t>
      </w:r>
      <w:r w:rsidR="001E7F27">
        <w:t>.</w:t>
      </w:r>
    </w:p>
    <w:p w:rsidR="006D5B31" w:rsidRPr="006D5B31" w:rsidRDefault="006D5B31" w:rsidP="00E16299">
      <w:pPr>
        <w:ind w:firstLine="708"/>
      </w:pPr>
      <w:bookmarkStart w:id="0" w:name="Par133"/>
      <w:bookmarkEnd w:id="0"/>
      <w:r w:rsidRPr="006D5B31">
        <w:t xml:space="preserve">3. </w:t>
      </w:r>
      <w:r w:rsidR="00E16299">
        <w:t xml:space="preserve">Лица, замещающие должности муниципальной службы администрации </w:t>
      </w:r>
      <w:r w:rsidR="00AA4817">
        <w:t>городского поселения «Город Николаевск-на-Амуре»</w:t>
      </w:r>
      <w:r w:rsidR="00E16299">
        <w:t xml:space="preserve">, направляют уведомления главе </w:t>
      </w:r>
      <w:r w:rsidR="00AA4817">
        <w:t>городского поселения «Город Николаевск-на-Амуре»</w:t>
      </w:r>
      <w:r w:rsidR="00E16299">
        <w:t>.</w:t>
      </w:r>
    </w:p>
    <w:p w:rsidR="006D5B31" w:rsidRPr="006D5B31" w:rsidRDefault="000D61D0" w:rsidP="000D61D0">
      <w:pPr>
        <w:ind w:firstLine="708"/>
      </w:pPr>
      <w:bookmarkStart w:id="1" w:name="Par138"/>
      <w:bookmarkStart w:id="2" w:name="Par140"/>
      <w:bookmarkEnd w:id="1"/>
      <w:bookmarkEnd w:id="2"/>
      <w:r>
        <w:t>4</w:t>
      </w:r>
      <w:r w:rsidR="006D5B31" w:rsidRPr="006D5B31">
        <w:t xml:space="preserve">. </w:t>
      </w:r>
      <w:r w:rsidR="00B31628">
        <w:t xml:space="preserve">Уведомление </w:t>
      </w:r>
      <w:r w:rsidR="002B177E">
        <w:t>направляется</w:t>
      </w:r>
      <w:r w:rsidR="00B31628">
        <w:t xml:space="preserve"> г</w:t>
      </w:r>
      <w:r>
        <w:t xml:space="preserve">лавой </w:t>
      </w:r>
      <w:r w:rsidR="00AA4817">
        <w:t>городского поселения «Город Никол</w:t>
      </w:r>
      <w:r w:rsidR="00AA4817">
        <w:t>а</w:t>
      </w:r>
      <w:r w:rsidR="00AA4817">
        <w:t>евск-на-Амуре»</w:t>
      </w:r>
      <w:r w:rsidR="00B31628">
        <w:t xml:space="preserve"> в </w:t>
      </w:r>
      <w:r w:rsidR="00AA4817">
        <w:t>отдел по правовым и кадровым вопросам</w:t>
      </w:r>
      <w:r w:rsidR="00B31628">
        <w:t xml:space="preserve"> администрации </w:t>
      </w:r>
      <w:r w:rsidR="00AA4817">
        <w:t>горо</w:t>
      </w:r>
      <w:r w:rsidR="00AA4817">
        <w:t>д</w:t>
      </w:r>
      <w:r w:rsidR="00AA4817">
        <w:t>ского поселения «Город Николаевск-на-Амуре»</w:t>
      </w:r>
      <w:r w:rsidR="00B31628">
        <w:t xml:space="preserve"> для </w:t>
      </w:r>
      <w:r w:rsidR="006D5B31" w:rsidRPr="006D5B31">
        <w:t xml:space="preserve"> предварительно</w:t>
      </w:r>
      <w:r w:rsidR="00B31628">
        <w:t>го</w:t>
      </w:r>
      <w:r w:rsidR="006D5B31" w:rsidRPr="006D5B31">
        <w:t xml:space="preserve"> рассмо</w:t>
      </w:r>
      <w:r w:rsidR="006D5B31" w:rsidRPr="006D5B31">
        <w:t>т</w:t>
      </w:r>
      <w:r w:rsidR="006D5B31" w:rsidRPr="006D5B31">
        <w:t>рени</w:t>
      </w:r>
      <w:r w:rsidR="001E7F27">
        <w:t>я</w:t>
      </w:r>
      <w:r w:rsidR="006D5B31" w:rsidRPr="006D5B31">
        <w:t xml:space="preserve"> уведомлени</w:t>
      </w:r>
      <w:r w:rsidR="00B31628">
        <w:t>я</w:t>
      </w:r>
      <w:r w:rsidR="006D5B31" w:rsidRPr="006D5B31">
        <w:t>.</w:t>
      </w:r>
    </w:p>
    <w:p w:rsidR="006D5B31" w:rsidRPr="006D5B31" w:rsidRDefault="00B31628" w:rsidP="00B31628">
      <w:pPr>
        <w:ind w:firstLine="708"/>
      </w:pPr>
      <w:bookmarkStart w:id="3" w:name="Par142"/>
      <w:bookmarkEnd w:id="3"/>
      <w:r>
        <w:t xml:space="preserve">5. </w:t>
      </w:r>
      <w:r w:rsidR="006D5B31" w:rsidRPr="006D5B31">
        <w:t>В ходе предварительного рассмотрения уведомлений</w:t>
      </w:r>
      <w:r w:rsidR="00AA4817">
        <w:t xml:space="preserve"> </w:t>
      </w:r>
      <w:r w:rsidRPr="00B31628">
        <w:t>лица, ответстве</w:t>
      </w:r>
      <w:r w:rsidRPr="00B31628">
        <w:t>н</w:t>
      </w:r>
      <w:r w:rsidRPr="00B31628">
        <w:t xml:space="preserve">ные за работу по профилактике коррупционных </w:t>
      </w:r>
      <w:r w:rsidR="00A956DE">
        <w:t>право</w:t>
      </w:r>
      <w:r w:rsidRPr="00B31628">
        <w:t>нарушений</w:t>
      </w:r>
      <w:r>
        <w:t>,</w:t>
      </w:r>
      <w:r w:rsidR="006D5B31" w:rsidRPr="006D5B31"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</w:t>
      </w:r>
      <w:r w:rsidR="006D5B31" w:rsidRPr="006D5B31">
        <w:t>а</w:t>
      </w:r>
      <w:r w:rsidR="006D5B31" w:rsidRPr="006D5B31">
        <w:t xml:space="preserve">просы в федеральные органы государственной власти, органы государственной власти </w:t>
      </w:r>
      <w:r w:rsidR="00DD4743">
        <w:t>Хабаровского края</w:t>
      </w:r>
      <w:r w:rsidR="006D5B31" w:rsidRPr="006D5B31">
        <w:t>, иные государственные органы, органы местного сам</w:t>
      </w:r>
      <w:r w:rsidR="006D5B31" w:rsidRPr="006D5B31">
        <w:t>о</w:t>
      </w:r>
      <w:r w:rsidR="006D5B31" w:rsidRPr="006D5B31">
        <w:t>управления и заинтересованные организации.</w:t>
      </w:r>
    </w:p>
    <w:p w:rsidR="006D5B31" w:rsidRPr="0048604E" w:rsidRDefault="00414E58" w:rsidP="00A956DE">
      <w:pPr>
        <w:ind w:firstLine="708"/>
      </w:pPr>
      <w:r w:rsidRPr="0048604E">
        <w:t>6</w:t>
      </w:r>
      <w:r w:rsidR="006D5B31" w:rsidRPr="0048604E">
        <w:t>. По результатам предварительного рассмотрения уведомлений,</w:t>
      </w:r>
      <w:r w:rsidR="00A956DE" w:rsidRPr="0048604E">
        <w:t xml:space="preserve"> лицами, ответственными за </w:t>
      </w:r>
      <w:r w:rsidR="001E7F27">
        <w:t>рассмотрение уведомлений</w:t>
      </w:r>
      <w:r w:rsidR="006D5B31" w:rsidRPr="0048604E">
        <w:t xml:space="preserve"> подготавливается мотивированное заключение на каждое из них.</w:t>
      </w:r>
      <w:r w:rsidR="00AA4817" w:rsidRPr="0048604E">
        <w:t xml:space="preserve"> </w:t>
      </w:r>
      <w:r w:rsidR="006D5B31" w:rsidRPr="0048604E">
        <w:t>Уведомления, заключения и другие материалы, п</w:t>
      </w:r>
      <w:r w:rsidR="006D5B31" w:rsidRPr="0048604E">
        <w:t>о</w:t>
      </w:r>
      <w:r w:rsidR="006D5B31" w:rsidRPr="0048604E">
        <w:t xml:space="preserve">лученные в ходе предварительного рассмотрения уведомлений, представляются </w:t>
      </w:r>
      <w:r w:rsidR="00A956DE" w:rsidRPr="0048604E">
        <w:t xml:space="preserve">главе </w:t>
      </w:r>
      <w:r w:rsidR="00AA4817" w:rsidRPr="0048604E">
        <w:t>городского поселения «Город Николаевск-на-Амуре»</w:t>
      </w:r>
      <w:r w:rsidR="00A956DE" w:rsidRPr="0048604E">
        <w:t>.</w:t>
      </w:r>
    </w:p>
    <w:p w:rsidR="006D5B31" w:rsidRDefault="00414E58" w:rsidP="002B177E">
      <w:pPr>
        <w:ind w:firstLine="708"/>
      </w:pPr>
      <w:r w:rsidRPr="0048604E">
        <w:lastRenderedPageBreak/>
        <w:t>7</w:t>
      </w:r>
      <w:r w:rsidR="002B177E" w:rsidRPr="0048604E">
        <w:t xml:space="preserve">. Главой </w:t>
      </w:r>
      <w:r w:rsidR="0048604E" w:rsidRPr="0048604E">
        <w:t>городского поселения</w:t>
      </w:r>
      <w:r w:rsidR="0048604E">
        <w:t xml:space="preserve"> «Город Николаевск-на-Амуре»</w:t>
      </w:r>
      <w:r w:rsidR="002B177E">
        <w:t xml:space="preserve"> материалы, указанные в пункте </w:t>
      </w:r>
      <w:r w:rsidR="00770688">
        <w:t>6</w:t>
      </w:r>
      <w:r w:rsidR="002B177E">
        <w:t xml:space="preserve"> настоящего Положения направляются в комиссию </w:t>
      </w:r>
      <w:r w:rsidR="002B177E" w:rsidRPr="002B177E">
        <w:t>по с</w:t>
      </w:r>
      <w:r w:rsidR="002B177E" w:rsidRPr="002B177E">
        <w:t>о</w:t>
      </w:r>
      <w:r w:rsidR="002B177E" w:rsidRPr="002B177E">
        <w:t>блюдению требований к служебному поведению муниципальных служащих а</w:t>
      </w:r>
      <w:r w:rsidR="002B177E" w:rsidRPr="002B177E">
        <w:t>д</w:t>
      </w:r>
      <w:r w:rsidR="002B177E" w:rsidRPr="002B177E">
        <w:t xml:space="preserve">министрации </w:t>
      </w:r>
      <w:r w:rsidR="001E7F27">
        <w:t>городского поселения «Город Николаевск-на-Амуре»</w:t>
      </w:r>
      <w:r w:rsidR="002B177E" w:rsidRPr="002B177E">
        <w:t xml:space="preserve"> и урегулир</w:t>
      </w:r>
      <w:r w:rsidR="002B177E" w:rsidRPr="002B177E">
        <w:t>о</w:t>
      </w:r>
      <w:r w:rsidR="002B177E" w:rsidRPr="002B177E">
        <w:t>ванию конфликта интересов</w:t>
      </w:r>
      <w:r w:rsidR="0048604E">
        <w:t xml:space="preserve"> </w:t>
      </w:r>
      <w:r w:rsidR="006D5B31" w:rsidRPr="006D5B31">
        <w:t>в течение 45 дней со дня поступления уведомлени</w:t>
      </w:r>
      <w:r w:rsidR="002B177E">
        <w:t>я</w:t>
      </w:r>
      <w:r w:rsidR="0048604E">
        <w:t xml:space="preserve"> </w:t>
      </w:r>
      <w:r w:rsidR="002B177E">
        <w:t xml:space="preserve">главе </w:t>
      </w:r>
      <w:r w:rsidR="0048604E">
        <w:t>городского поселения</w:t>
      </w:r>
      <w:r w:rsidR="002B177E">
        <w:t>.</w:t>
      </w:r>
      <w:r w:rsidR="006D5B31" w:rsidRPr="006D5B31">
        <w:t xml:space="preserve"> Указанный срок может быть продлен, но не более чем на 30 дней.</w:t>
      </w:r>
    </w:p>
    <w:p w:rsidR="006D5B31" w:rsidRPr="006D5B31" w:rsidRDefault="00414E58" w:rsidP="002B177E">
      <w:pPr>
        <w:ind w:firstLine="708"/>
      </w:pPr>
      <w:r>
        <w:t>8</w:t>
      </w:r>
      <w:r w:rsidR="006D5B31" w:rsidRPr="006D5B31">
        <w:t xml:space="preserve">. </w:t>
      </w:r>
      <w:r w:rsidR="002B177E">
        <w:t>Комиссия</w:t>
      </w:r>
      <w:r w:rsidR="004E0BEE" w:rsidRPr="004E0BEE">
        <w:t xml:space="preserve"> по соблюдению требований к служебному поведению муниц</w:t>
      </w:r>
      <w:r w:rsidR="004E0BEE" w:rsidRPr="004E0BEE">
        <w:t>и</w:t>
      </w:r>
      <w:r w:rsidR="004E0BEE" w:rsidRPr="004E0BEE">
        <w:t xml:space="preserve">пальных служащих администрации </w:t>
      </w:r>
      <w:r w:rsidR="0048604E">
        <w:t>городского поселения «Город Николаевск-на-Амуре»</w:t>
      </w:r>
      <w:r w:rsidR="004E0BEE" w:rsidRPr="004E0BEE">
        <w:t xml:space="preserve"> и урегулированию конфликта интересов</w:t>
      </w:r>
      <w:r w:rsidR="006D5B31" w:rsidRPr="006D5B31">
        <w:t xml:space="preserve"> по результатам рассмотрения уведомлений принимает одно из следующих решений:</w:t>
      </w:r>
    </w:p>
    <w:p w:rsidR="006D5B31" w:rsidRPr="006D5B31" w:rsidRDefault="006D5B31" w:rsidP="002B177E">
      <w:pPr>
        <w:ind w:firstLine="708"/>
      </w:pPr>
      <w:r w:rsidRPr="006D5B31">
        <w:t>а) признать, что при исполнении должностных обязанностей лицом, напр</w:t>
      </w:r>
      <w:r w:rsidRPr="006D5B31">
        <w:t>а</w:t>
      </w:r>
      <w:r w:rsidRPr="006D5B31">
        <w:t>вившим уведомление, конфликт интересов отсутствует;</w:t>
      </w:r>
    </w:p>
    <w:p w:rsidR="006D5B31" w:rsidRPr="006D5B31" w:rsidRDefault="006D5B31" w:rsidP="002B177E">
      <w:pPr>
        <w:ind w:firstLine="708"/>
      </w:pPr>
      <w:bookmarkStart w:id="4" w:name="Par148"/>
      <w:bookmarkEnd w:id="4"/>
      <w:r w:rsidRPr="006D5B31">
        <w:t>б) признать, что при исполнении должностных обязанностей лицом, напр</w:t>
      </w:r>
      <w:r w:rsidRPr="006D5B31">
        <w:t>а</w:t>
      </w:r>
      <w:r w:rsidRPr="006D5B31">
        <w:t>вившим уведомление, личная заинтересованность приводит или может привести к конфликту интересов;</w:t>
      </w:r>
    </w:p>
    <w:p w:rsidR="006D5B31" w:rsidRPr="006D5B31" w:rsidRDefault="006D5B31" w:rsidP="002B177E">
      <w:pPr>
        <w:ind w:firstLine="708"/>
      </w:pPr>
      <w:bookmarkStart w:id="5" w:name="Par149"/>
      <w:bookmarkEnd w:id="5"/>
      <w:r w:rsidRPr="006D5B31">
        <w:t>в) признать, что лицом, направившим уведомление, не соблюдались треб</w:t>
      </w:r>
      <w:r w:rsidRPr="006D5B31">
        <w:t>о</w:t>
      </w:r>
      <w:r w:rsidRPr="006D5B31">
        <w:t>вания об урегулировании конфликта интересов.</w:t>
      </w:r>
    </w:p>
    <w:p w:rsidR="006D5B31" w:rsidRPr="006D5B31" w:rsidRDefault="00414E58" w:rsidP="002B177E">
      <w:pPr>
        <w:ind w:firstLine="708"/>
      </w:pPr>
      <w:r w:rsidRPr="00414E58">
        <w:rPr>
          <w:color w:val="000000" w:themeColor="text1"/>
        </w:rPr>
        <w:t>9</w:t>
      </w:r>
      <w:r w:rsidR="006D5B31" w:rsidRPr="00414E58">
        <w:rPr>
          <w:color w:val="000000" w:themeColor="text1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1E7F27">
          <w:rPr>
            <w:rStyle w:val="a3"/>
            <w:color w:val="000000" w:themeColor="text1"/>
            <w:u w:val="none"/>
          </w:rPr>
          <w:t>подпунктом «</w:t>
        </w:r>
        <w:r w:rsidR="006D5B31" w:rsidRPr="00414E58">
          <w:rPr>
            <w:rStyle w:val="a3"/>
            <w:color w:val="000000" w:themeColor="text1"/>
            <w:u w:val="none"/>
          </w:rPr>
          <w:t>б</w:t>
        </w:r>
        <w:r w:rsidR="001E7F27">
          <w:rPr>
            <w:rStyle w:val="a3"/>
            <w:color w:val="000000" w:themeColor="text1"/>
            <w:u w:val="none"/>
          </w:rPr>
          <w:t>»</w:t>
        </w:r>
        <w:r w:rsidR="006D5B31" w:rsidRPr="00414E58">
          <w:rPr>
            <w:rStyle w:val="a3"/>
            <w:color w:val="000000" w:themeColor="text1"/>
            <w:u w:val="none"/>
          </w:rPr>
          <w:t xml:space="preserve"> пункта </w:t>
        </w:r>
        <w:r w:rsidRPr="00414E58">
          <w:rPr>
            <w:rStyle w:val="a3"/>
            <w:color w:val="000000" w:themeColor="text1"/>
            <w:u w:val="none"/>
          </w:rPr>
          <w:t>8</w:t>
        </w:r>
      </w:hyperlink>
      <w:r w:rsidR="0048604E">
        <w:t xml:space="preserve"> </w:t>
      </w:r>
      <w:r w:rsidR="006D5B31" w:rsidRPr="006D5B31">
        <w:t>настоящего Положения, в соответствии с законодательством Российской Федер</w:t>
      </w:r>
      <w:r w:rsidR="006D5B31" w:rsidRPr="006D5B31">
        <w:t>а</w:t>
      </w:r>
      <w:r w:rsidR="006D5B31" w:rsidRPr="006D5B31">
        <w:t xml:space="preserve">ции </w:t>
      </w:r>
      <w:r>
        <w:t xml:space="preserve">глава </w:t>
      </w:r>
      <w:r w:rsidR="0048604E">
        <w:t>городского поселения «Город Николаевск-на-Амуре»</w:t>
      </w:r>
      <w:r w:rsidR="006D5B31" w:rsidRPr="006D5B31">
        <w:t xml:space="preserve"> принимает меры или обеспечивает принятие мер по предотвращению или урегулированию ко</w:t>
      </w:r>
      <w:r w:rsidR="006D5B31" w:rsidRPr="006D5B31">
        <w:t>н</w:t>
      </w:r>
      <w:r w:rsidR="006D5B31" w:rsidRPr="006D5B31">
        <w:t>фликта интересов либо рекомендует лицу, направившему уведомление, принять такие меры.</w:t>
      </w:r>
    </w:p>
    <w:p w:rsidR="006D5B31" w:rsidRPr="006D5B31" w:rsidRDefault="00414E58" w:rsidP="00414E58">
      <w:pPr>
        <w:ind w:firstLine="708"/>
      </w:pPr>
      <w:r>
        <w:t>10</w:t>
      </w:r>
      <w:r w:rsidR="006D5B31" w:rsidRPr="006D5B31">
        <w:t xml:space="preserve">. </w:t>
      </w:r>
      <w:r>
        <w:t>Комиссия</w:t>
      </w:r>
      <w:r w:rsidR="006D5B31" w:rsidRPr="006D5B31">
        <w:t xml:space="preserve"> рассматривает уведомления и принимает по ним решения в порядке, установленном </w:t>
      </w:r>
      <w:r>
        <w:t xml:space="preserve">Положением о </w:t>
      </w:r>
      <w:r w:rsidRPr="00414E58">
        <w:t xml:space="preserve">комиссии по соблюдению требований к служебному поведению муниципальных служащих администрации </w:t>
      </w:r>
      <w:r w:rsidR="001E7F27">
        <w:t>городского поселения «Город Николаевск-на-Амуре»</w:t>
      </w:r>
      <w:r w:rsidRPr="00414E58">
        <w:t xml:space="preserve"> и урегулированию конфликта интер</w:t>
      </w:r>
      <w:r w:rsidRPr="00414E58">
        <w:t>е</w:t>
      </w:r>
      <w:r w:rsidRPr="00414E58">
        <w:t>сов</w:t>
      </w:r>
      <w:r>
        <w:t xml:space="preserve">, утвержденным решением </w:t>
      </w:r>
      <w:r w:rsidR="0048604E">
        <w:t xml:space="preserve">Совета </w:t>
      </w:r>
      <w:r>
        <w:t>депутатов</w:t>
      </w:r>
      <w:r w:rsidR="00770688">
        <w:t xml:space="preserve"> </w:t>
      </w:r>
      <w:r w:rsidR="0048604E">
        <w:t>городского поселения</w:t>
      </w:r>
      <w:r>
        <w:t xml:space="preserve"> от </w:t>
      </w:r>
      <w:r w:rsidR="0048604E">
        <w:t>19</w:t>
      </w:r>
      <w:r>
        <w:t xml:space="preserve"> ноя</w:t>
      </w:r>
      <w:r>
        <w:t>б</w:t>
      </w:r>
      <w:r>
        <w:t xml:space="preserve">ря </w:t>
      </w:r>
      <w:r w:rsidRPr="00414E58">
        <w:t xml:space="preserve">2010 </w:t>
      </w:r>
      <w:r>
        <w:t xml:space="preserve">г. </w:t>
      </w:r>
      <w:r w:rsidRPr="00414E58">
        <w:t>№</w:t>
      </w:r>
      <w:r w:rsidR="0048604E">
        <w:t>27</w:t>
      </w:r>
      <w:r w:rsidRPr="00414E58">
        <w:t>-1</w:t>
      </w:r>
      <w:r w:rsidR="0048604E">
        <w:t>13</w:t>
      </w:r>
      <w:r w:rsidR="00770688">
        <w:t>.</w:t>
      </w:r>
    </w:p>
    <w:p w:rsidR="006D5B31" w:rsidRPr="006D5B31" w:rsidRDefault="006D5B31" w:rsidP="006D5B31"/>
    <w:p w:rsidR="006D5B31" w:rsidRDefault="006D5B31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1E7F27" w:rsidRPr="006D5B31" w:rsidRDefault="001E7F27" w:rsidP="006D5B31"/>
    <w:p w:rsidR="006D5B31" w:rsidRPr="004E0BEE" w:rsidRDefault="004E0BEE" w:rsidP="004E0BEE">
      <w:pPr>
        <w:spacing w:line="240" w:lineRule="exact"/>
        <w:ind w:left="5670"/>
      </w:pPr>
      <w:r w:rsidRPr="004E0BEE">
        <w:lastRenderedPageBreak/>
        <w:t>Приложение</w:t>
      </w:r>
    </w:p>
    <w:p w:rsidR="004E0BEE" w:rsidRPr="004E0BEE" w:rsidRDefault="004E0BEE" w:rsidP="004E0BEE">
      <w:pPr>
        <w:spacing w:line="240" w:lineRule="exact"/>
        <w:ind w:left="5670"/>
      </w:pPr>
    </w:p>
    <w:p w:rsidR="004E0BEE" w:rsidRDefault="004E0BEE" w:rsidP="004E0BEE">
      <w:pPr>
        <w:spacing w:line="240" w:lineRule="exact"/>
        <w:ind w:left="5670"/>
        <w:rPr>
          <w:bCs/>
        </w:rPr>
      </w:pPr>
      <w:r w:rsidRPr="004E0BEE">
        <w:t xml:space="preserve">к Положению </w:t>
      </w:r>
      <w:r w:rsidRPr="004E0BEE">
        <w:rPr>
          <w:bCs/>
        </w:rPr>
        <w:t>о порядке соо</w:t>
      </w:r>
      <w:r w:rsidRPr="004E0BEE">
        <w:rPr>
          <w:bCs/>
        </w:rPr>
        <w:t>б</w:t>
      </w:r>
      <w:r w:rsidRPr="004E0BEE">
        <w:rPr>
          <w:bCs/>
        </w:rPr>
        <w:t xml:space="preserve">щения лицами, замещающими должности муниципальной службы администрации </w:t>
      </w:r>
      <w:r w:rsidR="0048604E">
        <w:rPr>
          <w:bCs/>
        </w:rPr>
        <w:t>горо</w:t>
      </w:r>
      <w:r w:rsidR="0048604E">
        <w:rPr>
          <w:bCs/>
        </w:rPr>
        <w:t>д</w:t>
      </w:r>
      <w:r w:rsidR="0048604E">
        <w:rPr>
          <w:bCs/>
        </w:rPr>
        <w:t>ского поселения «Город Ник</w:t>
      </w:r>
      <w:r w:rsidR="0048604E">
        <w:rPr>
          <w:bCs/>
        </w:rPr>
        <w:t>о</w:t>
      </w:r>
      <w:r w:rsidR="0048604E">
        <w:rPr>
          <w:bCs/>
        </w:rPr>
        <w:t>лаевск-на-Амуре»</w:t>
      </w:r>
      <w:r w:rsidRPr="004E0BEE">
        <w:rPr>
          <w:bCs/>
        </w:rPr>
        <w:t xml:space="preserve"> о возникн</w:t>
      </w:r>
      <w:r w:rsidRPr="004E0BEE">
        <w:rPr>
          <w:bCs/>
        </w:rPr>
        <w:t>о</w:t>
      </w:r>
      <w:r w:rsidRPr="004E0BEE">
        <w:rPr>
          <w:bCs/>
        </w:rPr>
        <w:t>вении личной заинтересова</w:t>
      </w:r>
      <w:r w:rsidRPr="004E0BEE">
        <w:rPr>
          <w:bCs/>
        </w:rPr>
        <w:t>н</w:t>
      </w:r>
      <w:r w:rsidRPr="004E0BEE">
        <w:rPr>
          <w:bCs/>
        </w:rPr>
        <w:t>ности при исполнении должн</w:t>
      </w:r>
      <w:r w:rsidRPr="004E0BEE">
        <w:rPr>
          <w:bCs/>
        </w:rPr>
        <w:t>о</w:t>
      </w:r>
      <w:r w:rsidRPr="004E0BEE">
        <w:rPr>
          <w:bCs/>
        </w:rPr>
        <w:t>стных обязанностей, которая приводит или может привести к конфликту интересов</w:t>
      </w: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Pr="004E0BEE" w:rsidRDefault="004E0BEE" w:rsidP="0048604E">
      <w:pPr>
        <w:spacing w:line="240" w:lineRule="exact"/>
        <w:ind w:left="5670"/>
        <w:rPr>
          <w:bCs/>
        </w:rPr>
      </w:pPr>
      <w:r>
        <w:rPr>
          <w:bCs/>
        </w:rPr>
        <w:t xml:space="preserve">Главе </w:t>
      </w:r>
      <w:r w:rsidR="0048604E">
        <w:rPr>
          <w:bCs/>
        </w:rPr>
        <w:t>городского поселения «Город Николаевск-на-Амуре»</w:t>
      </w:r>
    </w:p>
    <w:p w:rsidR="004E0BEE" w:rsidRPr="006D5B31" w:rsidRDefault="004E0BEE" w:rsidP="004E0BEE">
      <w:pPr>
        <w:ind w:left="5670"/>
      </w:pPr>
    </w:p>
    <w:p w:rsidR="006D5B31" w:rsidRPr="006D5B31" w:rsidRDefault="004E0BEE" w:rsidP="001F28DF">
      <w:pPr>
        <w:ind w:left="5670"/>
      </w:pPr>
      <w:r>
        <w:t>от _________________________</w:t>
      </w:r>
    </w:p>
    <w:p w:rsidR="006D5B31" w:rsidRPr="006D5B31" w:rsidRDefault="001F28DF" w:rsidP="001F28DF">
      <w:pPr>
        <w:ind w:left="5670"/>
      </w:pPr>
      <w:r>
        <w:t>__________________________</w:t>
      </w:r>
    </w:p>
    <w:p w:rsidR="006D5B31" w:rsidRPr="006D5B31" w:rsidRDefault="006D5B31" w:rsidP="00770688">
      <w:pPr>
        <w:spacing w:line="240" w:lineRule="exact"/>
        <w:ind w:left="5670"/>
      </w:pPr>
      <w:r w:rsidRPr="004E0BEE">
        <w:rPr>
          <w:sz w:val="24"/>
        </w:rPr>
        <w:t>(Ф.И.О., замещаемая должность)</w:t>
      </w:r>
    </w:p>
    <w:p w:rsidR="006D5B31" w:rsidRPr="006D5B31" w:rsidRDefault="006D5B31" w:rsidP="006D5B31"/>
    <w:p w:rsidR="006D5B31" w:rsidRPr="006D5B31" w:rsidRDefault="006D5B31" w:rsidP="004E0BEE">
      <w:pPr>
        <w:spacing w:line="240" w:lineRule="exact"/>
        <w:jc w:val="center"/>
      </w:pPr>
      <w:bookmarkStart w:id="6" w:name="Par179"/>
      <w:bookmarkEnd w:id="6"/>
      <w:r w:rsidRPr="006D5B31">
        <w:t>УВЕДОМЛЕНИЕ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о возникновении личной заинтересованности при исполнении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должностных обязанностей, которая приводит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или может привести к конфликту интересов</w:t>
      </w:r>
    </w:p>
    <w:p w:rsidR="006D5B31" w:rsidRPr="006D5B31" w:rsidRDefault="006D5B31" w:rsidP="004E0BEE">
      <w:pPr>
        <w:jc w:val="center"/>
      </w:pPr>
    </w:p>
    <w:p w:rsidR="006D5B31" w:rsidRPr="006D5B31" w:rsidRDefault="006D5B31" w:rsidP="004E0BEE">
      <w:pPr>
        <w:ind w:firstLine="708"/>
      </w:pPr>
      <w:r w:rsidRPr="006D5B31">
        <w:t>Сообщаю о возникновении у меня личной заинтересованности при испо</w:t>
      </w:r>
      <w:r w:rsidRPr="006D5B31">
        <w:t>л</w:t>
      </w:r>
      <w:r w:rsidRPr="006D5B31">
        <w:t>нении</w:t>
      </w:r>
      <w:r w:rsidR="0048604E">
        <w:t xml:space="preserve"> </w:t>
      </w:r>
      <w:r w:rsidRPr="006D5B31">
        <w:t>должностных  обязанностей,  которая приводит или может привести к ко</w:t>
      </w:r>
      <w:r w:rsidRPr="006D5B31">
        <w:t>н</w:t>
      </w:r>
      <w:r w:rsidRPr="006D5B31">
        <w:t>фликту</w:t>
      </w:r>
      <w:r w:rsidR="0048604E">
        <w:t xml:space="preserve"> </w:t>
      </w:r>
      <w:r w:rsidRPr="006D5B31">
        <w:t>интересов (нужное подчеркнуть).</w:t>
      </w:r>
    </w:p>
    <w:p w:rsidR="006D5B31" w:rsidRPr="006D5B31" w:rsidRDefault="006D5B31" w:rsidP="004E0BEE">
      <w:pPr>
        <w:ind w:firstLine="708"/>
      </w:pPr>
      <w:r w:rsidRPr="006D5B31">
        <w:t xml:space="preserve">Обстоятельства, являющиеся </w:t>
      </w:r>
      <w:r w:rsidR="004E0BEE">
        <w:t xml:space="preserve">основанием возникновения </w:t>
      </w:r>
      <w:r w:rsidRPr="006D5B31">
        <w:t>личной</w:t>
      </w:r>
      <w:r w:rsidR="0048604E">
        <w:t xml:space="preserve"> </w:t>
      </w:r>
      <w:r w:rsidRPr="006D5B31">
        <w:t>заинтер</w:t>
      </w:r>
      <w:r w:rsidRPr="006D5B31">
        <w:t>е</w:t>
      </w:r>
      <w:r w:rsidRPr="006D5B31">
        <w:t>сованности: _________________________________________________________________________________________________________________________________</w:t>
      </w:r>
      <w:r w:rsidR="004E0BEE">
        <w:t>__________</w:t>
      </w:r>
    </w:p>
    <w:p w:rsidR="006D5B31" w:rsidRPr="006D5B31" w:rsidRDefault="006D5B31" w:rsidP="004E0BEE">
      <w:pPr>
        <w:ind w:firstLine="708"/>
      </w:pPr>
      <w:r w:rsidRPr="006D5B31">
        <w:t>Должностные обязанности, на исполнение которых влияет или может</w:t>
      </w:r>
      <w:r w:rsidR="0048604E">
        <w:t xml:space="preserve"> </w:t>
      </w:r>
      <w:r w:rsidRPr="006D5B31">
        <w:t>п</w:t>
      </w:r>
      <w:r w:rsidRPr="006D5B31">
        <w:t>о</w:t>
      </w:r>
      <w:r w:rsidRPr="006D5B31">
        <w:t>влиять личная заинтересованность: ______________________________________</w:t>
      </w:r>
      <w:r w:rsidR="001F28DF">
        <w:t>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____________________________</w:t>
      </w:r>
    </w:p>
    <w:p w:rsidR="006D5B31" w:rsidRPr="006D5B31" w:rsidRDefault="006D5B31" w:rsidP="004E0BEE">
      <w:pPr>
        <w:ind w:firstLine="708"/>
      </w:pPr>
      <w:r w:rsidRPr="006D5B31">
        <w:t>Предлагаемые меры по предотвращению или урегулированию  конфликта</w:t>
      </w:r>
      <w:r w:rsidR="0048604E">
        <w:t xml:space="preserve"> </w:t>
      </w:r>
      <w:r w:rsidRPr="006D5B31">
        <w:t>интересов: ________________________________________________________________</w:t>
      </w:r>
      <w:r w:rsidR="004E0BEE">
        <w:t>____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</w:t>
      </w:r>
    </w:p>
    <w:p w:rsidR="006D5B31" w:rsidRDefault="006D5B31" w:rsidP="006D5B31">
      <w:r w:rsidRPr="006D5B31">
        <w:t xml:space="preserve">    Намереваюсь   (не   намереваюсь)   лично  присутствовать  на  заседании</w:t>
      </w:r>
      <w:r w:rsidR="004E0BEE">
        <w:t xml:space="preserve"> коми</w:t>
      </w:r>
      <w:r w:rsidR="004E0BEE">
        <w:t>с</w:t>
      </w:r>
      <w:r w:rsidR="004E0BEE">
        <w:t xml:space="preserve">сии по </w:t>
      </w:r>
      <w:r w:rsidR="004E0BEE" w:rsidRPr="004E0BEE">
        <w:t>соблюдению требований к служебному поведению муниципальных сл</w:t>
      </w:r>
      <w:r w:rsidR="004E0BEE" w:rsidRPr="004E0BEE">
        <w:t>у</w:t>
      </w:r>
      <w:r w:rsidR="004E0BEE" w:rsidRPr="004E0BEE">
        <w:t xml:space="preserve">жащих администрации </w:t>
      </w:r>
      <w:r w:rsidR="0048604E">
        <w:t>городского поселения «Город Николаевск-на-Амуре»</w:t>
      </w:r>
      <w:r w:rsidR="004E0BEE" w:rsidRPr="004E0BEE">
        <w:t xml:space="preserve"> и урегулированию конфликта интересов</w:t>
      </w:r>
      <w:r w:rsidRPr="006D5B31">
        <w:t xml:space="preserve"> при рассмотрении настоящего уведомления (нужное подчеркнуть).</w:t>
      </w:r>
    </w:p>
    <w:p w:rsidR="004E0BEE" w:rsidRPr="006D5B31" w:rsidRDefault="004E0BEE" w:rsidP="006D5B31"/>
    <w:p w:rsidR="004E0BEE" w:rsidRDefault="006D5B31" w:rsidP="006D5B31">
      <w:r w:rsidRPr="006D5B31">
        <w:t>"__" ___________ 20__ г. ___________________________  _____________________</w:t>
      </w:r>
    </w:p>
    <w:p w:rsidR="006D5B31" w:rsidRPr="004E0BEE" w:rsidRDefault="006D5B31" w:rsidP="004E0BEE">
      <w:pPr>
        <w:ind w:left="3540" w:firstLine="708"/>
        <w:rPr>
          <w:sz w:val="22"/>
        </w:rPr>
      </w:pPr>
      <w:r w:rsidRPr="004E0BEE">
        <w:rPr>
          <w:sz w:val="22"/>
        </w:rPr>
        <w:t>(подпись</w:t>
      </w:r>
      <w:r w:rsidR="0048604E">
        <w:rPr>
          <w:sz w:val="22"/>
        </w:rPr>
        <w:t xml:space="preserve">)                        </w:t>
      </w:r>
      <w:r w:rsidRPr="004E0BEE">
        <w:rPr>
          <w:sz w:val="22"/>
        </w:rPr>
        <w:t>(расшифровка подписи)</w:t>
      </w:r>
    </w:p>
    <w:sectPr w:rsidR="006D5B31" w:rsidRPr="004E0BEE" w:rsidSect="005A2EB2">
      <w:headerReference w:type="default" r:id="rId6"/>
      <w:headerReference w:type="firs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8A" w:rsidRDefault="0065328A" w:rsidP="004D21E1">
      <w:r>
        <w:separator/>
      </w:r>
    </w:p>
  </w:endnote>
  <w:endnote w:type="continuationSeparator" w:id="1">
    <w:p w:rsidR="0065328A" w:rsidRDefault="0065328A" w:rsidP="004D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8A" w:rsidRDefault="0065328A" w:rsidP="004D21E1">
      <w:r>
        <w:separator/>
      </w:r>
    </w:p>
  </w:footnote>
  <w:footnote w:type="continuationSeparator" w:id="1">
    <w:p w:rsidR="0065328A" w:rsidRDefault="0065328A" w:rsidP="004D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764529"/>
      <w:docPartObj>
        <w:docPartGallery w:val="Page Numbers (Top of Page)"/>
        <w:docPartUnique/>
      </w:docPartObj>
    </w:sdtPr>
    <w:sdtContent>
      <w:p w:rsidR="0048604E" w:rsidRDefault="00EA154A">
        <w:pPr>
          <w:pStyle w:val="a4"/>
          <w:jc w:val="center"/>
        </w:pPr>
        <w:fldSimple w:instr="PAGE   \* MERGEFORMAT">
          <w:r w:rsidR="006B6020">
            <w:rPr>
              <w:noProof/>
            </w:rPr>
            <w:t>4</w:t>
          </w:r>
        </w:fldSimple>
      </w:p>
    </w:sdtContent>
  </w:sdt>
  <w:p w:rsidR="0048604E" w:rsidRDefault="00486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E" w:rsidRDefault="0048604E">
    <w:pPr>
      <w:pStyle w:val="a4"/>
      <w:jc w:val="center"/>
    </w:pPr>
  </w:p>
  <w:p w:rsidR="0048604E" w:rsidRDefault="004860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B31"/>
    <w:rsid w:val="00051398"/>
    <w:rsid w:val="000603D7"/>
    <w:rsid w:val="0007531F"/>
    <w:rsid w:val="000D61D0"/>
    <w:rsid w:val="001E7F27"/>
    <w:rsid w:val="001F28DF"/>
    <w:rsid w:val="00283EB9"/>
    <w:rsid w:val="002B177E"/>
    <w:rsid w:val="003565BD"/>
    <w:rsid w:val="00414E58"/>
    <w:rsid w:val="0048604E"/>
    <w:rsid w:val="004D21E1"/>
    <w:rsid w:val="004E0BEE"/>
    <w:rsid w:val="00541345"/>
    <w:rsid w:val="00546228"/>
    <w:rsid w:val="005A2EB2"/>
    <w:rsid w:val="0065328A"/>
    <w:rsid w:val="006B6020"/>
    <w:rsid w:val="006D5B31"/>
    <w:rsid w:val="007430F6"/>
    <w:rsid w:val="00764809"/>
    <w:rsid w:val="00770688"/>
    <w:rsid w:val="007F7A1E"/>
    <w:rsid w:val="008033F7"/>
    <w:rsid w:val="00854D37"/>
    <w:rsid w:val="008C63C9"/>
    <w:rsid w:val="00A30276"/>
    <w:rsid w:val="00A46162"/>
    <w:rsid w:val="00A91172"/>
    <w:rsid w:val="00A956DE"/>
    <w:rsid w:val="00AA4817"/>
    <w:rsid w:val="00AE0AA7"/>
    <w:rsid w:val="00B31628"/>
    <w:rsid w:val="00BF696E"/>
    <w:rsid w:val="00D64743"/>
    <w:rsid w:val="00D94EFD"/>
    <w:rsid w:val="00DD4743"/>
    <w:rsid w:val="00E16299"/>
    <w:rsid w:val="00E32685"/>
    <w:rsid w:val="00EA154A"/>
    <w:rsid w:val="00EA7F7D"/>
    <w:rsid w:val="00F1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Антон</cp:lastModifiedBy>
  <cp:revision>24</cp:revision>
  <cp:lastPrinted>2016-06-09T05:48:00Z</cp:lastPrinted>
  <dcterms:created xsi:type="dcterms:W3CDTF">2016-03-01T05:21:00Z</dcterms:created>
  <dcterms:modified xsi:type="dcterms:W3CDTF">2016-07-05T00:56:00Z</dcterms:modified>
</cp:coreProperties>
</file>